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51E49" w14:textId="0FE77216" w:rsidR="008E1030" w:rsidRDefault="00CF1F4A" w:rsidP="006C1E14">
      <w:pPr>
        <w:pStyle w:val="Default"/>
      </w:pPr>
      <w:r>
        <w:rPr>
          <w:noProof/>
        </w:rPr>
        <w:drawing>
          <wp:inline distT="0" distB="0" distL="0" distR="0" wp14:anchorId="3D1067AC" wp14:editId="211580D0">
            <wp:extent cx="5940425" cy="8469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D142" w14:textId="77777777" w:rsidR="00CF1F4A" w:rsidRDefault="00CF1F4A" w:rsidP="006C1E14">
      <w:pPr>
        <w:pStyle w:val="Default"/>
        <w:jc w:val="center"/>
        <w:rPr>
          <w:b/>
          <w:bCs/>
          <w:sz w:val="28"/>
          <w:szCs w:val="28"/>
        </w:rPr>
      </w:pPr>
    </w:p>
    <w:p w14:paraId="185CCDBF" w14:textId="77777777" w:rsidR="00CF1F4A" w:rsidRDefault="00CF1F4A" w:rsidP="006C1E14">
      <w:pPr>
        <w:pStyle w:val="Default"/>
        <w:jc w:val="center"/>
        <w:rPr>
          <w:b/>
          <w:bCs/>
          <w:sz w:val="28"/>
          <w:szCs w:val="28"/>
        </w:rPr>
      </w:pPr>
    </w:p>
    <w:p w14:paraId="36EB1CE9" w14:textId="77777777" w:rsidR="00CF1F4A" w:rsidRDefault="00CF1F4A" w:rsidP="006C1E14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horzAnchor="margin" w:tblpY="855"/>
        <w:tblW w:w="9845" w:type="dxa"/>
        <w:tblLook w:val="04A0" w:firstRow="1" w:lastRow="0" w:firstColumn="1" w:lastColumn="0" w:noHBand="0" w:noVBand="1"/>
      </w:tblPr>
      <w:tblGrid>
        <w:gridCol w:w="4656"/>
        <w:gridCol w:w="5189"/>
      </w:tblGrid>
      <w:tr w:rsidR="00CF1F4A" w:rsidRPr="00F43A26" w14:paraId="75F537EB" w14:textId="77777777" w:rsidTr="007E72AA">
        <w:trPr>
          <w:trHeight w:val="2594"/>
        </w:trPr>
        <w:tc>
          <w:tcPr>
            <w:tcW w:w="4656" w:type="dxa"/>
          </w:tcPr>
          <w:p w14:paraId="4F513429" w14:textId="77777777" w:rsidR="00CF1F4A" w:rsidRPr="00F43A26" w:rsidRDefault="00CF1F4A" w:rsidP="007E72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b/>
                <w:sz w:val="24"/>
                <w:szCs w:val="24"/>
              </w:rPr>
              <w:t>ПРИНЯТО:</w:t>
            </w:r>
          </w:p>
          <w:p w14:paraId="794AF17E" w14:textId="77777777" w:rsidR="00CF1F4A" w:rsidRPr="00F43A26" w:rsidRDefault="00CF1F4A" w:rsidP="007E72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14:paraId="4B1F5E7E" w14:textId="77777777" w:rsidR="00CF1F4A" w:rsidRPr="00F43A26" w:rsidRDefault="00CF1F4A" w:rsidP="007E72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 xml:space="preserve">МДОУ «Детский сад </w:t>
            </w:r>
          </w:p>
          <w:p w14:paraId="0D78DB06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>комбинированного вида №19 п. Разумное»</w:t>
            </w:r>
          </w:p>
          <w:p w14:paraId="70772116" w14:textId="77777777" w:rsidR="00CF1F4A" w:rsidRPr="00F43A26" w:rsidRDefault="00CF1F4A" w:rsidP="007E72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от 31 августа 2023 г.№ 01 </w:t>
            </w:r>
          </w:p>
          <w:p w14:paraId="253D33C4" w14:textId="77777777" w:rsidR="00CF1F4A" w:rsidRPr="00F43A26" w:rsidRDefault="00CF1F4A" w:rsidP="007E72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37F7B9E6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УТВЕРЖДЕНО:</w:t>
            </w:r>
          </w:p>
          <w:p w14:paraId="35A38246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 xml:space="preserve">    Заведующий МДОУ «Детский сад </w:t>
            </w:r>
          </w:p>
          <w:p w14:paraId="5CC9897A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 xml:space="preserve">     комбинированного вида №19 п. Разумное»</w:t>
            </w:r>
          </w:p>
          <w:p w14:paraId="3AABE330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 xml:space="preserve">     ________________О.И. Коваленко </w:t>
            </w:r>
          </w:p>
          <w:p w14:paraId="6F37886B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 xml:space="preserve">     Приказ от 31 августа 2023 г. № 71</w:t>
            </w:r>
          </w:p>
          <w:p w14:paraId="407964DC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F2CA8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00EF9E" w14:textId="77777777" w:rsidR="00CF1F4A" w:rsidRPr="00F43A26" w:rsidRDefault="00CF1F4A" w:rsidP="007E72AA">
            <w:pPr>
              <w:tabs>
                <w:tab w:val="left" w:pos="6247"/>
                <w:tab w:val="left" w:pos="6357"/>
              </w:tabs>
              <w:spacing w:after="0" w:line="240" w:lineRule="auto"/>
              <w:ind w:lef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670C97" w14:textId="77777777" w:rsidR="00CF1F4A" w:rsidRDefault="00CF1F4A" w:rsidP="006C1E14">
      <w:pPr>
        <w:pStyle w:val="Default"/>
        <w:jc w:val="center"/>
        <w:rPr>
          <w:b/>
          <w:bCs/>
          <w:sz w:val="28"/>
          <w:szCs w:val="28"/>
        </w:rPr>
      </w:pPr>
    </w:p>
    <w:p w14:paraId="57266D88" w14:textId="77777777" w:rsidR="00CF1F4A" w:rsidRDefault="00CF1F4A" w:rsidP="00CF1F4A">
      <w:pPr>
        <w:pStyle w:val="Default"/>
        <w:rPr>
          <w:b/>
          <w:bCs/>
          <w:sz w:val="28"/>
          <w:szCs w:val="28"/>
        </w:rPr>
      </w:pPr>
      <w:bookmarkStart w:id="0" w:name="_GoBack"/>
      <w:bookmarkEnd w:id="0"/>
    </w:p>
    <w:p w14:paraId="07973822" w14:textId="77777777" w:rsidR="00CF1F4A" w:rsidRDefault="00CF1F4A" w:rsidP="006C1E14">
      <w:pPr>
        <w:pStyle w:val="Default"/>
        <w:jc w:val="center"/>
        <w:rPr>
          <w:b/>
          <w:bCs/>
          <w:sz w:val="28"/>
          <w:szCs w:val="28"/>
        </w:rPr>
      </w:pPr>
    </w:p>
    <w:p w14:paraId="3F97E1A9" w14:textId="7844EF24" w:rsidR="006C1E14" w:rsidRPr="006C1E14" w:rsidRDefault="006C1E14" w:rsidP="006C1E14">
      <w:pPr>
        <w:pStyle w:val="Default"/>
        <w:jc w:val="center"/>
        <w:rPr>
          <w:sz w:val="28"/>
          <w:szCs w:val="28"/>
        </w:rPr>
      </w:pPr>
      <w:r w:rsidRPr="006C1E14">
        <w:rPr>
          <w:b/>
          <w:bCs/>
          <w:sz w:val="28"/>
          <w:szCs w:val="28"/>
        </w:rPr>
        <w:t>ПОЛОЖЕНИЕ</w:t>
      </w:r>
    </w:p>
    <w:p w14:paraId="40B8F613" w14:textId="77777777" w:rsidR="006C1E14" w:rsidRPr="006C1E14" w:rsidRDefault="006C1E14" w:rsidP="006C1E14">
      <w:pPr>
        <w:pStyle w:val="Default"/>
        <w:jc w:val="center"/>
        <w:rPr>
          <w:sz w:val="28"/>
          <w:szCs w:val="28"/>
        </w:rPr>
      </w:pPr>
      <w:r w:rsidRPr="006C1E14">
        <w:rPr>
          <w:b/>
          <w:bCs/>
          <w:sz w:val="28"/>
          <w:szCs w:val="28"/>
        </w:rPr>
        <w:t>о системе планирования деятельности</w:t>
      </w:r>
    </w:p>
    <w:p w14:paraId="12C4FD0A" w14:textId="77777777" w:rsidR="006C1E14" w:rsidRDefault="006C1E14" w:rsidP="006C1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E14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дошкольного образовательного учреждения </w:t>
      </w:r>
    </w:p>
    <w:p w14:paraId="2A2C1CB6" w14:textId="74F96C3B" w:rsidR="006C1E14" w:rsidRDefault="006C1E14" w:rsidP="006C1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E14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Детский сад комбинированного вида № 19 п.</w:t>
      </w:r>
      <w:r w:rsidR="00F84E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Разумное </w:t>
      </w:r>
    </w:p>
    <w:p w14:paraId="79562ECE" w14:textId="77777777" w:rsidR="00D45C60" w:rsidRPr="006C1E14" w:rsidRDefault="006C1E14" w:rsidP="006C1E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Белгородского района Белгородской области</w:t>
      </w:r>
      <w:r w:rsidRPr="006C1E1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7A4E99FB" w14:textId="77777777" w:rsidR="006C1E14" w:rsidRDefault="006C1E14" w:rsidP="006C1E14">
      <w:pPr>
        <w:pStyle w:val="Default"/>
      </w:pPr>
    </w:p>
    <w:p w14:paraId="34302075" w14:textId="6DCCF169" w:rsidR="006C1E14" w:rsidRPr="00516F2A" w:rsidRDefault="006C1E14" w:rsidP="00516F2A">
      <w:pPr>
        <w:pStyle w:val="Default"/>
        <w:jc w:val="center"/>
        <w:rPr>
          <w:sz w:val="28"/>
          <w:szCs w:val="28"/>
        </w:rPr>
      </w:pPr>
      <w:r w:rsidRPr="00516F2A">
        <w:rPr>
          <w:b/>
          <w:bCs/>
          <w:sz w:val="28"/>
          <w:szCs w:val="28"/>
        </w:rPr>
        <w:t>1. Общие положения</w:t>
      </w:r>
    </w:p>
    <w:p w14:paraId="62F8A266" w14:textId="77777777" w:rsidR="000E1054" w:rsidRPr="00516F2A" w:rsidRDefault="006C1E14" w:rsidP="00516F2A">
      <w:pPr>
        <w:pStyle w:val="Default"/>
        <w:ind w:firstLine="708"/>
        <w:jc w:val="both"/>
        <w:rPr>
          <w:sz w:val="28"/>
          <w:szCs w:val="28"/>
        </w:rPr>
      </w:pPr>
      <w:r w:rsidRPr="00516F2A">
        <w:rPr>
          <w:sz w:val="28"/>
          <w:szCs w:val="28"/>
        </w:rPr>
        <w:t xml:space="preserve">1.1. Настоящее Положение разработано для муниципального </w:t>
      </w:r>
      <w:r w:rsidRPr="00516F2A">
        <w:rPr>
          <w:bCs/>
          <w:sz w:val="28"/>
          <w:szCs w:val="28"/>
        </w:rPr>
        <w:t>дошкольно</w:t>
      </w:r>
      <w:r w:rsidR="008E1030" w:rsidRPr="00516F2A">
        <w:rPr>
          <w:bCs/>
          <w:sz w:val="28"/>
          <w:szCs w:val="28"/>
        </w:rPr>
        <w:t xml:space="preserve">го образовательного учреждения </w:t>
      </w:r>
      <w:r w:rsidRPr="00516F2A">
        <w:rPr>
          <w:bCs/>
          <w:sz w:val="28"/>
          <w:szCs w:val="28"/>
        </w:rPr>
        <w:t>«Детский сад комбинированного вида № 19 п.</w:t>
      </w:r>
      <w:r w:rsidR="00C918AC" w:rsidRPr="00516F2A">
        <w:rPr>
          <w:bCs/>
          <w:sz w:val="28"/>
          <w:szCs w:val="28"/>
        </w:rPr>
        <w:t xml:space="preserve"> </w:t>
      </w:r>
      <w:r w:rsidRPr="00516F2A">
        <w:rPr>
          <w:bCs/>
          <w:sz w:val="28"/>
          <w:szCs w:val="28"/>
        </w:rPr>
        <w:t xml:space="preserve">Разумное Белгородского района Белгородской области» </w:t>
      </w:r>
      <w:r w:rsidRPr="00516F2A">
        <w:rPr>
          <w:sz w:val="28"/>
          <w:szCs w:val="28"/>
        </w:rPr>
        <w:t>(далее - МДОУ) в соответствии с</w:t>
      </w:r>
      <w:r w:rsidR="000E1054" w:rsidRPr="00516F2A">
        <w:rPr>
          <w:sz w:val="28"/>
          <w:szCs w:val="28"/>
        </w:rPr>
        <w:t>:</w:t>
      </w:r>
    </w:p>
    <w:p w14:paraId="117FD1C0" w14:textId="4CC5F0D3" w:rsidR="000E1054" w:rsidRPr="00516F2A" w:rsidRDefault="000E1054" w:rsidP="00516F2A">
      <w:pPr>
        <w:pStyle w:val="Default"/>
        <w:ind w:firstLine="708"/>
        <w:jc w:val="both"/>
        <w:rPr>
          <w:sz w:val="28"/>
          <w:szCs w:val="28"/>
        </w:rPr>
      </w:pPr>
      <w:r w:rsidRPr="00516F2A">
        <w:rPr>
          <w:sz w:val="28"/>
          <w:szCs w:val="28"/>
        </w:rPr>
        <w:t xml:space="preserve">- Федеральным законом </w:t>
      </w:r>
      <w:r w:rsidR="008C7258" w:rsidRPr="00516F2A">
        <w:rPr>
          <w:sz w:val="28"/>
          <w:szCs w:val="28"/>
        </w:rPr>
        <w:t xml:space="preserve">от 29.12.2012 г. № 273-ФЗ </w:t>
      </w:r>
      <w:r w:rsidRPr="00516F2A">
        <w:rPr>
          <w:sz w:val="28"/>
          <w:szCs w:val="28"/>
        </w:rPr>
        <w:t xml:space="preserve">«Об образовании в Российской Федерации» </w:t>
      </w:r>
      <w:r w:rsidR="00820652">
        <w:rPr>
          <w:sz w:val="28"/>
          <w:szCs w:val="28"/>
        </w:rPr>
        <w:t>(в ред. от 17.02.2023)</w:t>
      </w:r>
      <w:r w:rsidRPr="00516F2A">
        <w:rPr>
          <w:sz w:val="28"/>
          <w:szCs w:val="28"/>
        </w:rPr>
        <w:t xml:space="preserve">; </w:t>
      </w:r>
    </w:p>
    <w:p w14:paraId="7EB1BAA5" w14:textId="19BE1A60" w:rsidR="008C7258" w:rsidRPr="00516F2A" w:rsidRDefault="008C7258" w:rsidP="00516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>- Указом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 // Указ Президента Российской Фе</w:t>
      </w:r>
      <w:r w:rsidR="00516F2A">
        <w:rPr>
          <w:rFonts w:ascii="Times New Roman" w:hAnsi="Times New Roman" w:cs="Times New Roman"/>
          <w:sz w:val="28"/>
          <w:szCs w:val="28"/>
        </w:rPr>
        <w:t>дерации от 09.11.2022 г. № 809</w:t>
      </w:r>
      <w:r w:rsidRPr="00516F2A">
        <w:rPr>
          <w:rFonts w:ascii="Times New Roman" w:hAnsi="Times New Roman" w:cs="Times New Roman"/>
          <w:sz w:val="28"/>
          <w:szCs w:val="28"/>
        </w:rPr>
        <w:t>;</w:t>
      </w:r>
    </w:p>
    <w:p w14:paraId="68DC653A" w14:textId="0C713BEE" w:rsidR="008C7258" w:rsidRPr="00516F2A" w:rsidRDefault="008C7258" w:rsidP="00516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 xml:space="preserve">- Указом Президента РФ от 21.07.2020 № 474 «О национальных целях развития Российской Федерации на период до 2030 года» // Указ Президента Российской Федерации от 21.07.2020 г. № 474. </w:t>
      </w:r>
    </w:p>
    <w:p w14:paraId="4C1DD930" w14:textId="2D7C9985" w:rsidR="000E1054" w:rsidRPr="00516F2A" w:rsidRDefault="000E1054" w:rsidP="00516F2A">
      <w:pPr>
        <w:pStyle w:val="Default"/>
        <w:ind w:firstLine="708"/>
        <w:jc w:val="both"/>
        <w:rPr>
          <w:sz w:val="28"/>
          <w:szCs w:val="28"/>
        </w:rPr>
      </w:pPr>
      <w:r w:rsidRPr="00516F2A">
        <w:rPr>
          <w:sz w:val="28"/>
          <w:szCs w:val="28"/>
        </w:rPr>
        <w:t xml:space="preserve">- Приказом Министерства образования и науки Российской Федерации от 17.10.2013 №1155 </w:t>
      </w:r>
      <w:r w:rsidR="008C7258" w:rsidRPr="00516F2A">
        <w:rPr>
          <w:sz w:val="28"/>
          <w:szCs w:val="28"/>
        </w:rPr>
        <w:t xml:space="preserve">(ред. от 08.11.2022) </w:t>
      </w:r>
      <w:r w:rsidRPr="00516F2A">
        <w:rPr>
          <w:sz w:val="28"/>
          <w:szCs w:val="28"/>
        </w:rPr>
        <w:t>«Об утверждении федерального государственного образовательного стандарта дошкольного образования» (далее ФГОС ДО);</w:t>
      </w:r>
    </w:p>
    <w:p w14:paraId="4D57A2F3" w14:textId="77777777" w:rsidR="00E639FB" w:rsidRPr="00516F2A" w:rsidRDefault="00E639FB" w:rsidP="00516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 xml:space="preserve">- Приказом </w:t>
      </w:r>
      <w:r w:rsidRPr="00516F2A">
        <w:rPr>
          <w:rFonts w:ascii="Times New Roman" w:hAnsi="Times New Roman" w:cs="Times New Roman"/>
          <w:sz w:val="28"/>
          <w:szCs w:val="28"/>
        </w:rPr>
        <w:tab/>
        <w:t xml:space="preserve">Министерства </w:t>
      </w:r>
      <w:r w:rsidRPr="00516F2A">
        <w:rPr>
          <w:rFonts w:ascii="Times New Roman" w:hAnsi="Times New Roman" w:cs="Times New Roman"/>
          <w:sz w:val="28"/>
          <w:szCs w:val="28"/>
        </w:rPr>
        <w:tab/>
        <w:t xml:space="preserve">просвещения </w:t>
      </w:r>
      <w:r w:rsidRPr="00516F2A">
        <w:rPr>
          <w:rFonts w:ascii="Times New Roman" w:hAnsi="Times New Roman" w:cs="Times New Roman"/>
          <w:sz w:val="28"/>
          <w:szCs w:val="28"/>
        </w:rPr>
        <w:tab/>
        <w:t xml:space="preserve">Российской </w:t>
      </w:r>
      <w:r w:rsidRPr="00516F2A">
        <w:rPr>
          <w:rFonts w:ascii="Times New Roman" w:hAnsi="Times New Roman" w:cs="Times New Roman"/>
          <w:sz w:val="28"/>
          <w:szCs w:val="28"/>
        </w:rPr>
        <w:tab/>
        <w:t>Федерации от 25.11.2022 г.№ 1028 «Об утверждении федеральной образовательной программы дошкольного образования» (зарегистрировано Минюстом России 28.12.2022, регистрационный № 71847);</w:t>
      </w:r>
    </w:p>
    <w:p w14:paraId="7AB2B981" w14:textId="5073EABB" w:rsidR="00E639FB" w:rsidRPr="00516F2A" w:rsidRDefault="00E639FB" w:rsidP="00516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 xml:space="preserve">- Приказом Министерства просвещения Российской </w:t>
      </w:r>
      <w:proofErr w:type="gramStart"/>
      <w:r w:rsidRPr="00516F2A">
        <w:rPr>
          <w:rFonts w:ascii="Times New Roman" w:hAnsi="Times New Roman" w:cs="Times New Roman"/>
          <w:sz w:val="28"/>
          <w:szCs w:val="28"/>
        </w:rPr>
        <w:t>Федерации  от</w:t>
      </w:r>
      <w:proofErr w:type="gramEnd"/>
      <w:r w:rsidRPr="00516F2A">
        <w:rPr>
          <w:rFonts w:ascii="Times New Roman" w:hAnsi="Times New Roman" w:cs="Times New Roman"/>
          <w:sz w:val="28"/>
          <w:szCs w:val="28"/>
        </w:rPr>
        <w:t xml:space="preserve"> 24.11.2022 г. № 1022г. «Об утверждении федеральной адаптированной образовательной программы дошкольного образования для обучающихся  с </w:t>
      </w:r>
      <w:r w:rsidRPr="00516F2A">
        <w:rPr>
          <w:rFonts w:ascii="Times New Roman" w:hAnsi="Times New Roman" w:cs="Times New Roman"/>
          <w:sz w:val="28"/>
          <w:szCs w:val="28"/>
        </w:rPr>
        <w:lastRenderedPageBreak/>
        <w:t xml:space="preserve">ограниченными возможностями здоровья" (Зарегистрирован 27.01.2023 № 72149).  </w:t>
      </w:r>
    </w:p>
    <w:p w14:paraId="3021F1E3" w14:textId="77777777" w:rsidR="000E1054" w:rsidRPr="00516F2A" w:rsidRDefault="000E1054" w:rsidP="00516F2A">
      <w:pPr>
        <w:pStyle w:val="Default"/>
        <w:ind w:firstLine="708"/>
        <w:jc w:val="both"/>
        <w:rPr>
          <w:sz w:val="28"/>
          <w:szCs w:val="28"/>
        </w:rPr>
      </w:pPr>
      <w:r w:rsidRPr="00516F2A">
        <w:rPr>
          <w:sz w:val="28"/>
          <w:szCs w:val="28"/>
        </w:rPr>
        <w:t xml:space="preserve">- Постановлением Главного государственного санитарного врача РФ от 28.09.2020г.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18.12.2020г. № 61573);  </w:t>
      </w:r>
    </w:p>
    <w:p w14:paraId="51934C2C" w14:textId="66BC5CCB" w:rsidR="00E639FB" w:rsidRPr="00516F2A" w:rsidRDefault="00E639FB" w:rsidP="00516F2A">
      <w:pPr>
        <w:pStyle w:val="Default"/>
        <w:ind w:firstLine="708"/>
        <w:jc w:val="both"/>
        <w:rPr>
          <w:sz w:val="28"/>
          <w:szCs w:val="28"/>
        </w:rPr>
      </w:pPr>
      <w:r w:rsidRPr="00516F2A">
        <w:rPr>
          <w:sz w:val="28"/>
          <w:szCs w:val="28"/>
        </w:rPr>
        <w:t>- Постановлением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21495713" w14:textId="77777777" w:rsidR="000E1054" w:rsidRPr="00516F2A" w:rsidRDefault="000E1054" w:rsidP="00516F2A">
      <w:pPr>
        <w:pStyle w:val="Default"/>
        <w:ind w:firstLine="708"/>
        <w:jc w:val="both"/>
        <w:rPr>
          <w:sz w:val="28"/>
          <w:szCs w:val="28"/>
        </w:rPr>
      </w:pPr>
      <w:r w:rsidRPr="00516F2A">
        <w:rPr>
          <w:sz w:val="28"/>
          <w:szCs w:val="28"/>
        </w:rPr>
        <w:t xml:space="preserve">- Приказом Министерства Просвещения России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14:paraId="7D443379" w14:textId="2718C247" w:rsidR="00E639FB" w:rsidRPr="00516F2A" w:rsidRDefault="00E639FB" w:rsidP="00516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 xml:space="preserve">- Законом Белгородской области от 31.10.2014 г. № 314 «Об </w:t>
      </w:r>
      <w:proofErr w:type="gramStart"/>
      <w:r w:rsidRPr="00516F2A">
        <w:rPr>
          <w:rFonts w:ascii="Times New Roman" w:hAnsi="Times New Roman" w:cs="Times New Roman"/>
          <w:sz w:val="28"/>
          <w:szCs w:val="28"/>
        </w:rPr>
        <w:t>образовании  в</w:t>
      </w:r>
      <w:proofErr w:type="gramEnd"/>
      <w:r w:rsidRPr="00516F2A">
        <w:rPr>
          <w:rFonts w:ascii="Times New Roman" w:hAnsi="Times New Roman" w:cs="Times New Roman"/>
          <w:sz w:val="28"/>
          <w:szCs w:val="28"/>
        </w:rPr>
        <w:t xml:space="preserve"> Белгородской области»;</w:t>
      </w:r>
    </w:p>
    <w:p w14:paraId="04333C6A" w14:textId="3CA14E94" w:rsidR="00E639FB" w:rsidRPr="00516F2A" w:rsidRDefault="00E639FB" w:rsidP="00516F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 xml:space="preserve">- Приказом министерства образования Белгородской области от 10.04.2023 г. №1162 «Об организации деятельности по внедрению федеральных образовательных программ дошкольного образования». </w:t>
      </w:r>
    </w:p>
    <w:p w14:paraId="47C2A6A5" w14:textId="159E43EE" w:rsidR="000E1054" w:rsidRPr="00516F2A" w:rsidRDefault="000E1054" w:rsidP="00516F2A">
      <w:pPr>
        <w:pStyle w:val="Default"/>
        <w:ind w:firstLine="708"/>
        <w:jc w:val="both"/>
        <w:rPr>
          <w:sz w:val="28"/>
          <w:szCs w:val="28"/>
        </w:rPr>
      </w:pPr>
      <w:r w:rsidRPr="00516F2A">
        <w:rPr>
          <w:sz w:val="28"/>
          <w:szCs w:val="28"/>
        </w:rPr>
        <w:t>- Уставом МДОУ.</w:t>
      </w:r>
    </w:p>
    <w:p w14:paraId="55BD424F" w14:textId="77777777" w:rsidR="00256D79" w:rsidRPr="00516F2A" w:rsidRDefault="006C1E14" w:rsidP="00516F2A">
      <w:pPr>
        <w:pStyle w:val="Default"/>
        <w:ind w:firstLine="708"/>
        <w:jc w:val="both"/>
        <w:rPr>
          <w:sz w:val="28"/>
          <w:szCs w:val="28"/>
        </w:rPr>
      </w:pPr>
      <w:r w:rsidRPr="00516F2A">
        <w:rPr>
          <w:sz w:val="28"/>
          <w:szCs w:val="28"/>
        </w:rPr>
        <w:t xml:space="preserve">1.2. Настоящее Положение определяет назначение, цели, задачи, примерное содержание и способы планирования деятельности МДОУ, единые требования к форме и содержанию планирования образовательной работы в дошкольном </w:t>
      </w:r>
      <w:r w:rsidR="00256D79" w:rsidRPr="00516F2A">
        <w:rPr>
          <w:sz w:val="28"/>
          <w:szCs w:val="28"/>
        </w:rPr>
        <w:t>образовательном учреждении с целью обеспечения полноты выполнения</w:t>
      </w:r>
      <w:r w:rsidRPr="00516F2A">
        <w:rPr>
          <w:sz w:val="28"/>
          <w:szCs w:val="28"/>
        </w:rPr>
        <w:t xml:space="preserve"> </w:t>
      </w:r>
      <w:r w:rsidR="00256D79" w:rsidRPr="00516F2A">
        <w:rPr>
          <w:sz w:val="28"/>
          <w:szCs w:val="28"/>
        </w:rPr>
        <w:t>реализуемой основной образовательной программы.</w:t>
      </w:r>
    </w:p>
    <w:p w14:paraId="58A5AEA8" w14:textId="77777777" w:rsidR="00256D79" w:rsidRPr="00516F2A" w:rsidRDefault="00256D79" w:rsidP="00516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>1.3. Изменения и дополнения в настоящее положение рассматриваются и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sz w:val="28"/>
          <w:szCs w:val="28"/>
        </w:rPr>
        <w:t>принимаются на Педагогическом совете и утверждаются приказом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sz w:val="28"/>
          <w:szCs w:val="28"/>
        </w:rPr>
        <w:t>заведующего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МДОУ</w:t>
      </w:r>
      <w:r w:rsidRPr="00516F2A">
        <w:rPr>
          <w:rFonts w:ascii="Times New Roman" w:hAnsi="Times New Roman" w:cs="Times New Roman"/>
          <w:sz w:val="28"/>
          <w:szCs w:val="28"/>
        </w:rPr>
        <w:t>.</w:t>
      </w:r>
    </w:p>
    <w:p w14:paraId="672A5AB1" w14:textId="77777777" w:rsidR="00256D79" w:rsidRPr="00516F2A" w:rsidRDefault="00256D79" w:rsidP="00516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>1.4. Срок данного Положения не ограничен. Положение действует до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sz w:val="28"/>
          <w:szCs w:val="28"/>
        </w:rPr>
        <w:t>принятия нового.</w:t>
      </w:r>
    </w:p>
    <w:p w14:paraId="5EE61536" w14:textId="77777777" w:rsidR="00256D79" w:rsidRPr="00516F2A" w:rsidRDefault="00256D79" w:rsidP="00516F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F2A">
        <w:rPr>
          <w:rFonts w:ascii="Times New Roman" w:hAnsi="Times New Roman" w:cs="Times New Roman"/>
          <w:b/>
          <w:bCs/>
          <w:sz w:val="28"/>
          <w:szCs w:val="28"/>
        </w:rPr>
        <w:t>2. Цель, принципы и условия планирования деятельности</w:t>
      </w:r>
    </w:p>
    <w:p w14:paraId="3BC89B73" w14:textId="77777777" w:rsidR="00256D79" w:rsidRPr="00516F2A" w:rsidRDefault="00256D79" w:rsidP="00516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b/>
          <w:sz w:val="28"/>
          <w:szCs w:val="28"/>
        </w:rPr>
        <w:t>2.1. Цель</w:t>
      </w:r>
      <w:r w:rsidRPr="00516F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sz w:val="28"/>
          <w:szCs w:val="28"/>
        </w:rPr>
        <w:t>системы планирования – определение зон ближайшего и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sz w:val="28"/>
          <w:szCs w:val="28"/>
        </w:rPr>
        <w:t xml:space="preserve">перспективного развития </w:t>
      </w:r>
      <w:r w:rsidR="006C1E14" w:rsidRPr="00516F2A">
        <w:rPr>
          <w:rFonts w:ascii="Times New Roman" w:hAnsi="Times New Roman" w:cs="Times New Roman"/>
          <w:sz w:val="28"/>
          <w:szCs w:val="28"/>
        </w:rPr>
        <w:t>М</w:t>
      </w:r>
      <w:r w:rsidRPr="00516F2A">
        <w:rPr>
          <w:rFonts w:ascii="Times New Roman" w:hAnsi="Times New Roman" w:cs="Times New Roman"/>
          <w:sz w:val="28"/>
          <w:szCs w:val="28"/>
        </w:rPr>
        <w:t>ДОУ в конкретных условиях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sz w:val="28"/>
          <w:szCs w:val="28"/>
        </w:rPr>
        <w:t>по результатам самоанализа.</w:t>
      </w:r>
    </w:p>
    <w:p w14:paraId="1A0054A9" w14:textId="77777777" w:rsidR="00256D79" w:rsidRPr="00516F2A" w:rsidRDefault="00256D79" w:rsidP="00516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16F2A">
        <w:rPr>
          <w:rFonts w:ascii="Times New Roman" w:hAnsi="Times New Roman" w:cs="Times New Roman"/>
          <w:b/>
          <w:sz w:val="28"/>
          <w:szCs w:val="28"/>
        </w:rPr>
        <w:t>2.2. Принципы планирования</w:t>
      </w:r>
      <w:r w:rsidRPr="00516F2A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14:paraId="19BC8E9F" w14:textId="77777777" w:rsidR="00256D79" w:rsidRPr="00516F2A" w:rsidRDefault="00256D79" w:rsidP="00516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 xml:space="preserve">2.2.1. </w:t>
      </w:r>
      <w:r w:rsidRPr="00516F2A">
        <w:rPr>
          <w:rFonts w:ascii="Times New Roman" w:hAnsi="Times New Roman" w:cs="Times New Roman"/>
          <w:i/>
          <w:iCs/>
          <w:sz w:val="28"/>
          <w:szCs w:val="28"/>
        </w:rPr>
        <w:t xml:space="preserve">Единство долгосрочного и краткосрочного планирования </w:t>
      </w:r>
      <w:r w:rsidRPr="00516F2A">
        <w:rPr>
          <w:rFonts w:ascii="Times New Roman" w:hAnsi="Times New Roman" w:cs="Times New Roman"/>
          <w:sz w:val="28"/>
          <w:szCs w:val="28"/>
        </w:rPr>
        <w:t>(программа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sz w:val="28"/>
          <w:szCs w:val="28"/>
        </w:rPr>
        <w:t>развития, основная образовательная программа дошкольного образования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М</w:t>
      </w:r>
      <w:r w:rsidRPr="00516F2A">
        <w:rPr>
          <w:rFonts w:ascii="Times New Roman" w:hAnsi="Times New Roman" w:cs="Times New Roman"/>
          <w:sz w:val="28"/>
          <w:szCs w:val="28"/>
        </w:rPr>
        <w:t>ДОУ, годовой план деятельности, рабочая программа, планирование</w:t>
      </w:r>
      <w:r w:rsidR="006C1E14" w:rsidRPr="00516F2A">
        <w:rPr>
          <w:rFonts w:ascii="Times New Roman" w:hAnsi="Times New Roman" w:cs="Times New Roman"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sz w:val="28"/>
          <w:szCs w:val="28"/>
        </w:rPr>
        <w:t>образовательного процесса в группах и др.).</w:t>
      </w:r>
    </w:p>
    <w:p w14:paraId="71B81837" w14:textId="77777777" w:rsidR="00256D79" w:rsidRDefault="00256D79" w:rsidP="00516F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F2A">
        <w:rPr>
          <w:rFonts w:ascii="Times New Roman" w:hAnsi="Times New Roman" w:cs="Times New Roman"/>
          <w:sz w:val="28"/>
          <w:szCs w:val="28"/>
        </w:rPr>
        <w:t xml:space="preserve">2.2.2. </w:t>
      </w:r>
      <w:r w:rsidRPr="00516F2A">
        <w:rPr>
          <w:rFonts w:ascii="Times New Roman" w:hAnsi="Times New Roman" w:cs="Times New Roman"/>
          <w:i/>
          <w:iCs/>
          <w:sz w:val="28"/>
          <w:szCs w:val="28"/>
        </w:rPr>
        <w:t xml:space="preserve">Непрерывность </w:t>
      </w:r>
      <w:r w:rsidRPr="00516F2A">
        <w:rPr>
          <w:rFonts w:ascii="Times New Roman" w:hAnsi="Times New Roman" w:cs="Times New Roman"/>
          <w:sz w:val="28"/>
          <w:szCs w:val="28"/>
        </w:rPr>
        <w:t>(опор</w:t>
      </w:r>
      <w:r w:rsidRPr="006C1E14">
        <w:rPr>
          <w:rFonts w:ascii="Times New Roman" w:hAnsi="Times New Roman" w:cs="Times New Roman"/>
          <w:sz w:val="28"/>
          <w:szCs w:val="28"/>
        </w:rPr>
        <w:t>а</w:t>
      </w:r>
      <w:r w:rsidR="006C1E14">
        <w:rPr>
          <w:rFonts w:ascii="Times New Roman" w:hAnsi="Times New Roman" w:cs="Times New Roman"/>
          <w:sz w:val="28"/>
          <w:szCs w:val="28"/>
        </w:rPr>
        <w:t xml:space="preserve"> как на краткосрочное, так и на </w:t>
      </w:r>
      <w:r w:rsidRPr="006C1E14">
        <w:rPr>
          <w:rFonts w:ascii="Times New Roman" w:hAnsi="Times New Roman" w:cs="Times New Roman"/>
          <w:sz w:val="28"/>
          <w:szCs w:val="28"/>
        </w:rPr>
        <w:t>долгосрочное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планирование).</w:t>
      </w:r>
    </w:p>
    <w:p w14:paraId="3E85E77F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lastRenderedPageBreak/>
        <w:t xml:space="preserve">2.2.3. </w:t>
      </w:r>
      <w:r w:rsidRPr="006C1E14">
        <w:rPr>
          <w:rFonts w:ascii="Times New Roman" w:hAnsi="Times New Roman" w:cs="Times New Roman"/>
          <w:i/>
          <w:iCs/>
          <w:sz w:val="28"/>
          <w:szCs w:val="28"/>
        </w:rPr>
        <w:t xml:space="preserve">Стабильность и гибкость </w:t>
      </w:r>
      <w:r w:rsidRPr="006C1E14">
        <w:rPr>
          <w:rFonts w:ascii="Times New Roman" w:hAnsi="Times New Roman" w:cs="Times New Roman"/>
          <w:sz w:val="28"/>
          <w:szCs w:val="28"/>
        </w:rPr>
        <w:t>(план должен подлежать корректировке в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случае необходимости).</w:t>
      </w:r>
    </w:p>
    <w:p w14:paraId="320ED42C" w14:textId="77777777" w:rsidR="00256D79" w:rsidRPr="006C1E14" w:rsidRDefault="00256D79" w:rsidP="006C1E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 xml:space="preserve">2.2.4. </w:t>
      </w:r>
      <w:r w:rsidRPr="006C1E14">
        <w:rPr>
          <w:rFonts w:ascii="Times New Roman" w:hAnsi="Times New Roman" w:cs="Times New Roman"/>
          <w:i/>
          <w:iCs/>
          <w:sz w:val="28"/>
          <w:szCs w:val="28"/>
        </w:rPr>
        <w:t xml:space="preserve">Точность </w:t>
      </w:r>
      <w:r w:rsidRPr="006C1E14">
        <w:rPr>
          <w:rFonts w:ascii="Times New Roman" w:hAnsi="Times New Roman" w:cs="Times New Roman"/>
          <w:sz w:val="28"/>
          <w:szCs w:val="28"/>
        </w:rPr>
        <w:t>(достаточная детализация).</w:t>
      </w:r>
    </w:p>
    <w:p w14:paraId="7DEE5813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 xml:space="preserve">2.2.5. </w:t>
      </w:r>
      <w:proofErr w:type="spellStart"/>
      <w:r w:rsidRPr="006C1E14">
        <w:rPr>
          <w:rFonts w:ascii="Times New Roman" w:hAnsi="Times New Roman" w:cs="Times New Roman"/>
          <w:i/>
          <w:iCs/>
          <w:sz w:val="28"/>
          <w:szCs w:val="28"/>
        </w:rPr>
        <w:t>Прогностичность</w:t>
      </w:r>
      <w:proofErr w:type="spellEnd"/>
      <w:r w:rsidRPr="006C1E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- прогнозирование промежуточных и конечных</w:t>
      </w:r>
    </w:p>
    <w:p w14:paraId="3BB5C4AB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результатов.</w:t>
      </w:r>
    </w:p>
    <w:p w14:paraId="2D0698FC" w14:textId="77777777" w:rsidR="00516F2A" w:rsidRDefault="00516F2A" w:rsidP="006C1E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4746A006" w14:textId="77777777" w:rsidR="00256D79" w:rsidRPr="00314F95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14F95">
        <w:rPr>
          <w:rFonts w:ascii="Times New Roman" w:hAnsi="Times New Roman" w:cs="Times New Roman"/>
          <w:b/>
          <w:sz w:val="28"/>
          <w:szCs w:val="28"/>
        </w:rPr>
        <w:t>2.3. Условия эффективности планирования</w:t>
      </w:r>
    </w:p>
    <w:p w14:paraId="7B75E017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6"/>
          <w:szCs w:val="26"/>
        </w:rPr>
        <w:t xml:space="preserve">- </w:t>
      </w:r>
      <w:r w:rsidRPr="006C1E14">
        <w:rPr>
          <w:rFonts w:ascii="Times New Roman" w:hAnsi="Times New Roman" w:cs="Times New Roman"/>
          <w:sz w:val="28"/>
          <w:szCs w:val="28"/>
        </w:rPr>
        <w:t>знание уровня, на котором находится деятельность дошкольного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образовательного учреждения в момент планирования;</w:t>
      </w:r>
    </w:p>
    <w:p w14:paraId="7422D15B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6"/>
          <w:szCs w:val="26"/>
        </w:rPr>
        <w:t xml:space="preserve">- </w:t>
      </w:r>
      <w:r w:rsidRPr="006C1E14">
        <w:rPr>
          <w:rFonts w:ascii="Times New Roman" w:hAnsi="Times New Roman" w:cs="Times New Roman"/>
          <w:sz w:val="28"/>
          <w:szCs w:val="28"/>
        </w:rPr>
        <w:t>четкое представление об уровне, на который она должна быть поднята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к концу планируемого периода;</w:t>
      </w:r>
    </w:p>
    <w:p w14:paraId="76C68BC3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6"/>
          <w:szCs w:val="26"/>
        </w:rPr>
        <w:t xml:space="preserve">- </w:t>
      </w:r>
      <w:r w:rsidRPr="006C1E14">
        <w:rPr>
          <w:rFonts w:ascii="Times New Roman" w:hAnsi="Times New Roman" w:cs="Times New Roman"/>
          <w:sz w:val="28"/>
          <w:szCs w:val="28"/>
        </w:rPr>
        <w:t>выбор оптимальных путей и средств, которые позволяют перевести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работу ДОУ на новый уровень;</w:t>
      </w:r>
    </w:p>
    <w:p w14:paraId="39ECB3D9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6"/>
          <w:szCs w:val="26"/>
        </w:rPr>
        <w:t xml:space="preserve">- </w:t>
      </w:r>
      <w:r w:rsidRPr="006C1E14">
        <w:rPr>
          <w:rFonts w:ascii="Times New Roman" w:hAnsi="Times New Roman" w:cs="Times New Roman"/>
          <w:sz w:val="28"/>
          <w:szCs w:val="28"/>
        </w:rPr>
        <w:t>учет специфических особенностей конкретного педагогического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коллектива, реальной обстановки и условий, в которых будут реализованы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запланированные мероприятия.</w:t>
      </w:r>
    </w:p>
    <w:p w14:paraId="48BC56FC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E14">
        <w:rPr>
          <w:rFonts w:ascii="Times New Roman" w:hAnsi="Times New Roman" w:cs="Times New Roman"/>
          <w:b/>
          <w:bCs/>
          <w:sz w:val="28"/>
          <w:szCs w:val="28"/>
        </w:rPr>
        <w:t>3. Система планирования ДОУ.</w:t>
      </w:r>
    </w:p>
    <w:p w14:paraId="7C61E280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Система планирования в ДОУ представлена следующими формами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планирования: стратегической, тактической и оперативной.</w:t>
      </w:r>
    </w:p>
    <w:p w14:paraId="523B4A5A" w14:textId="147EAC1D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="00314F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b/>
          <w:bCs/>
          <w:sz w:val="28"/>
          <w:szCs w:val="28"/>
        </w:rPr>
        <w:t xml:space="preserve">Стратегическое планирование </w:t>
      </w:r>
      <w:r w:rsidRPr="006C1E14">
        <w:rPr>
          <w:rFonts w:ascii="Times New Roman" w:hAnsi="Times New Roman" w:cs="Times New Roman"/>
          <w:sz w:val="28"/>
          <w:szCs w:val="28"/>
        </w:rPr>
        <w:t>охватывает длительный период времени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(чаще всего 3—5 лет) и имеет целью определение магистральных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направлений развития дошкольного образовательного учреждения исходя из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внешних и внутренних условий его деятельности.</w:t>
      </w:r>
    </w:p>
    <w:p w14:paraId="47A0304B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Стратегическое, или долгосрочное, планирование - призвано определить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основные стратегические цели организации, а также политику и стратегию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получения и использования ресурсов для достижения этих целей. Основными</w:t>
      </w:r>
    </w:p>
    <w:p w14:paraId="67697FAA" w14:textId="77777777" w:rsidR="006C1E14" w:rsidRPr="006C1E14" w:rsidRDefault="00256D79" w:rsidP="006C1E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чертами стратегического планирования являются:</w:t>
      </w:r>
    </w:p>
    <w:p w14:paraId="55539577" w14:textId="77777777" w:rsidR="00256D79" w:rsidRPr="006C1E14" w:rsidRDefault="00256D79" w:rsidP="006C1E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-включение в его содержание основных проблем деятельности учреждения;</w:t>
      </w:r>
    </w:p>
    <w:p w14:paraId="0299E7FA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- создание ориентиров и рамок для детального планирования и принятия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текущих решений;</w:t>
      </w:r>
    </w:p>
    <w:p w14:paraId="65650AF4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- долгосрочный характер (по сравнению с другими видами планирования);</w:t>
      </w:r>
    </w:p>
    <w:p w14:paraId="70622821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- нацеленность на придание деятельности учреждения стройности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внутреннего единства;</w:t>
      </w:r>
    </w:p>
    <w:p w14:paraId="00AA63A4" w14:textId="77777777" w:rsidR="00256D79" w:rsidRPr="006C1E14" w:rsidRDefault="00256D79" w:rsidP="006C1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- заложенная в данном виде планирования объективная необходимость,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своего рода «обязанность» руководства активизировать и модернизировать</w:t>
      </w:r>
      <w:r w:rsidR="006C1E14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работу учреждения.</w:t>
      </w:r>
    </w:p>
    <w:p w14:paraId="23BD428D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C1E14">
        <w:rPr>
          <w:rFonts w:ascii="Times New Roman" w:hAnsi="Times New Roman" w:cs="Times New Roman"/>
          <w:b/>
          <w:bCs/>
          <w:sz w:val="28"/>
          <w:szCs w:val="28"/>
        </w:rPr>
        <w:t xml:space="preserve">Стратегическое планирование представлено </w:t>
      </w:r>
      <w:r w:rsidRPr="006C1E14">
        <w:rPr>
          <w:rFonts w:ascii="Times New Roman" w:hAnsi="Times New Roman" w:cs="Times New Roman"/>
          <w:i/>
          <w:iCs/>
          <w:sz w:val="28"/>
          <w:szCs w:val="28"/>
        </w:rPr>
        <w:t>Программой развития ДОУ,</w:t>
      </w:r>
      <w:r w:rsidR="00F927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i/>
          <w:iCs/>
          <w:sz w:val="28"/>
          <w:szCs w:val="28"/>
        </w:rPr>
        <w:t>основной образовательной программой дошкольного образования ДОУ</w:t>
      </w:r>
      <w:r w:rsidRPr="006C1E14">
        <w:rPr>
          <w:rFonts w:ascii="Times New Roman" w:hAnsi="Times New Roman" w:cs="Times New Roman"/>
          <w:sz w:val="28"/>
          <w:szCs w:val="28"/>
        </w:rPr>
        <w:t>.</w:t>
      </w:r>
    </w:p>
    <w:p w14:paraId="2EAEE900" w14:textId="5A9D9EA3" w:rsidR="00256D79" w:rsidRPr="006C1E14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b/>
          <w:bCs/>
          <w:sz w:val="28"/>
          <w:szCs w:val="28"/>
        </w:rPr>
        <w:t>3.2.</w:t>
      </w:r>
      <w:r w:rsidR="00314F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b/>
          <w:bCs/>
          <w:sz w:val="28"/>
          <w:szCs w:val="28"/>
        </w:rPr>
        <w:t xml:space="preserve">Тактическое планирование </w:t>
      </w:r>
      <w:r w:rsidRPr="006C1E14">
        <w:rPr>
          <w:rFonts w:ascii="Times New Roman" w:hAnsi="Times New Roman" w:cs="Times New Roman"/>
          <w:sz w:val="28"/>
          <w:szCs w:val="28"/>
        </w:rPr>
        <w:t>в дошкольном образовательном учреждении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осуществляется на среднесрочный период, осуществляется на основе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6C1E14">
        <w:rPr>
          <w:rFonts w:ascii="Times New Roman" w:hAnsi="Times New Roman" w:cs="Times New Roman"/>
          <w:sz w:val="28"/>
          <w:szCs w:val="28"/>
        </w:rPr>
        <w:t>стратегического и является этапом внедрения последнего.</w:t>
      </w:r>
    </w:p>
    <w:p w14:paraId="072D78D0" w14:textId="77777777" w:rsidR="00256D79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E14">
        <w:rPr>
          <w:rFonts w:ascii="Times New Roman" w:hAnsi="Times New Roman" w:cs="Times New Roman"/>
          <w:sz w:val="28"/>
          <w:szCs w:val="28"/>
        </w:rPr>
        <w:t>Под тактическим планированием понимают планирование действий,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должны представлять наиболее эффективные способы достижения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стратегических целей.</w:t>
      </w:r>
    </w:p>
    <w:p w14:paraId="76806A2F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Тактическое планирование представлено:</w:t>
      </w:r>
    </w:p>
    <w:p w14:paraId="3776927C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 xml:space="preserve">– </w:t>
      </w:r>
      <w:r w:rsidRPr="00F92786">
        <w:rPr>
          <w:rFonts w:ascii="Times New Roman" w:hAnsi="Times New Roman" w:cs="Times New Roman"/>
          <w:i/>
          <w:iCs/>
          <w:sz w:val="28"/>
          <w:szCs w:val="28"/>
        </w:rPr>
        <w:t>Годовым планом деятельности ДОУ</w:t>
      </w:r>
      <w:r w:rsidRPr="00F92786">
        <w:rPr>
          <w:rFonts w:ascii="Times New Roman" w:hAnsi="Times New Roman" w:cs="Times New Roman"/>
          <w:sz w:val="28"/>
          <w:szCs w:val="28"/>
        </w:rPr>
        <w:t>;</w:t>
      </w:r>
    </w:p>
    <w:p w14:paraId="23665969" w14:textId="5703EC57" w:rsidR="00516F2A" w:rsidRPr="00516F2A" w:rsidRDefault="00516F2A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F2A">
        <w:rPr>
          <w:rFonts w:ascii="Times New Roman" w:hAnsi="Times New Roman" w:cs="Times New Roman"/>
          <w:i/>
          <w:sz w:val="28"/>
          <w:szCs w:val="28"/>
        </w:rPr>
        <w:t>О</w:t>
      </w:r>
      <w:r w:rsidRPr="00516F2A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F92786">
        <w:rPr>
          <w:rFonts w:ascii="Times New Roman" w:hAnsi="Times New Roman" w:cs="Times New Roman"/>
          <w:i/>
          <w:iCs/>
          <w:sz w:val="28"/>
          <w:szCs w:val="28"/>
        </w:rPr>
        <w:t>разовательной программой</w:t>
      </w:r>
      <w:r w:rsidRPr="00F92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дошкольного образования ДОУ;</w:t>
      </w:r>
    </w:p>
    <w:p w14:paraId="7DA7D367" w14:textId="60F84E85" w:rsidR="007761C6" w:rsidRPr="007761C6" w:rsidRDefault="00256D79" w:rsidP="007761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 xml:space="preserve">– </w:t>
      </w:r>
      <w:r w:rsidRPr="00F92786">
        <w:rPr>
          <w:rFonts w:ascii="Times New Roman" w:hAnsi="Times New Roman" w:cs="Times New Roman"/>
          <w:i/>
          <w:iCs/>
          <w:sz w:val="28"/>
          <w:szCs w:val="28"/>
        </w:rPr>
        <w:t>Адаптированной образовательной программой</w:t>
      </w:r>
      <w:r w:rsidR="00516F2A">
        <w:rPr>
          <w:rFonts w:ascii="Times New Roman" w:hAnsi="Times New Roman" w:cs="Times New Roman"/>
          <w:i/>
          <w:iCs/>
          <w:sz w:val="28"/>
          <w:szCs w:val="28"/>
        </w:rPr>
        <w:t xml:space="preserve"> ДОУ </w:t>
      </w:r>
      <w:r w:rsidR="007761C6" w:rsidRPr="007761C6">
        <w:rPr>
          <w:rFonts w:ascii="Times New Roman" w:hAnsi="Times New Roman" w:cs="Times New Roman"/>
          <w:i/>
          <w:sz w:val="28"/>
          <w:szCs w:val="28"/>
        </w:rPr>
        <w:t>всех нозологических групп отдельно</w:t>
      </w:r>
      <w:r w:rsidR="007761C6">
        <w:rPr>
          <w:rFonts w:ascii="Times New Roman" w:hAnsi="Times New Roman" w:cs="Times New Roman"/>
          <w:i/>
          <w:sz w:val="28"/>
          <w:szCs w:val="28"/>
        </w:rPr>
        <w:t>;</w:t>
      </w:r>
    </w:p>
    <w:p w14:paraId="2351F3D4" w14:textId="5B68DD22" w:rsidR="00256D79" w:rsidRPr="00F92786" w:rsidRDefault="00256D79" w:rsidP="007761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 xml:space="preserve">– </w:t>
      </w:r>
      <w:r w:rsidR="00516F2A">
        <w:rPr>
          <w:rFonts w:ascii="Times New Roman" w:hAnsi="Times New Roman" w:cs="Times New Roman"/>
          <w:i/>
          <w:iCs/>
          <w:sz w:val="28"/>
          <w:szCs w:val="28"/>
        </w:rPr>
        <w:t>Календарным планом воспитательной работы</w:t>
      </w:r>
      <w:r w:rsidRPr="00F92786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04D350CA" w14:textId="3A3F9414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 xml:space="preserve">– </w:t>
      </w:r>
      <w:r w:rsidRPr="00F92786">
        <w:rPr>
          <w:rFonts w:ascii="Times New Roman" w:hAnsi="Times New Roman" w:cs="Times New Roman"/>
          <w:i/>
          <w:iCs/>
          <w:sz w:val="28"/>
          <w:szCs w:val="28"/>
        </w:rPr>
        <w:t xml:space="preserve">Индивидуальной программой сопровождения </w:t>
      </w:r>
      <w:r w:rsidR="00516F2A">
        <w:rPr>
          <w:rFonts w:ascii="Times New Roman" w:hAnsi="Times New Roman" w:cs="Times New Roman"/>
          <w:i/>
          <w:iCs/>
          <w:sz w:val="28"/>
          <w:szCs w:val="28"/>
        </w:rPr>
        <w:t>детей с ОВЗ</w:t>
      </w:r>
      <w:r w:rsidRPr="00F9278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9CF1346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sz w:val="28"/>
          <w:szCs w:val="28"/>
        </w:rPr>
        <w:t xml:space="preserve">3.3. Оперативное или текущее планирование </w:t>
      </w:r>
      <w:r w:rsidRPr="00F92786">
        <w:rPr>
          <w:rFonts w:ascii="Times New Roman" w:hAnsi="Times New Roman" w:cs="Times New Roman"/>
          <w:sz w:val="28"/>
          <w:szCs w:val="28"/>
        </w:rPr>
        <w:t>представляет собой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разработку конкретных д</w:t>
      </w:r>
      <w:r w:rsidR="00F92786">
        <w:rPr>
          <w:rFonts w:ascii="Times New Roman" w:hAnsi="Times New Roman" w:cs="Times New Roman"/>
          <w:sz w:val="28"/>
          <w:szCs w:val="28"/>
        </w:rPr>
        <w:t>ействий людей и структур с уче</w:t>
      </w:r>
      <w:r w:rsidRPr="00F92786">
        <w:rPr>
          <w:rFonts w:ascii="Times New Roman" w:hAnsi="Times New Roman" w:cs="Times New Roman"/>
          <w:sz w:val="28"/>
          <w:szCs w:val="28"/>
        </w:rPr>
        <w:t>том всех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необходимых условий. К нему относится планирование работы педагогов на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конкретную группу детей (</w:t>
      </w:r>
      <w:r w:rsidRPr="00F92786">
        <w:rPr>
          <w:rFonts w:ascii="Times New Roman" w:hAnsi="Times New Roman" w:cs="Times New Roman"/>
          <w:i/>
          <w:iCs/>
          <w:sz w:val="28"/>
          <w:szCs w:val="28"/>
        </w:rPr>
        <w:t>планирование образовательной деятельности).</w:t>
      </w:r>
    </w:p>
    <w:p w14:paraId="58233F9E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sz w:val="28"/>
          <w:szCs w:val="28"/>
        </w:rPr>
        <w:t>4. Структура и содержание планирования.</w:t>
      </w:r>
    </w:p>
    <w:p w14:paraId="5B4C6C69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4.1. Основные документы для планирования педагогического процесса</w:t>
      </w:r>
      <w:r w:rsidR="00F92786" w:rsidRP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являются:</w:t>
      </w:r>
    </w:p>
    <w:p w14:paraId="608E99B6" w14:textId="77777777" w:rsidR="00820652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A28">
        <w:rPr>
          <w:rFonts w:ascii="Times New Roman" w:hAnsi="Times New Roman" w:cs="Times New Roman"/>
          <w:b/>
          <w:sz w:val="28"/>
          <w:szCs w:val="28"/>
        </w:rPr>
        <w:t>4.1.1.</w:t>
      </w:r>
      <w:r w:rsidRP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развития ДОУ </w:t>
      </w:r>
      <w:r w:rsidRPr="00F92786">
        <w:rPr>
          <w:rFonts w:ascii="Times New Roman" w:hAnsi="Times New Roman" w:cs="Times New Roman"/>
          <w:sz w:val="28"/>
          <w:szCs w:val="28"/>
        </w:rPr>
        <w:t>- это главный стратегический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управленческий документ образовательной организации, в котором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определены ее перспективные направления развития на среднесрочную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перспективу. Это план осуществления важнейших нововведений во всех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нуждающихся в изменениях ключевых областях жизнедеятельности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образовательной организации. (Федеральный закон Российской Федерации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от 29 декабря 2012 г. N 273-ФЗ «Об образовании в Российской Федерации»</w:t>
      </w:r>
      <w:r w:rsidR="00820652" w:rsidRPr="00820652">
        <w:rPr>
          <w:rFonts w:ascii="Times New Roman" w:hAnsi="Times New Roman" w:cs="Times New Roman"/>
          <w:sz w:val="28"/>
          <w:szCs w:val="28"/>
        </w:rPr>
        <w:t xml:space="preserve"> </w:t>
      </w:r>
      <w:r w:rsidR="00820652" w:rsidRPr="00516F2A">
        <w:rPr>
          <w:rFonts w:ascii="Times New Roman" w:hAnsi="Times New Roman" w:cs="Times New Roman"/>
          <w:sz w:val="28"/>
          <w:szCs w:val="28"/>
        </w:rPr>
        <w:t>(в ред. от 17.02.2023)</w:t>
      </w:r>
      <w:r w:rsidRPr="00F92786">
        <w:rPr>
          <w:rFonts w:ascii="Times New Roman" w:hAnsi="Times New Roman" w:cs="Times New Roman"/>
          <w:sz w:val="28"/>
          <w:szCs w:val="28"/>
        </w:rPr>
        <w:t>.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E7D415" w14:textId="3FF7CCE4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Структура Программы развития определяется ДОУ самостоятельно</w:t>
      </w:r>
      <w:r w:rsidR="00F84E9B">
        <w:rPr>
          <w:rFonts w:ascii="Times New Roman" w:hAnsi="Times New Roman" w:cs="Times New Roman"/>
          <w:sz w:val="28"/>
          <w:szCs w:val="28"/>
        </w:rPr>
        <w:t>.</w:t>
      </w:r>
      <w:r w:rsidRPr="00F927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BFFE99" w14:textId="0899CA60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sz w:val="28"/>
          <w:szCs w:val="28"/>
        </w:rPr>
        <w:t>4.1.2</w:t>
      </w:r>
      <w:r w:rsidRPr="00F92786">
        <w:rPr>
          <w:rFonts w:ascii="Times New Roman" w:hAnsi="Times New Roman" w:cs="Times New Roman"/>
          <w:sz w:val="28"/>
          <w:szCs w:val="28"/>
        </w:rPr>
        <w:t xml:space="preserve">. </w:t>
      </w:r>
      <w:r w:rsidR="00247A25">
        <w:rPr>
          <w:rFonts w:ascii="Times New Roman" w:hAnsi="Times New Roman" w:cs="Times New Roman"/>
          <w:sz w:val="28"/>
          <w:szCs w:val="28"/>
        </w:rPr>
        <w:t>О</w:t>
      </w:r>
      <w:r w:rsidRPr="00F92786">
        <w:rPr>
          <w:rFonts w:ascii="Times New Roman" w:hAnsi="Times New Roman" w:cs="Times New Roman"/>
          <w:b/>
          <w:bCs/>
          <w:sz w:val="28"/>
          <w:szCs w:val="28"/>
        </w:rPr>
        <w:t>бразовательная программа дошкольного образования</w:t>
      </w:r>
      <w:r w:rsidR="00F927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b/>
          <w:bCs/>
          <w:sz w:val="28"/>
          <w:szCs w:val="28"/>
        </w:rPr>
        <w:t xml:space="preserve">ДОУ </w:t>
      </w:r>
      <w:r w:rsidRPr="00F92786">
        <w:rPr>
          <w:rFonts w:ascii="Times New Roman" w:hAnsi="Times New Roman" w:cs="Times New Roman"/>
          <w:sz w:val="28"/>
          <w:szCs w:val="28"/>
        </w:rPr>
        <w:t>определяет содержание и организацию образовательной деятельности</w:t>
      </w:r>
      <w:r w:rsidR="00F927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на уровне дошкольного образования.</w:t>
      </w:r>
    </w:p>
    <w:p w14:paraId="1D970CAD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sz w:val="28"/>
          <w:szCs w:val="28"/>
        </w:rPr>
        <w:t>Алгоритм разработки образовательной программы дошкольного</w:t>
      </w:r>
      <w:r w:rsidR="00F927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b/>
          <w:bCs/>
          <w:sz w:val="28"/>
          <w:szCs w:val="28"/>
        </w:rPr>
        <w:t>образования:</w:t>
      </w:r>
    </w:p>
    <w:p w14:paraId="46CDFB33" w14:textId="77777777" w:rsidR="00F92786" w:rsidRDefault="00F92786" w:rsidP="00F92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6D79" w:rsidRPr="00F92786">
        <w:rPr>
          <w:rFonts w:ascii="Times New Roman" w:hAnsi="Times New Roman" w:cs="Times New Roman"/>
          <w:sz w:val="28"/>
          <w:szCs w:val="28"/>
        </w:rPr>
        <w:t>образовательная программа разрабатывается творческой группой,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F92786">
        <w:rPr>
          <w:rFonts w:ascii="Times New Roman" w:hAnsi="Times New Roman" w:cs="Times New Roman"/>
          <w:sz w:val="28"/>
          <w:szCs w:val="28"/>
        </w:rPr>
        <w:t>созданной в соответствии с приказом руководителя ДОУ;</w:t>
      </w:r>
    </w:p>
    <w:p w14:paraId="672AAFC3" w14:textId="77777777" w:rsidR="00F92786" w:rsidRDefault="00F92786" w:rsidP="00F92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6D79" w:rsidRPr="00F92786">
        <w:rPr>
          <w:rFonts w:ascii="Times New Roman" w:hAnsi="Times New Roman" w:cs="Times New Roman"/>
          <w:sz w:val="28"/>
          <w:szCs w:val="28"/>
        </w:rPr>
        <w:t>рассматривается и принимается на заседании Педагогического совета;</w:t>
      </w:r>
    </w:p>
    <w:p w14:paraId="07CCCD38" w14:textId="77777777" w:rsidR="00190C18" w:rsidRDefault="00F92786" w:rsidP="00F92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6D79" w:rsidRPr="00F92786">
        <w:rPr>
          <w:rFonts w:ascii="Times New Roman" w:hAnsi="Times New Roman" w:cs="Times New Roman"/>
          <w:sz w:val="28"/>
          <w:szCs w:val="28"/>
        </w:rPr>
        <w:t>утверждается приказом руководителя ДОУ</w:t>
      </w:r>
      <w:r w:rsidR="00190C18">
        <w:rPr>
          <w:rFonts w:ascii="Times New Roman" w:hAnsi="Times New Roman" w:cs="Times New Roman"/>
          <w:sz w:val="28"/>
          <w:szCs w:val="28"/>
        </w:rPr>
        <w:t>;</w:t>
      </w:r>
    </w:p>
    <w:p w14:paraId="6BA5BCAE" w14:textId="4AB923FC" w:rsidR="00256D79" w:rsidRPr="00F92786" w:rsidRDefault="00190C18" w:rsidP="00F92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согласовывается с Управляющим советом ДОУ</w:t>
      </w:r>
      <w:r w:rsidR="00256D79" w:rsidRPr="00F92786">
        <w:rPr>
          <w:rFonts w:ascii="Times New Roman" w:hAnsi="Times New Roman" w:cs="Times New Roman"/>
          <w:sz w:val="28"/>
          <w:szCs w:val="28"/>
        </w:rPr>
        <w:t>.</w:t>
      </w:r>
    </w:p>
    <w:p w14:paraId="50444E2E" w14:textId="3D932A4F" w:rsid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 xml:space="preserve">Образовательная программа ДОУ разрабатывается на </w:t>
      </w:r>
      <w:r w:rsidR="00190C18">
        <w:rPr>
          <w:rFonts w:ascii="Times New Roman" w:hAnsi="Times New Roman" w:cs="Times New Roman"/>
          <w:sz w:val="28"/>
          <w:szCs w:val="28"/>
        </w:rPr>
        <w:t>основе федерального государственного образовательного стандарта дошкольного образования (ФГОС ДО) и федеральной образовательной</w:t>
      </w:r>
      <w:r w:rsidRPr="00F9278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90C18">
        <w:rPr>
          <w:rFonts w:ascii="Times New Roman" w:hAnsi="Times New Roman" w:cs="Times New Roman"/>
          <w:sz w:val="28"/>
          <w:szCs w:val="28"/>
        </w:rPr>
        <w:t>ы</w:t>
      </w:r>
      <w:r w:rsidRPr="00F92786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190C18">
        <w:rPr>
          <w:rFonts w:ascii="Times New Roman" w:hAnsi="Times New Roman" w:cs="Times New Roman"/>
          <w:sz w:val="28"/>
          <w:szCs w:val="28"/>
        </w:rPr>
        <w:t xml:space="preserve"> (ФОП ДО). </w:t>
      </w:r>
    </w:p>
    <w:p w14:paraId="677814FF" w14:textId="2A89F2AE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Требования к структуре образовательной программы изложены во II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разделе ФГОС ДО (Приказ Министерства образования и науки РФ от 17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 xml:space="preserve">октября 2013 г. № 1155 </w:t>
      </w:r>
      <w:r w:rsidR="00582758" w:rsidRPr="00516F2A">
        <w:rPr>
          <w:rFonts w:ascii="Times New Roman" w:hAnsi="Times New Roman" w:cs="Times New Roman"/>
          <w:sz w:val="28"/>
          <w:szCs w:val="28"/>
        </w:rPr>
        <w:t xml:space="preserve">(ред. от 08.11.2022) </w:t>
      </w:r>
      <w:r w:rsidRPr="00F92786">
        <w:rPr>
          <w:rFonts w:ascii="Times New Roman" w:hAnsi="Times New Roman" w:cs="Times New Roman"/>
          <w:sz w:val="28"/>
          <w:szCs w:val="28"/>
        </w:rPr>
        <w:t>«Об утверждении федерального государственного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образовательного стандарта дошкольного образования»).</w:t>
      </w:r>
    </w:p>
    <w:p w14:paraId="4824CAE4" w14:textId="77777777" w:rsidR="0029439F" w:rsidRDefault="00DA2C33" w:rsidP="0029439F">
      <w:pPr>
        <w:spacing w:after="0" w:line="240" w:lineRule="auto"/>
        <w:ind w:left="-15" w:right="48" w:firstLine="723"/>
        <w:jc w:val="both"/>
        <w:rPr>
          <w:rFonts w:ascii="Times New Roman" w:hAnsi="Times New Roman" w:cs="Times New Roman"/>
          <w:sz w:val="28"/>
          <w:szCs w:val="28"/>
        </w:rPr>
      </w:pPr>
      <w:r w:rsidRPr="00DA2C33">
        <w:rPr>
          <w:rFonts w:ascii="Times New Roman" w:hAnsi="Times New Roman" w:cs="Times New Roman"/>
          <w:sz w:val="28"/>
          <w:szCs w:val="28"/>
        </w:rPr>
        <w:t xml:space="preserve">Обязательная (инвариантная) часть должна соответствовать Федеральной программе и оформляться в виде ссылки на нее, составлять не менее 60% от общего объема ОП ДО. Часть, формируемая участниками </w:t>
      </w:r>
      <w:r w:rsidRPr="00DA2C33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отношений (вариативная часть) должна составлять не более 40% от общего объема ОП ДО.  </w:t>
      </w:r>
    </w:p>
    <w:p w14:paraId="13403664" w14:textId="08923B48" w:rsidR="0029439F" w:rsidRPr="0029439F" w:rsidRDefault="0029439F" w:rsidP="0029439F">
      <w:pPr>
        <w:spacing w:after="0" w:line="240" w:lineRule="auto"/>
        <w:ind w:left="-15" w:right="48" w:firstLine="723"/>
        <w:jc w:val="both"/>
        <w:rPr>
          <w:rFonts w:ascii="Times New Roman" w:hAnsi="Times New Roman" w:cs="Times New Roman"/>
          <w:sz w:val="28"/>
          <w:szCs w:val="28"/>
        </w:rPr>
      </w:pPr>
      <w:r w:rsidRPr="0029439F">
        <w:rPr>
          <w:rFonts w:ascii="Times New Roman" w:hAnsi="Times New Roman" w:cs="Times New Roman"/>
          <w:sz w:val="28"/>
          <w:szCs w:val="28"/>
        </w:rPr>
        <w:t xml:space="preserve">Целевой раздел </w:t>
      </w:r>
      <w:r>
        <w:rPr>
          <w:rFonts w:ascii="Times New Roman" w:hAnsi="Times New Roman" w:cs="Times New Roman"/>
          <w:sz w:val="28"/>
          <w:szCs w:val="28"/>
        </w:rPr>
        <w:t xml:space="preserve">ООП ДО ДОУ </w:t>
      </w:r>
      <w:r w:rsidRPr="0029439F">
        <w:rPr>
          <w:rFonts w:ascii="Times New Roman" w:hAnsi="Times New Roman" w:cs="Times New Roman"/>
          <w:sz w:val="28"/>
          <w:szCs w:val="28"/>
        </w:rPr>
        <w:t xml:space="preserve">содержит: цели, задачи, принципы ОП; планируемые результаты освоения программы в разные периоды детства; подходы к педагогической диагностике достижения планируемых результатов.  </w:t>
      </w:r>
    </w:p>
    <w:p w14:paraId="461050CB" w14:textId="226643C2" w:rsidR="00061AB6" w:rsidRDefault="00061AB6" w:rsidP="00061A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AB6">
        <w:rPr>
          <w:rFonts w:ascii="Times New Roman" w:hAnsi="Times New Roman" w:cs="Times New Roman"/>
          <w:sz w:val="28"/>
          <w:szCs w:val="28"/>
        </w:rPr>
        <w:t>Содержательный раздел ОП ДО ДОУ включает: задачи и содержание образовательной деятельности по каждой образователь</w:t>
      </w:r>
      <w:r w:rsidR="0029439F">
        <w:rPr>
          <w:rFonts w:ascii="Times New Roman" w:hAnsi="Times New Roman" w:cs="Times New Roman"/>
          <w:sz w:val="28"/>
          <w:szCs w:val="28"/>
        </w:rPr>
        <w:t xml:space="preserve">ной области для всех возрастных групп </w:t>
      </w:r>
      <w:r w:rsidRPr="00061AB6">
        <w:rPr>
          <w:rFonts w:ascii="Times New Roman" w:hAnsi="Times New Roman" w:cs="Times New Roman"/>
          <w:sz w:val="28"/>
          <w:szCs w:val="28"/>
        </w:rPr>
        <w:t>обучающихся</w:t>
      </w:r>
      <w:r w:rsidR="0029439F">
        <w:rPr>
          <w:rFonts w:ascii="Times New Roman" w:hAnsi="Times New Roman" w:cs="Times New Roman"/>
          <w:sz w:val="28"/>
          <w:szCs w:val="28"/>
        </w:rPr>
        <w:t xml:space="preserve"> ДОУ</w:t>
      </w:r>
      <w:r w:rsidRPr="00061AB6">
        <w:rPr>
          <w:rFonts w:ascii="Times New Roman" w:hAnsi="Times New Roman" w:cs="Times New Roman"/>
          <w:sz w:val="28"/>
          <w:szCs w:val="28"/>
        </w:rPr>
        <w:t>; направления и задачи коррекционно-развивающей работы; федеральную рабочую программу воспитания; иные материалы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3EC615" w14:textId="137C030C" w:rsidR="00061AB6" w:rsidRDefault="00061AB6" w:rsidP="00061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61AB6">
        <w:rPr>
          <w:rFonts w:ascii="Times New Roman" w:hAnsi="Times New Roman" w:cs="Times New Roman"/>
          <w:sz w:val="28"/>
          <w:szCs w:val="28"/>
        </w:rPr>
        <w:t xml:space="preserve">Организационный раздел </w:t>
      </w:r>
      <w:r>
        <w:rPr>
          <w:rFonts w:ascii="Times New Roman" w:hAnsi="Times New Roman" w:cs="Times New Roman"/>
          <w:sz w:val="28"/>
          <w:szCs w:val="28"/>
        </w:rPr>
        <w:t xml:space="preserve">ООП ДО ДОУ </w:t>
      </w:r>
      <w:r w:rsidRPr="00061AB6">
        <w:rPr>
          <w:rFonts w:ascii="Times New Roman" w:hAnsi="Times New Roman" w:cs="Times New Roman"/>
          <w:sz w:val="28"/>
          <w:szCs w:val="28"/>
        </w:rPr>
        <w:t xml:space="preserve">содержит: описание </w:t>
      </w:r>
      <w:proofErr w:type="spellStart"/>
      <w:r w:rsidRPr="00061AB6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61AB6">
        <w:rPr>
          <w:rFonts w:ascii="Times New Roman" w:hAnsi="Times New Roman" w:cs="Times New Roman"/>
          <w:sz w:val="28"/>
          <w:szCs w:val="28"/>
        </w:rPr>
        <w:t>педагогических и кадровых условий реализации программы, ее материально-техническое обеспечение; пр</w:t>
      </w:r>
      <w:r>
        <w:rPr>
          <w:rFonts w:ascii="Times New Roman" w:hAnsi="Times New Roman" w:cs="Times New Roman"/>
          <w:sz w:val="28"/>
          <w:szCs w:val="28"/>
        </w:rPr>
        <w:t xml:space="preserve">имерный режим и распорядок дня </w:t>
      </w:r>
      <w:r w:rsidRPr="00061AB6">
        <w:rPr>
          <w:rFonts w:ascii="Times New Roman" w:hAnsi="Times New Roman" w:cs="Times New Roman"/>
          <w:sz w:val="28"/>
          <w:szCs w:val="28"/>
        </w:rPr>
        <w:t>в группах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Pr="00061AB6">
        <w:rPr>
          <w:rFonts w:ascii="Times New Roman" w:hAnsi="Times New Roman" w:cs="Times New Roman"/>
          <w:sz w:val="28"/>
          <w:szCs w:val="28"/>
        </w:rPr>
        <w:t xml:space="preserve">; примерные перечни произведений разных видов искусства; календарный план воспитательной работы. </w:t>
      </w:r>
    </w:p>
    <w:p w14:paraId="54658F46" w14:textId="44895B90" w:rsidR="007761C6" w:rsidRPr="007761C6" w:rsidRDefault="007761C6" w:rsidP="007761C6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7761C6">
        <w:rPr>
          <w:rFonts w:ascii="Times New Roman" w:hAnsi="Times New Roman" w:cs="Times New Roman"/>
          <w:sz w:val="28"/>
          <w:szCs w:val="28"/>
        </w:rPr>
        <w:t xml:space="preserve">Неотъемлемым компонентом ОП ДО </w:t>
      </w:r>
      <w:r w:rsidR="00E23DDF">
        <w:rPr>
          <w:rFonts w:ascii="Times New Roman" w:hAnsi="Times New Roman" w:cs="Times New Roman"/>
          <w:sz w:val="28"/>
          <w:szCs w:val="28"/>
        </w:rPr>
        <w:t xml:space="preserve">ДОУ </w:t>
      </w:r>
      <w:r w:rsidRPr="007761C6">
        <w:rPr>
          <w:rFonts w:ascii="Times New Roman" w:hAnsi="Times New Roman" w:cs="Times New Roman"/>
          <w:sz w:val="28"/>
          <w:szCs w:val="28"/>
        </w:rPr>
        <w:t>является Программа воспитания, структура которой включает пояснительную записку и три раздела -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</w:t>
      </w:r>
      <w:r>
        <w:rPr>
          <w:rFonts w:ascii="Times New Roman" w:hAnsi="Times New Roman" w:cs="Times New Roman"/>
          <w:sz w:val="28"/>
          <w:szCs w:val="28"/>
        </w:rPr>
        <w:t>ий.</w:t>
      </w:r>
    </w:p>
    <w:p w14:paraId="42C4ECDB" w14:textId="77777777" w:rsidR="00DA2C33" w:rsidRPr="00DA2C33" w:rsidRDefault="00DA2C33" w:rsidP="00DA2C33">
      <w:pPr>
        <w:spacing w:after="0" w:line="240" w:lineRule="auto"/>
        <w:ind w:left="-15" w:right="48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DA2C33">
        <w:rPr>
          <w:rFonts w:ascii="Times New Roman" w:hAnsi="Times New Roman" w:cs="Times New Roman"/>
          <w:sz w:val="28"/>
          <w:szCs w:val="28"/>
        </w:rPr>
        <w:t>Часть, формируемая участниками образовательных отношений</w:t>
      </w:r>
      <w:r w:rsidRPr="00DA2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C33">
        <w:rPr>
          <w:rFonts w:ascii="Times New Roman" w:hAnsi="Times New Roman" w:cs="Times New Roman"/>
          <w:sz w:val="28"/>
          <w:szCs w:val="28"/>
        </w:rPr>
        <w:t xml:space="preserve">(вариативная часть):  </w:t>
      </w:r>
    </w:p>
    <w:p w14:paraId="17BF6AEC" w14:textId="10E3A4B3" w:rsidR="00DA2C33" w:rsidRPr="00DA2C33" w:rsidRDefault="00DA2C33" w:rsidP="00DA2C33">
      <w:pPr>
        <w:spacing w:after="0" w:line="24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2C33">
        <w:rPr>
          <w:rFonts w:ascii="Times New Roman" w:hAnsi="Times New Roman" w:cs="Times New Roman"/>
          <w:sz w:val="28"/>
          <w:szCs w:val="28"/>
        </w:rPr>
        <w:t xml:space="preserve">дополняет обязательную часть ОП ДО;  </w:t>
      </w:r>
    </w:p>
    <w:p w14:paraId="25759FA6" w14:textId="0832194F" w:rsidR="00DA2C33" w:rsidRPr="00DA2C33" w:rsidRDefault="00DA2C33" w:rsidP="00DA2C33">
      <w:pPr>
        <w:spacing w:after="0" w:line="24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2C33">
        <w:rPr>
          <w:rFonts w:ascii="Times New Roman" w:hAnsi="Times New Roman" w:cs="Times New Roman"/>
          <w:sz w:val="28"/>
          <w:szCs w:val="28"/>
        </w:rPr>
        <w:t xml:space="preserve">разрабатывается непосредственно ДОО с учетом мнения родителей (законных представителей) обучающихся; к ее разработке могут быть привлечены родители (законные представители) обучающихся, социальные партнеры и другие заинтересованные лица;  </w:t>
      </w:r>
    </w:p>
    <w:p w14:paraId="2C7A7AD3" w14:textId="05019A9C" w:rsidR="00DA2C33" w:rsidRPr="00DA2C33" w:rsidRDefault="00DA2C33" w:rsidP="00DA2C33">
      <w:pPr>
        <w:spacing w:after="0" w:line="240" w:lineRule="auto"/>
        <w:ind w:left="-15" w:right="48"/>
        <w:jc w:val="both"/>
        <w:rPr>
          <w:rFonts w:ascii="Times New Roman" w:hAnsi="Times New Roman" w:cs="Times New Roman"/>
          <w:sz w:val="28"/>
          <w:szCs w:val="28"/>
        </w:rPr>
      </w:pPr>
      <w:r w:rsidRPr="00DA2C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2C33">
        <w:rPr>
          <w:rFonts w:ascii="Times New Roman" w:hAnsi="Times New Roman" w:cs="Times New Roman"/>
          <w:sz w:val="28"/>
          <w:szCs w:val="28"/>
        </w:rPr>
        <w:t xml:space="preserve">обеспечивает вариативность образовательного процесса в конкретной ДОО, учет индивидуальных потребностей и возможностей, в том числе в части коррекционной – развивающей работы;  </w:t>
      </w:r>
    </w:p>
    <w:p w14:paraId="71C6AA1F" w14:textId="2994FAE9" w:rsidR="00DA2C33" w:rsidRPr="00DA2C33" w:rsidRDefault="00DA2C33" w:rsidP="00DA2C33">
      <w:pPr>
        <w:spacing w:after="0" w:line="24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2C33">
        <w:rPr>
          <w:rFonts w:ascii="Times New Roman" w:hAnsi="Times New Roman" w:cs="Times New Roman"/>
          <w:sz w:val="28"/>
          <w:szCs w:val="28"/>
        </w:rPr>
        <w:t xml:space="preserve">удовлетворяет индивидуальные образовательные потребности обучающихся ДОО при использовании парциальных программ (одной или комплекса программ) содержит информацию о них; </w:t>
      </w:r>
    </w:p>
    <w:p w14:paraId="6D794D50" w14:textId="536A84E0" w:rsidR="00DA2C33" w:rsidRPr="00DA2C33" w:rsidRDefault="00DA2C33" w:rsidP="00DA2C33">
      <w:pPr>
        <w:spacing w:after="0" w:line="240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2C33">
        <w:rPr>
          <w:rFonts w:ascii="Times New Roman" w:hAnsi="Times New Roman" w:cs="Times New Roman"/>
          <w:sz w:val="28"/>
          <w:szCs w:val="28"/>
        </w:rPr>
        <w:t xml:space="preserve">содержит региональный компонент, отражает этнокультурную ситуацию, специфику национальных, культурных, климатических, материально-технических, социальных условий, в которых решаются педагогические задачи. </w:t>
      </w:r>
    </w:p>
    <w:p w14:paraId="04CA761F" w14:textId="06963BAC" w:rsidR="00256D79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Привлечение участников образовательных отношений к разработке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 xml:space="preserve">части ОП ДО </w:t>
      </w:r>
      <w:r w:rsidR="00582758">
        <w:rPr>
          <w:rFonts w:ascii="Times New Roman" w:hAnsi="Times New Roman" w:cs="Times New Roman"/>
          <w:sz w:val="28"/>
          <w:szCs w:val="28"/>
        </w:rPr>
        <w:t xml:space="preserve">ДОУ </w:t>
      </w:r>
      <w:r w:rsidRPr="00F92786">
        <w:rPr>
          <w:rFonts w:ascii="Times New Roman" w:hAnsi="Times New Roman" w:cs="Times New Roman"/>
          <w:sz w:val="28"/>
          <w:szCs w:val="28"/>
        </w:rPr>
        <w:t>осуществляется посредством проведения опросов,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анкетирования, бесед, обсуждения на родительских собраниях родителей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(законных представителей) обучающихся.</w:t>
      </w:r>
    </w:p>
    <w:p w14:paraId="662243EC" w14:textId="19708FDE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 разработке части образовательной программы</w:t>
      </w:r>
      <w:r w:rsidR="00F92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дошкольного образования (далее ОП ДО</w:t>
      </w:r>
      <w:r w:rsidR="005827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ДОУ</w:t>
      </w:r>
      <w:r w:rsidRPr="00F92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), формируемой участниками</w:t>
      </w:r>
      <w:r w:rsidR="00F92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образовательных отношений</w:t>
      </w:r>
      <w:r w:rsidR="00314F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F927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определяется следующий алгоритм действий:</w:t>
      </w:r>
    </w:p>
    <w:p w14:paraId="4B94AB92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2786">
        <w:rPr>
          <w:rFonts w:ascii="Times New Roman" w:hAnsi="Times New Roman" w:cs="Times New Roman"/>
          <w:sz w:val="28"/>
          <w:szCs w:val="28"/>
          <w:u w:val="single"/>
        </w:rPr>
        <w:t>I этап:</w:t>
      </w:r>
    </w:p>
    <w:p w14:paraId="2186DD07" w14:textId="77777777" w:rsidR="00256D79" w:rsidRPr="00F92786" w:rsidRDefault="00256D79" w:rsidP="00F92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1. Проведение анализа:</w:t>
      </w:r>
    </w:p>
    <w:p w14:paraId="4DDA18FA" w14:textId="477C4576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соответствия деятельности ДОУ планируемым результатам в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соответствии с требованиями ФГОС ДО</w:t>
      </w:r>
      <w:r w:rsidR="00582758">
        <w:rPr>
          <w:rFonts w:ascii="Times New Roman" w:hAnsi="Times New Roman" w:cs="Times New Roman"/>
          <w:sz w:val="28"/>
          <w:szCs w:val="28"/>
        </w:rPr>
        <w:t xml:space="preserve"> и ФОП ДО</w:t>
      </w:r>
      <w:r w:rsidRPr="00F92786">
        <w:rPr>
          <w:rFonts w:ascii="Times New Roman" w:hAnsi="Times New Roman" w:cs="Times New Roman"/>
          <w:sz w:val="28"/>
          <w:szCs w:val="28"/>
        </w:rPr>
        <w:t>;</w:t>
      </w:r>
    </w:p>
    <w:p w14:paraId="42FD1AF1" w14:textId="192C0F20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соответствие процесса образования, содержания и технологий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требованиям ФГОС ДО</w:t>
      </w:r>
      <w:r w:rsidR="00582758">
        <w:rPr>
          <w:rFonts w:ascii="Times New Roman" w:hAnsi="Times New Roman" w:cs="Times New Roman"/>
          <w:sz w:val="28"/>
          <w:szCs w:val="28"/>
        </w:rPr>
        <w:t xml:space="preserve"> и ФОП ДО</w:t>
      </w:r>
      <w:r w:rsidRPr="00F92786">
        <w:rPr>
          <w:rFonts w:ascii="Times New Roman" w:hAnsi="Times New Roman" w:cs="Times New Roman"/>
          <w:sz w:val="28"/>
          <w:szCs w:val="28"/>
        </w:rPr>
        <w:t>;</w:t>
      </w:r>
    </w:p>
    <w:p w14:paraId="02FF6D84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имеющихся ресурсов и условий: материально – технических,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 xml:space="preserve">финансовых, </w:t>
      </w:r>
      <w:proofErr w:type="spellStart"/>
      <w:r w:rsidRPr="00F92786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F92786">
        <w:rPr>
          <w:rFonts w:ascii="Times New Roman" w:hAnsi="Times New Roman" w:cs="Times New Roman"/>
          <w:sz w:val="28"/>
          <w:szCs w:val="28"/>
        </w:rPr>
        <w:t xml:space="preserve"> – педагогических, кадровых, развивающей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предметно – пространственной среды.</w:t>
      </w:r>
    </w:p>
    <w:p w14:paraId="1C190BE4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2. Мониторинг учета образовательных потребностей, интересов,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склонностей воспитанников, членов их семей и педагогов:</w:t>
      </w:r>
    </w:p>
    <w:p w14:paraId="07E9E062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изучение результатов диагностического обследования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воспитанников за прошедший период;</w:t>
      </w:r>
    </w:p>
    <w:p w14:paraId="3251BCB6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изучение образовательных интересов, мотивов и потребностей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родителей (законных представителей) воспитанников;</w:t>
      </w:r>
    </w:p>
    <w:p w14:paraId="04C152EF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 xml:space="preserve">- изучение запросов </w:t>
      </w:r>
      <w:proofErr w:type="spellStart"/>
      <w:r w:rsidRPr="00F92786">
        <w:rPr>
          <w:rFonts w:ascii="Times New Roman" w:hAnsi="Times New Roman" w:cs="Times New Roman"/>
          <w:sz w:val="28"/>
          <w:szCs w:val="28"/>
        </w:rPr>
        <w:t>макросоциума</w:t>
      </w:r>
      <w:proofErr w:type="spellEnd"/>
      <w:r w:rsidRPr="00F92786">
        <w:rPr>
          <w:rFonts w:ascii="Times New Roman" w:hAnsi="Times New Roman" w:cs="Times New Roman"/>
          <w:sz w:val="28"/>
          <w:szCs w:val="28"/>
        </w:rPr>
        <w:t xml:space="preserve"> и возможности использования его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структур в образовательной деятельности.</w:t>
      </w:r>
    </w:p>
    <w:p w14:paraId="079752E0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2786">
        <w:rPr>
          <w:rFonts w:ascii="Times New Roman" w:hAnsi="Times New Roman" w:cs="Times New Roman"/>
          <w:sz w:val="28"/>
          <w:szCs w:val="28"/>
          <w:u w:val="single"/>
        </w:rPr>
        <w:t>II этап:</w:t>
      </w:r>
    </w:p>
    <w:p w14:paraId="535309C1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3. Осуществление на основании исследования запросов участников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образовательных отношений:</w:t>
      </w:r>
    </w:p>
    <w:p w14:paraId="33AA1BAA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подбора образовательных программ и технологий, отвечающих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требованиям всех участников согласно их запросам и мотивации;</w:t>
      </w:r>
    </w:p>
    <w:p w14:paraId="1FF4077A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обсуждение выбранных программ, технологий педагогами,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родителями (законными представителями) с целью изучения их специфики и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содержания;</w:t>
      </w:r>
    </w:p>
    <w:p w14:paraId="6FCF8811" w14:textId="45ADF4FC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выбор образовательных программ различной направленности их числа парциальных программ, как основы части ОП ДО</w:t>
      </w:r>
      <w:r w:rsidR="00582758">
        <w:rPr>
          <w:rFonts w:ascii="Times New Roman" w:hAnsi="Times New Roman" w:cs="Times New Roman"/>
          <w:sz w:val="28"/>
          <w:szCs w:val="28"/>
        </w:rPr>
        <w:t xml:space="preserve"> ДОУ</w:t>
      </w:r>
      <w:r w:rsidRPr="00F92786">
        <w:rPr>
          <w:rFonts w:ascii="Times New Roman" w:hAnsi="Times New Roman" w:cs="Times New Roman"/>
          <w:sz w:val="28"/>
          <w:szCs w:val="28"/>
        </w:rPr>
        <w:t>, формируемой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участниками образовательных отношений.</w:t>
      </w:r>
    </w:p>
    <w:p w14:paraId="07A3EF96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2786">
        <w:rPr>
          <w:rFonts w:ascii="Times New Roman" w:hAnsi="Times New Roman" w:cs="Times New Roman"/>
          <w:sz w:val="28"/>
          <w:szCs w:val="28"/>
          <w:u w:val="single"/>
        </w:rPr>
        <w:t>III этап:</w:t>
      </w:r>
    </w:p>
    <w:p w14:paraId="372B0743" w14:textId="7777777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4. На основе изучения результатов мониторинга:</w:t>
      </w:r>
    </w:p>
    <w:p w14:paraId="08C270E8" w14:textId="4E1CD4E0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определение целей, задач, принципов и форм организации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образовательной деятельности с воспитанниками с учетом требований ФГОС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ДО</w:t>
      </w:r>
      <w:r w:rsidR="00582758">
        <w:rPr>
          <w:rFonts w:ascii="Times New Roman" w:hAnsi="Times New Roman" w:cs="Times New Roman"/>
          <w:sz w:val="28"/>
          <w:szCs w:val="28"/>
        </w:rPr>
        <w:t xml:space="preserve"> и ФОП ДО</w:t>
      </w:r>
      <w:r w:rsidRPr="00F92786">
        <w:rPr>
          <w:rFonts w:ascii="Times New Roman" w:hAnsi="Times New Roman" w:cs="Times New Roman"/>
          <w:sz w:val="28"/>
          <w:szCs w:val="28"/>
        </w:rPr>
        <w:t>, национальных, культурных, климатических условий региона, а также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возможностей педагогического коллектива;</w:t>
      </w:r>
    </w:p>
    <w:p w14:paraId="26722669" w14:textId="06C722CB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формирование части ОП ДО</w:t>
      </w:r>
      <w:r w:rsidR="00582758">
        <w:rPr>
          <w:rFonts w:ascii="Times New Roman" w:hAnsi="Times New Roman" w:cs="Times New Roman"/>
          <w:sz w:val="28"/>
          <w:szCs w:val="28"/>
        </w:rPr>
        <w:t xml:space="preserve"> ДОУ</w:t>
      </w:r>
      <w:r w:rsidRPr="00F92786">
        <w:rPr>
          <w:rFonts w:ascii="Times New Roman" w:hAnsi="Times New Roman" w:cs="Times New Roman"/>
          <w:sz w:val="28"/>
          <w:szCs w:val="28"/>
        </w:rPr>
        <w:t>, формируемой участниками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образовательных отношений, с учетом выбранных программ, технологий и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методических пособий;</w:t>
      </w:r>
    </w:p>
    <w:p w14:paraId="0438517B" w14:textId="40BD6C3E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- внесение дополнений в целевой, содержательный, организационный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разделы О</w:t>
      </w:r>
      <w:r w:rsidR="00582758">
        <w:rPr>
          <w:rFonts w:ascii="Times New Roman" w:hAnsi="Times New Roman" w:cs="Times New Roman"/>
          <w:sz w:val="28"/>
          <w:szCs w:val="28"/>
        </w:rPr>
        <w:t>П ДО ДОУ.</w:t>
      </w:r>
    </w:p>
    <w:p w14:paraId="7F9A8C29" w14:textId="7895F7F9" w:rsidR="00256D79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ДОУ может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корректироваться.</w:t>
      </w:r>
    </w:p>
    <w:p w14:paraId="4C075CDA" w14:textId="41F160F0" w:rsidR="00DA2C33" w:rsidRDefault="00DA2C33" w:rsidP="00DA2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sz w:val="28"/>
          <w:szCs w:val="28"/>
        </w:rPr>
        <w:t>4.1.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92786">
        <w:rPr>
          <w:rFonts w:ascii="Times New Roman" w:hAnsi="Times New Roman" w:cs="Times New Roman"/>
          <w:sz w:val="28"/>
          <w:szCs w:val="28"/>
        </w:rPr>
        <w:t xml:space="preserve">. </w:t>
      </w:r>
      <w:r w:rsidRPr="00DA2C33">
        <w:rPr>
          <w:rFonts w:ascii="Times New Roman" w:hAnsi="Times New Roman" w:cs="Times New Roman"/>
          <w:b/>
          <w:sz w:val="28"/>
          <w:szCs w:val="28"/>
        </w:rPr>
        <w:t>Адаптированная о</w:t>
      </w:r>
      <w:r w:rsidRPr="00DA2C33">
        <w:rPr>
          <w:rFonts w:ascii="Times New Roman" w:hAnsi="Times New Roman" w:cs="Times New Roman"/>
          <w:b/>
          <w:bCs/>
          <w:sz w:val="28"/>
          <w:szCs w:val="28"/>
        </w:rPr>
        <w:t>бразовательная</w:t>
      </w:r>
      <w:r w:rsidRPr="00F9278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программа дошкольного 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b/>
          <w:bCs/>
          <w:sz w:val="28"/>
          <w:szCs w:val="28"/>
        </w:rPr>
        <w:t xml:space="preserve">ДОУ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(АОП ДО ДОУ) </w:t>
      </w:r>
      <w:r w:rsidRPr="00F92786">
        <w:rPr>
          <w:rFonts w:ascii="Times New Roman" w:hAnsi="Times New Roman" w:cs="Times New Roman"/>
          <w:sz w:val="28"/>
          <w:szCs w:val="28"/>
        </w:rPr>
        <w:t xml:space="preserve">определяет содержание и организацию </w:t>
      </w:r>
      <w:r w:rsidRPr="00F92786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на уровне дошкольного образования</w:t>
      </w:r>
      <w:r w:rsidR="0029439F">
        <w:rPr>
          <w:rFonts w:ascii="Times New Roman" w:hAnsi="Times New Roman" w:cs="Times New Roman"/>
          <w:sz w:val="28"/>
          <w:szCs w:val="28"/>
        </w:rPr>
        <w:t xml:space="preserve"> обучающихся ДОУ с ограниченными возможностями здоровья (ОВЗ) </w:t>
      </w:r>
      <w:r w:rsidR="007761C6" w:rsidRPr="007761C6">
        <w:rPr>
          <w:rFonts w:ascii="Times New Roman" w:hAnsi="Times New Roman" w:cs="Times New Roman"/>
          <w:sz w:val="28"/>
          <w:szCs w:val="28"/>
        </w:rPr>
        <w:t xml:space="preserve">всех нозологических групп </w:t>
      </w:r>
      <w:r w:rsidR="0029439F" w:rsidRPr="007761C6">
        <w:rPr>
          <w:rFonts w:ascii="Times New Roman" w:hAnsi="Times New Roman" w:cs="Times New Roman"/>
          <w:sz w:val="28"/>
          <w:szCs w:val="28"/>
        </w:rPr>
        <w:t>отдельно</w:t>
      </w:r>
      <w:r w:rsidRPr="007761C6">
        <w:rPr>
          <w:rFonts w:ascii="Times New Roman" w:hAnsi="Times New Roman" w:cs="Times New Roman"/>
          <w:sz w:val="28"/>
          <w:szCs w:val="28"/>
        </w:rPr>
        <w:t>.</w:t>
      </w:r>
    </w:p>
    <w:p w14:paraId="5E030DCC" w14:textId="516FB4E1" w:rsidR="00CF5246" w:rsidRPr="007761C6" w:rsidRDefault="00CF5246" w:rsidP="00DA2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Адаптированная образовательная программа (далее АОП) 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специфику освоения содержания Образовательной программы ДОУ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основе рекомендаций ТПМПК и психолого-педагогического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консилиума образовательного учреждения, комплексной диагностики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особенностей личности ребенка. АОП направлена на преодоление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несоответствия между процессом обучения, воспитания и социализации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ребенка с психофизическим нарушением по образовательной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ДОУ и реальными возможностями ребенка исходя из структуры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 xml:space="preserve">нарушения, познавательных потребностей и возможностей. </w:t>
      </w:r>
    </w:p>
    <w:p w14:paraId="5181ED4A" w14:textId="77777777" w:rsidR="00DA2C33" w:rsidRPr="00F92786" w:rsidRDefault="00DA2C33" w:rsidP="00DA2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sz w:val="28"/>
          <w:szCs w:val="28"/>
        </w:rPr>
        <w:t>Алгоритм разработки образовательной программы дошкольного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b/>
          <w:bCs/>
          <w:sz w:val="28"/>
          <w:szCs w:val="28"/>
        </w:rPr>
        <w:t>образования:</w:t>
      </w:r>
    </w:p>
    <w:p w14:paraId="0078FE69" w14:textId="30E9371C" w:rsidR="00DA2C33" w:rsidRDefault="00DA2C33" w:rsidP="00776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-адаптированная </w:t>
      </w:r>
      <w:r w:rsidRPr="00F92786">
        <w:rPr>
          <w:rFonts w:ascii="Times New Roman" w:hAnsi="Times New Roman" w:cs="Times New Roman"/>
          <w:sz w:val="28"/>
          <w:szCs w:val="28"/>
        </w:rPr>
        <w:t>образовательная программа разрабатывается творческой группой,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созданной в соответствии с приказом руководителя ДОУ;</w:t>
      </w:r>
    </w:p>
    <w:p w14:paraId="3CC4C368" w14:textId="77777777" w:rsidR="00DA2C33" w:rsidRDefault="00DA2C33" w:rsidP="00776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92786">
        <w:rPr>
          <w:rFonts w:ascii="Times New Roman" w:hAnsi="Times New Roman" w:cs="Times New Roman"/>
          <w:sz w:val="28"/>
          <w:szCs w:val="28"/>
        </w:rPr>
        <w:t>рассматривается и принимается на заседании Педагогического совета;</w:t>
      </w:r>
    </w:p>
    <w:p w14:paraId="63894EA3" w14:textId="77777777" w:rsidR="00DA2C33" w:rsidRDefault="00DA2C33" w:rsidP="00776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92786">
        <w:rPr>
          <w:rFonts w:ascii="Times New Roman" w:hAnsi="Times New Roman" w:cs="Times New Roman"/>
          <w:sz w:val="28"/>
          <w:szCs w:val="28"/>
        </w:rPr>
        <w:t>утверждается приказом руководителя 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9AB110" w14:textId="77777777" w:rsidR="00DA2C33" w:rsidRPr="00F92786" w:rsidRDefault="00DA2C33" w:rsidP="007761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согласовывается с Управляющим советом ДОУ</w:t>
      </w:r>
      <w:r w:rsidRPr="00F92786">
        <w:rPr>
          <w:rFonts w:ascii="Times New Roman" w:hAnsi="Times New Roman" w:cs="Times New Roman"/>
          <w:sz w:val="28"/>
          <w:szCs w:val="28"/>
        </w:rPr>
        <w:t>.</w:t>
      </w:r>
    </w:p>
    <w:p w14:paraId="11907FE0" w14:textId="77777777" w:rsidR="007761C6" w:rsidRPr="007761C6" w:rsidRDefault="00DA2C33" w:rsidP="007761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Адаптированная о</w:t>
      </w:r>
      <w:r w:rsidRPr="00F92786">
        <w:rPr>
          <w:rFonts w:ascii="Times New Roman" w:hAnsi="Times New Roman" w:cs="Times New Roman"/>
          <w:sz w:val="28"/>
          <w:szCs w:val="28"/>
        </w:rPr>
        <w:t xml:space="preserve">бразовательная программа ДОУ разрабатывается на </w:t>
      </w:r>
      <w:r>
        <w:rPr>
          <w:rFonts w:ascii="Times New Roman" w:hAnsi="Times New Roman" w:cs="Times New Roman"/>
          <w:sz w:val="28"/>
          <w:szCs w:val="28"/>
        </w:rPr>
        <w:t>основе федерального государственного образовательного стандарта дошкольного образования (ФГОС ДО) и федеральной адаптированной образовательной</w:t>
      </w:r>
      <w:r w:rsidRPr="00F92786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92786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(ФАОП ДО)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обучаюшихся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39F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(ОВЗ) </w:t>
      </w:r>
      <w:r w:rsidR="007761C6" w:rsidRPr="007761C6">
        <w:rPr>
          <w:rFonts w:ascii="Times New Roman" w:hAnsi="Times New Roman" w:cs="Times New Roman"/>
          <w:sz w:val="28"/>
          <w:szCs w:val="28"/>
        </w:rPr>
        <w:t>всех нозологических групп отдельно.</w:t>
      </w:r>
    </w:p>
    <w:p w14:paraId="500DA22C" w14:textId="51C4C361" w:rsidR="00DA2C33" w:rsidRPr="00842132" w:rsidRDefault="00DA2C33" w:rsidP="00842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2132">
        <w:rPr>
          <w:rFonts w:ascii="Times New Roman" w:hAnsi="Times New Roman" w:cs="Times New Roman"/>
          <w:sz w:val="28"/>
          <w:szCs w:val="28"/>
        </w:rPr>
        <w:t xml:space="preserve">Содержание и планируемые результаты (целевые ориентиры), разработанных АОП ДО для обучающихся раннего и дошкольного возраста с ОВЗ, должны быть не ниже соответствующих содержания и планируемых результатов </w:t>
      </w:r>
      <w:r w:rsidR="00842132" w:rsidRPr="00842132">
        <w:rPr>
          <w:rFonts w:ascii="Times New Roman" w:hAnsi="Times New Roman" w:cs="Times New Roman"/>
          <w:sz w:val="28"/>
          <w:szCs w:val="28"/>
        </w:rPr>
        <w:t>ФГОС ДО и ФАОП ДО.</w:t>
      </w:r>
    </w:p>
    <w:p w14:paraId="36133FFC" w14:textId="1E3B4A2D" w:rsidR="00DA2C33" w:rsidRDefault="009C4B78" w:rsidP="009C4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B78">
        <w:rPr>
          <w:rFonts w:ascii="Times New Roman" w:hAnsi="Times New Roman" w:cs="Times New Roman"/>
          <w:sz w:val="28"/>
          <w:szCs w:val="28"/>
        </w:rPr>
        <w:t>Объем обязательной части адаптированной образовательной программы должен составлять не менее 60% от ее общего объема. Объем части адаптированной образовательной программы, формируемой участниками образовательных отношений, должен составлять не более 40% от ее общего объема.</w:t>
      </w:r>
    </w:p>
    <w:p w14:paraId="5F9284D7" w14:textId="4F7B33D3" w:rsidR="007761C6" w:rsidRPr="00CE22FE" w:rsidRDefault="007761C6" w:rsidP="00CE2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2FE">
        <w:rPr>
          <w:rFonts w:ascii="Times New Roman" w:hAnsi="Times New Roman" w:cs="Times New Roman"/>
          <w:sz w:val="28"/>
          <w:szCs w:val="28"/>
        </w:rPr>
        <w:t>Целевой раздел Программы включает пояснительную записку, в которой определены ее цели и задачи, принципы в соответствии с ФГОС ДО, а также специфические принципы и подходы к формированию АОП ДО для обучающихся всех нозологических групп.</w:t>
      </w:r>
    </w:p>
    <w:p w14:paraId="57861FB4" w14:textId="34AB08B2" w:rsidR="007761C6" w:rsidRPr="00CE22FE" w:rsidRDefault="007761C6" w:rsidP="00CE2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2FE">
        <w:rPr>
          <w:rFonts w:ascii="Times New Roman" w:hAnsi="Times New Roman" w:cs="Times New Roman"/>
          <w:sz w:val="28"/>
          <w:szCs w:val="28"/>
        </w:rPr>
        <w:t>Программой предусмотрена система мониторинга динамики развития обучающихся, динамики их образовательных достижений, основанная на методе наблюдения.</w:t>
      </w:r>
    </w:p>
    <w:p w14:paraId="20796EBB" w14:textId="3F958E23" w:rsidR="007761C6" w:rsidRPr="00CE22FE" w:rsidRDefault="007761C6" w:rsidP="00CE2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2FE">
        <w:rPr>
          <w:rFonts w:ascii="Times New Roman" w:hAnsi="Times New Roman" w:cs="Times New Roman"/>
          <w:sz w:val="28"/>
          <w:szCs w:val="28"/>
        </w:rPr>
        <w:t xml:space="preserve">Содержательный раздел Программы включает описание образовательной деятельности по пяти образовательным областям в соответствии с возрастными этапами дошкольного детства (младенческий, </w:t>
      </w:r>
      <w:r w:rsidRPr="00CE22FE">
        <w:rPr>
          <w:rFonts w:ascii="Times New Roman" w:hAnsi="Times New Roman" w:cs="Times New Roman"/>
          <w:sz w:val="28"/>
          <w:szCs w:val="28"/>
        </w:rPr>
        <w:lastRenderedPageBreak/>
        <w:t>ранний и дошкольный) и с учетом всех нозологических групп;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деятельности.</w:t>
      </w:r>
    </w:p>
    <w:p w14:paraId="0E0A6371" w14:textId="0FDE0B56" w:rsidR="007761C6" w:rsidRPr="00CE22FE" w:rsidRDefault="007761C6" w:rsidP="00CE2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2FE">
        <w:rPr>
          <w:rFonts w:ascii="Times New Roman" w:hAnsi="Times New Roman" w:cs="Times New Roman"/>
          <w:sz w:val="28"/>
          <w:szCs w:val="28"/>
        </w:rPr>
        <w:t>Содержательный раздел Программы включает описание «Программы коррекционно-развивающей работы» по всем нозологическим группам, обеспечивающей адаптацию и включение обучающихся с ОВЗ в социум.</w:t>
      </w:r>
    </w:p>
    <w:p w14:paraId="75AE9253" w14:textId="453062D4" w:rsidR="00CE22FE" w:rsidRPr="00CE22FE" w:rsidRDefault="00CE22FE" w:rsidP="00CE22FE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CE22FE">
        <w:rPr>
          <w:rFonts w:ascii="Times New Roman" w:hAnsi="Times New Roman" w:cs="Times New Roman"/>
          <w:sz w:val="28"/>
          <w:szCs w:val="28"/>
        </w:rPr>
        <w:t>Неотъемлемым компонентом АОП ДО ДОУ является Программа воспитания, структура которой включает пояснительную записку и три раздела -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</w:p>
    <w:p w14:paraId="6670C90E" w14:textId="4124A97C" w:rsidR="007761C6" w:rsidRPr="00CE22FE" w:rsidRDefault="00CE22FE" w:rsidP="00CE2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2FE">
        <w:rPr>
          <w:rFonts w:ascii="Times New Roman" w:hAnsi="Times New Roman" w:cs="Times New Roman"/>
          <w:sz w:val="28"/>
          <w:szCs w:val="28"/>
        </w:rPr>
        <w:t>Организационный раздел Программы содержит: психолого-педагогические условия, обеспечивающие развитие ребенка той или иной нозологической группы; особенности организации развивающей предметно-пространственной среды; создание в образовательной организации кадровых, финансовых, материально - технических условий; календарный план воспитательной работы.</w:t>
      </w:r>
    </w:p>
    <w:p w14:paraId="66FFEEBD" w14:textId="7CBED65E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92786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="000A1CA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F92786">
        <w:rPr>
          <w:rFonts w:ascii="Times New Roman" w:hAnsi="Times New Roman" w:cs="Times New Roman"/>
          <w:b/>
          <w:bCs/>
          <w:sz w:val="28"/>
          <w:szCs w:val="28"/>
        </w:rPr>
        <w:t>. Годовой план деятельности ДОУ.</w:t>
      </w:r>
    </w:p>
    <w:p w14:paraId="0376AD98" w14:textId="6E110927" w:rsidR="00256D79" w:rsidRPr="00F92786" w:rsidRDefault="00256D79" w:rsidP="00F927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786">
        <w:rPr>
          <w:rFonts w:ascii="Times New Roman" w:hAnsi="Times New Roman" w:cs="Times New Roman"/>
          <w:sz w:val="28"/>
          <w:szCs w:val="28"/>
        </w:rPr>
        <w:t>Годовой план деятельности (далее – План) является обязательным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документом дошкольного образовательного учреждения. Он нацелен на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решение конкретных задач, способствующих совершенствованию работы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всего коллектива в данном учебном году. В соответствии с задачами в плане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определены конкретные мероприятия и содержание работы с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педагогическим, медицинским и обслуживающим персоналом. План также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предусматривает мероприятия по педагогическому просвещению родителей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и совместную работу со школой и другими социальными партнерами.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Pr="00F92786">
        <w:rPr>
          <w:rFonts w:ascii="Times New Roman" w:hAnsi="Times New Roman" w:cs="Times New Roman"/>
          <w:sz w:val="28"/>
          <w:szCs w:val="28"/>
        </w:rPr>
        <w:t>Структура Плана определяется ДОУ самостоятельно и регламентируется</w:t>
      </w:r>
      <w:r w:rsidR="00F92786">
        <w:rPr>
          <w:rFonts w:ascii="Times New Roman" w:hAnsi="Times New Roman" w:cs="Times New Roman"/>
          <w:sz w:val="28"/>
          <w:szCs w:val="28"/>
        </w:rPr>
        <w:t xml:space="preserve"> </w:t>
      </w:r>
      <w:r w:rsidR="000A1CAA">
        <w:rPr>
          <w:rFonts w:ascii="Times New Roman" w:hAnsi="Times New Roman" w:cs="Times New Roman"/>
          <w:sz w:val="28"/>
          <w:szCs w:val="28"/>
        </w:rPr>
        <w:t>П</w:t>
      </w:r>
      <w:r w:rsidRPr="00F92786">
        <w:rPr>
          <w:rFonts w:ascii="Times New Roman" w:hAnsi="Times New Roman" w:cs="Times New Roman"/>
          <w:sz w:val="28"/>
          <w:szCs w:val="28"/>
        </w:rPr>
        <w:t>оложением.</w:t>
      </w:r>
    </w:p>
    <w:p w14:paraId="402B488C" w14:textId="7B49F9D3" w:rsidR="00256D79" w:rsidRDefault="00256D79" w:rsidP="007B4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="00CF524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21D8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F524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121D88">
        <w:rPr>
          <w:rFonts w:ascii="Times New Roman" w:hAnsi="Times New Roman" w:cs="Times New Roman"/>
          <w:b/>
          <w:bCs/>
          <w:sz w:val="28"/>
          <w:szCs w:val="28"/>
        </w:rPr>
        <w:t xml:space="preserve">алендарный </w:t>
      </w:r>
      <w:r w:rsidR="00CF5246">
        <w:rPr>
          <w:rFonts w:ascii="Times New Roman" w:hAnsi="Times New Roman" w:cs="Times New Roman"/>
          <w:b/>
          <w:bCs/>
          <w:sz w:val="28"/>
          <w:szCs w:val="28"/>
        </w:rPr>
        <w:t>план воспитательной работы</w:t>
      </w:r>
      <w:r w:rsidRPr="00121D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входит в структуру основной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 ДОУ</w:t>
      </w:r>
      <w:r w:rsidR="00CF52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812E10" w14:textId="77777777" w:rsidR="00CF5246" w:rsidRPr="00CF5246" w:rsidRDefault="00CF5246" w:rsidP="007B4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246">
        <w:rPr>
          <w:rFonts w:ascii="Times New Roman" w:hAnsi="Times New Roman" w:cs="Times New Roman"/>
          <w:sz w:val="28"/>
          <w:szCs w:val="28"/>
        </w:rPr>
        <w:t xml:space="preserve">В план включаются мероприятия по ключевым направлениям развития воспитания. План определяет перечень событий, которые могут стать основой для проведения воспитательных мероприятий с детьми. </w:t>
      </w:r>
    </w:p>
    <w:p w14:paraId="60020731" w14:textId="3ED1494E" w:rsidR="00CF5246" w:rsidRPr="00CF5246" w:rsidRDefault="00CF5246" w:rsidP="007B4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246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разрабатывается в свободной форме с указанием: содержания дел, событий, мероприятий; участвующих дошкольных групп; сроков проведения, в том числе сроков подготовки; ответственных лиц. Формы проведения избираются организацией самостоятельно в зависимости от задач воспитательной работы, возраста обучающихся, их погруженности в смысл праздника.</w:t>
      </w:r>
    </w:p>
    <w:p w14:paraId="10E66FE2" w14:textId="78E8B167" w:rsidR="00256D79" w:rsidRPr="00121D88" w:rsidRDefault="00256D79" w:rsidP="004B5B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1D88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="004B5BD1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21D88">
        <w:rPr>
          <w:rFonts w:ascii="Times New Roman" w:hAnsi="Times New Roman" w:cs="Times New Roman"/>
          <w:b/>
          <w:bCs/>
          <w:sz w:val="28"/>
          <w:szCs w:val="28"/>
        </w:rPr>
        <w:t xml:space="preserve">. Индивидуальная программа сопровождения для </w:t>
      </w:r>
      <w:r w:rsidR="004B5BD1">
        <w:rPr>
          <w:rFonts w:ascii="Times New Roman" w:hAnsi="Times New Roman" w:cs="Times New Roman"/>
          <w:b/>
          <w:bCs/>
          <w:sz w:val="28"/>
          <w:szCs w:val="28"/>
        </w:rPr>
        <w:t>детей с ОВЗ.</w:t>
      </w:r>
    </w:p>
    <w:p w14:paraId="735EDE35" w14:textId="33C56C1D" w:rsidR="00256D79" w:rsidRPr="00121D88" w:rsidRDefault="00256D79" w:rsidP="00121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121D88">
        <w:rPr>
          <w:rFonts w:ascii="Times New Roman" w:hAnsi="Times New Roman" w:cs="Times New Roman"/>
          <w:sz w:val="28"/>
          <w:szCs w:val="28"/>
        </w:rPr>
        <w:t xml:space="preserve">это документ, который отражает специфику работы с </w:t>
      </w:r>
      <w:r w:rsidR="004B5BD1">
        <w:rPr>
          <w:rFonts w:ascii="Times New Roman" w:hAnsi="Times New Roman" w:cs="Times New Roman"/>
          <w:sz w:val="28"/>
          <w:szCs w:val="28"/>
        </w:rPr>
        <w:t xml:space="preserve">детьми с ограниченными возможностями здоровья и </w:t>
      </w:r>
      <w:r w:rsidRPr="00121D88">
        <w:rPr>
          <w:rFonts w:ascii="Times New Roman" w:hAnsi="Times New Roman" w:cs="Times New Roman"/>
          <w:sz w:val="28"/>
          <w:szCs w:val="28"/>
        </w:rPr>
        <w:t>детьми-инвалидами в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процессе обучения и воспитания на определенной ступени образования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i/>
          <w:iCs/>
          <w:sz w:val="28"/>
          <w:szCs w:val="28"/>
        </w:rPr>
        <w:t xml:space="preserve">Индивидуальная программа сопровождения </w:t>
      </w:r>
      <w:r w:rsidRPr="00121D88">
        <w:rPr>
          <w:rFonts w:ascii="Times New Roman" w:hAnsi="Times New Roman" w:cs="Times New Roman"/>
          <w:sz w:val="28"/>
          <w:szCs w:val="28"/>
        </w:rPr>
        <w:t>(далее ИПС) определяет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 xml:space="preserve">специфику освоения </w:t>
      </w:r>
      <w:r w:rsidRPr="00121D88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содержания </w:t>
      </w:r>
      <w:r w:rsidR="004B5BD1">
        <w:rPr>
          <w:rFonts w:ascii="Times New Roman" w:hAnsi="Times New Roman" w:cs="Times New Roman"/>
          <w:sz w:val="28"/>
          <w:szCs w:val="28"/>
        </w:rPr>
        <w:t>адаптированной о</w:t>
      </w:r>
      <w:r w:rsidRPr="00121D88">
        <w:rPr>
          <w:rFonts w:ascii="Times New Roman" w:hAnsi="Times New Roman" w:cs="Times New Roman"/>
          <w:sz w:val="28"/>
          <w:szCs w:val="28"/>
        </w:rPr>
        <w:t>сновной образовательной программы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ДОУ на основе индивидуальной программы реабилитации ребенка-инвалида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(ребенка с ОВЗ), рекомендаций ТПМПК и психолого-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педагогического консилиума образовательного учреждения, комплексной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диагностики особенностей личности ребенка.</w:t>
      </w:r>
    </w:p>
    <w:p w14:paraId="197F7E6F" w14:textId="77777777" w:rsidR="00256D79" w:rsidRPr="00121D88" w:rsidRDefault="00256D79" w:rsidP="00121D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sz w:val="28"/>
          <w:szCs w:val="28"/>
        </w:rPr>
        <w:t>ИПС направлена на преодоление несоответствия между процессом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обучения, воспитания и социализации ребенка с психофизическим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нарушением по Основной образовательной программе ДОУ и реальными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возможностями ребенка исходя из структуры его нарушения, познавательных</w:t>
      </w:r>
    </w:p>
    <w:p w14:paraId="4B222072" w14:textId="77777777" w:rsidR="00256D79" w:rsidRPr="00121D88" w:rsidRDefault="00256D79" w:rsidP="00121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sz w:val="28"/>
          <w:szCs w:val="28"/>
        </w:rPr>
        <w:t>потребностей и возможностей.</w:t>
      </w:r>
    </w:p>
    <w:p w14:paraId="77439120" w14:textId="442F6603" w:rsidR="00256D79" w:rsidRPr="00121D88" w:rsidRDefault="00256D79" w:rsidP="00121D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sz w:val="28"/>
          <w:szCs w:val="28"/>
        </w:rPr>
        <w:t xml:space="preserve">ИПС разрабатывается для </w:t>
      </w:r>
      <w:r w:rsidR="00273F11">
        <w:rPr>
          <w:rFonts w:ascii="Times New Roman" w:hAnsi="Times New Roman" w:cs="Times New Roman"/>
          <w:sz w:val="28"/>
          <w:szCs w:val="28"/>
        </w:rPr>
        <w:t>детей с ОВЗ</w:t>
      </w:r>
      <w:r w:rsidRPr="00121D88">
        <w:rPr>
          <w:rFonts w:ascii="Times New Roman" w:hAnsi="Times New Roman" w:cs="Times New Roman"/>
          <w:sz w:val="28"/>
          <w:szCs w:val="28"/>
        </w:rPr>
        <w:t xml:space="preserve"> специалистами ДОУ,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 xml:space="preserve">принимается и утверждается на заседании </w:t>
      </w:r>
      <w:r w:rsidR="00273F11">
        <w:rPr>
          <w:rFonts w:ascii="Times New Roman" w:hAnsi="Times New Roman" w:cs="Times New Roman"/>
          <w:sz w:val="28"/>
          <w:szCs w:val="28"/>
        </w:rPr>
        <w:t>Педагогического совета или психолого-педагогического консилиума (</w:t>
      </w:r>
      <w:proofErr w:type="spellStart"/>
      <w:r w:rsidR="00273F11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273F11">
        <w:rPr>
          <w:rFonts w:ascii="Times New Roman" w:hAnsi="Times New Roman" w:cs="Times New Roman"/>
          <w:sz w:val="28"/>
          <w:szCs w:val="28"/>
        </w:rPr>
        <w:t>) ДОУ</w:t>
      </w:r>
      <w:r w:rsidRPr="00121D88">
        <w:rPr>
          <w:rFonts w:ascii="Times New Roman" w:hAnsi="Times New Roman" w:cs="Times New Roman"/>
          <w:sz w:val="28"/>
          <w:szCs w:val="28"/>
        </w:rPr>
        <w:t>.</w:t>
      </w:r>
    </w:p>
    <w:p w14:paraId="76235F0D" w14:textId="743A8622" w:rsidR="00256D79" w:rsidRPr="00121D88" w:rsidRDefault="00256D79" w:rsidP="00121D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="004A62A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7B4CD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21D88">
        <w:rPr>
          <w:rFonts w:ascii="Times New Roman" w:hAnsi="Times New Roman" w:cs="Times New Roman"/>
          <w:b/>
          <w:bCs/>
          <w:sz w:val="28"/>
          <w:szCs w:val="28"/>
        </w:rPr>
        <w:t xml:space="preserve"> Планирование образовательной деятельности </w:t>
      </w:r>
      <w:r w:rsidRPr="00121D88">
        <w:rPr>
          <w:rFonts w:ascii="Times New Roman" w:hAnsi="Times New Roman" w:cs="Times New Roman"/>
          <w:sz w:val="28"/>
          <w:szCs w:val="28"/>
        </w:rPr>
        <w:t>– это научно-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обоснованная организация педагогического процесса, которая придает ему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содержательность, определенность, управляемость. План да</w:t>
      </w:r>
      <w:r w:rsidR="00121D88">
        <w:rPr>
          <w:rFonts w:ascii="Times New Roman" w:hAnsi="Times New Roman" w:cs="Times New Roman"/>
          <w:sz w:val="28"/>
          <w:szCs w:val="28"/>
        </w:rPr>
        <w:t>е</w:t>
      </w:r>
      <w:r w:rsidRPr="00121D88">
        <w:rPr>
          <w:rFonts w:ascii="Times New Roman" w:hAnsi="Times New Roman" w:cs="Times New Roman"/>
          <w:sz w:val="28"/>
          <w:szCs w:val="28"/>
        </w:rPr>
        <w:t>т возможность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воспитателю строить педагогический процесс осознанно, обдуманно,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ответственно. Он позволяет равномерно распределять программный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материал в течение года, закреплять его, не допускать перегрузки, спешки,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помогает учитывать и прогнозировать результат работы.</w:t>
      </w:r>
    </w:p>
    <w:p w14:paraId="46025B40" w14:textId="77777777" w:rsidR="00256D79" w:rsidRPr="00121D88" w:rsidRDefault="00256D79" w:rsidP="00121D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sz w:val="28"/>
          <w:szCs w:val="28"/>
        </w:rPr>
        <w:t>Планирование образовательной деятельности разрабатывается педагогами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каждой возрастной группы совместно со специалистами ДОУ в соответствии</w:t>
      </w:r>
      <w:r w:rsidR="00121D88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со схемой планирования (Приложение №1).</w:t>
      </w:r>
    </w:p>
    <w:p w14:paraId="637384E2" w14:textId="5DD01509" w:rsidR="00256D79" w:rsidRPr="00121D88" w:rsidRDefault="00256D79" w:rsidP="008A67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sz w:val="28"/>
          <w:szCs w:val="28"/>
        </w:rPr>
        <w:t xml:space="preserve">Контроль и </w:t>
      </w:r>
      <w:r w:rsidR="004A62AE">
        <w:rPr>
          <w:rFonts w:ascii="Times New Roman" w:hAnsi="Times New Roman" w:cs="Times New Roman"/>
          <w:sz w:val="28"/>
          <w:szCs w:val="28"/>
        </w:rPr>
        <w:t>согласование</w:t>
      </w:r>
      <w:r w:rsidRPr="00121D88">
        <w:rPr>
          <w:rFonts w:ascii="Times New Roman" w:hAnsi="Times New Roman" w:cs="Times New Roman"/>
          <w:sz w:val="28"/>
          <w:szCs w:val="28"/>
        </w:rPr>
        <w:t xml:space="preserve"> планирования образовательной деятельности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 w:rsidR="004A62AE">
        <w:rPr>
          <w:rFonts w:ascii="Times New Roman" w:hAnsi="Times New Roman" w:cs="Times New Roman"/>
          <w:sz w:val="28"/>
          <w:szCs w:val="28"/>
        </w:rPr>
        <w:t xml:space="preserve">старшими воспитателями </w:t>
      </w:r>
      <w:r w:rsidRPr="00121D88">
        <w:rPr>
          <w:rFonts w:ascii="Times New Roman" w:hAnsi="Times New Roman" w:cs="Times New Roman"/>
          <w:sz w:val="28"/>
          <w:szCs w:val="28"/>
        </w:rPr>
        <w:t>осуществляется перед началом каждой календарной темы.</w:t>
      </w:r>
    </w:p>
    <w:p w14:paraId="61BDBBC0" w14:textId="77777777" w:rsidR="00256D79" w:rsidRPr="00121D88" w:rsidRDefault="00256D79" w:rsidP="008A67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1D88">
        <w:rPr>
          <w:rFonts w:ascii="Times New Roman" w:hAnsi="Times New Roman" w:cs="Times New Roman"/>
          <w:b/>
          <w:bCs/>
          <w:sz w:val="28"/>
          <w:szCs w:val="28"/>
        </w:rPr>
        <w:t>5. Документация и ответственность</w:t>
      </w:r>
    </w:p>
    <w:p w14:paraId="46D892EF" w14:textId="6C4919A1" w:rsidR="00256D79" w:rsidRDefault="00256D79" w:rsidP="008A67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D88">
        <w:rPr>
          <w:rFonts w:ascii="Times New Roman" w:hAnsi="Times New Roman" w:cs="Times New Roman"/>
          <w:sz w:val="28"/>
          <w:szCs w:val="28"/>
        </w:rPr>
        <w:t>5.1. Программа развития ДОУ, Основная образовательная программа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>дошкольного образования ДОУ, годовой план деятельности ДОУ,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 w:rsidRPr="00121D88">
        <w:rPr>
          <w:rFonts w:ascii="Times New Roman" w:hAnsi="Times New Roman" w:cs="Times New Roman"/>
          <w:sz w:val="28"/>
          <w:szCs w:val="28"/>
        </w:rPr>
        <w:t xml:space="preserve">адаптированная образовательная программа, </w:t>
      </w:r>
      <w:r w:rsidR="00E21A28">
        <w:rPr>
          <w:rFonts w:ascii="Times New Roman" w:hAnsi="Times New Roman" w:cs="Times New Roman"/>
          <w:sz w:val="28"/>
          <w:szCs w:val="28"/>
        </w:rPr>
        <w:t>календарный план воспитательной работы</w:t>
      </w:r>
      <w:r w:rsidRPr="00121D88">
        <w:rPr>
          <w:rFonts w:ascii="Times New Roman" w:hAnsi="Times New Roman" w:cs="Times New Roman"/>
          <w:sz w:val="28"/>
          <w:szCs w:val="28"/>
        </w:rPr>
        <w:t>, индивидуальная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сопровождения для </w:t>
      </w:r>
      <w:r w:rsidR="00E21A28">
        <w:rPr>
          <w:rFonts w:ascii="Times New Roman" w:hAnsi="Times New Roman" w:cs="Times New Roman"/>
          <w:sz w:val="28"/>
          <w:szCs w:val="28"/>
        </w:rPr>
        <w:t>детей с ОВЗ</w:t>
      </w:r>
      <w:r>
        <w:rPr>
          <w:rFonts w:ascii="Times New Roman" w:hAnsi="Times New Roman" w:cs="Times New Roman"/>
          <w:sz w:val="28"/>
          <w:szCs w:val="28"/>
        </w:rPr>
        <w:t>, планирование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являются обязательными документами.</w:t>
      </w:r>
    </w:p>
    <w:p w14:paraId="7D89C106" w14:textId="153C4DEF" w:rsidR="00256D79" w:rsidRDefault="00256D79" w:rsidP="00E21A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Контроль за планированием деятельности ДОУ осуществляется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заведующим и старшим</w:t>
      </w:r>
      <w:r w:rsidR="00E21A2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E21A2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21A28">
        <w:rPr>
          <w:rFonts w:ascii="Times New Roman" w:hAnsi="Times New Roman" w:cs="Times New Roman"/>
          <w:sz w:val="28"/>
          <w:szCs w:val="28"/>
        </w:rPr>
        <w:t>и ДОУ</w:t>
      </w:r>
      <w:r>
        <w:rPr>
          <w:rFonts w:ascii="Times New Roman" w:hAnsi="Times New Roman" w:cs="Times New Roman"/>
          <w:sz w:val="28"/>
          <w:szCs w:val="28"/>
        </w:rPr>
        <w:t xml:space="preserve"> согласно циклограмме контроля.</w:t>
      </w:r>
    </w:p>
    <w:p w14:paraId="28BEFA18" w14:textId="77777777" w:rsidR="008A6762" w:rsidRDefault="008A6762" w:rsidP="00256D7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458688B0" w14:textId="77777777" w:rsidR="00E21A28" w:rsidRDefault="00E21A28" w:rsidP="00256D7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5536B0FC" w14:textId="77777777" w:rsidR="00E21A28" w:rsidRDefault="00E21A28" w:rsidP="00256D7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2E30A6B7" w14:textId="77777777" w:rsidR="00E21A28" w:rsidRDefault="00E21A28" w:rsidP="00256D7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717B0EF9" w14:textId="69E68CBE" w:rsidR="00F84E9B" w:rsidRDefault="00F84E9B" w:rsidP="00256D7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br/>
      </w:r>
      <w:r>
        <w:rPr>
          <w:rFonts w:ascii="Times New Roman,Bold" w:hAnsi="Times New Roman,Bold" w:cs="Times New Roman,Bold"/>
          <w:b/>
          <w:bCs/>
          <w:sz w:val="28"/>
          <w:szCs w:val="28"/>
        </w:rPr>
        <w:br/>
      </w:r>
      <w:r>
        <w:rPr>
          <w:rFonts w:ascii="Times New Roman,Bold" w:hAnsi="Times New Roman,Bold" w:cs="Times New Roman,Bold"/>
          <w:b/>
          <w:bCs/>
          <w:sz w:val="28"/>
          <w:szCs w:val="28"/>
        </w:rPr>
        <w:br/>
      </w:r>
      <w:r>
        <w:rPr>
          <w:rFonts w:ascii="Times New Roman,Bold" w:hAnsi="Times New Roman,Bold" w:cs="Times New Roman,Bold"/>
          <w:b/>
          <w:bCs/>
          <w:sz w:val="28"/>
          <w:szCs w:val="28"/>
        </w:rPr>
        <w:br/>
      </w:r>
      <w:r>
        <w:rPr>
          <w:rFonts w:ascii="Times New Roman,Bold" w:hAnsi="Times New Roman,Bold" w:cs="Times New Roman,Bold"/>
          <w:b/>
          <w:bCs/>
          <w:sz w:val="28"/>
          <w:szCs w:val="28"/>
        </w:rPr>
        <w:lastRenderedPageBreak/>
        <w:br/>
      </w:r>
      <w:r>
        <w:rPr>
          <w:rFonts w:ascii="Times New Roman,Bold" w:hAnsi="Times New Roman,Bold" w:cs="Times New Roman,Bold"/>
          <w:b/>
          <w:bCs/>
          <w:sz w:val="28"/>
          <w:szCs w:val="28"/>
        </w:rPr>
        <w:br/>
      </w:r>
    </w:p>
    <w:p w14:paraId="13A26D44" w14:textId="77777777" w:rsidR="008A6762" w:rsidRDefault="008A6762" w:rsidP="00256D7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080E9D5D" w14:textId="4CB23E4C" w:rsidR="00256D79" w:rsidRDefault="00256D79" w:rsidP="008A67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A6762">
        <w:rPr>
          <w:rFonts w:ascii="Times New Roman" w:hAnsi="Times New Roman" w:cs="Times New Roman"/>
          <w:b/>
          <w:bCs/>
          <w:sz w:val="28"/>
          <w:szCs w:val="28"/>
        </w:rPr>
        <w:t>Приложение №1</w:t>
      </w:r>
    </w:p>
    <w:p w14:paraId="6D0CCB50" w14:textId="77777777" w:rsidR="00F43A26" w:rsidRPr="008A6762" w:rsidRDefault="00F43A26" w:rsidP="008A67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B7B8B3" w14:textId="194D4364" w:rsidR="00256D79" w:rsidRPr="008A6762" w:rsidRDefault="00256D79" w:rsidP="008A67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762">
        <w:rPr>
          <w:rFonts w:ascii="Times New Roman" w:hAnsi="Times New Roman" w:cs="Times New Roman"/>
          <w:b/>
          <w:bCs/>
          <w:sz w:val="28"/>
          <w:szCs w:val="28"/>
        </w:rPr>
        <w:t xml:space="preserve">Схема планирования </w:t>
      </w:r>
      <w:proofErr w:type="spellStart"/>
      <w:r w:rsidR="008F54D8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="008F54D8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8A6762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</w:t>
      </w:r>
    </w:p>
    <w:p w14:paraId="58E30BEC" w14:textId="77777777" w:rsidR="008F54D8" w:rsidRDefault="008F54D8" w:rsidP="008A67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1DDEE54" w14:textId="77777777" w:rsidR="00256D79" w:rsidRPr="008A6762" w:rsidRDefault="00256D79" w:rsidP="00F84E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762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1A0CF292" w14:textId="77777777" w:rsidR="00256D79" w:rsidRPr="008A6762" w:rsidRDefault="00256D79" w:rsidP="008A67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762">
        <w:rPr>
          <w:rFonts w:ascii="Times New Roman" w:hAnsi="Times New Roman" w:cs="Times New Roman"/>
          <w:sz w:val="28"/>
          <w:szCs w:val="28"/>
        </w:rPr>
        <w:t>Образовательная деятельность строится с учетом условий, которые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 w:rsidRPr="008A6762">
        <w:rPr>
          <w:rFonts w:ascii="Times New Roman" w:hAnsi="Times New Roman" w:cs="Times New Roman"/>
          <w:sz w:val="28"/>
          <w:szCs w:val="28"/>
        </w:rPr>
        <w:t>необходимо соблюдать при планировании:</w:t>
      </w:r>
    </w:p>
    <w:p w14:paraId="7DC28DA6" w14:textId="77777777" w:rsidR="00256D79" w:rsidRPr="008A6762" w:rsidRDefault="008A6762" w:rsidP="008A67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8A6762">
        <w:rPr>
          <w:rFonts w:ascii="Times New Roman" w:hAnsi="Times New Roman" w:cs="Times New Roman"/>
          <w:sz w:val="28"/>
          <w:szCs w:val="28"/>
        </w:rPr>
        <w:t>объективная оценка уровня организации образовательной деятельности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момент планирования;</w:t>
      </w:r>
    </w:p>
    <w:p w14:paraId="2BC10581" w14:textId="77777777" w:rsidR="00256D79" w:rsidRPr="008A6762" w:rsidRDefault="008A6762" w:rsidP="008A67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8A6762">
        <w:rPr>
          <w:rFonts w:ascii="Times New Roman" w:hAnsi="Times New Roman" w:cs="Times New Roman"/>
          <w:sz w:val="28"/>
          <w:szCs w:val="28"/>
        </w:rPr>
        <w:t>выделение целей и задач планирования на определенный период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соотнесение их с основной образовательной программой дошкольной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по которой организуется образовательная деятельность;</w:t>
      </w:r>
    </w:p>
    <w:p w14:paraId="26FCE46E" w14:textId="665B8DD6" w:rsidR="00256D79" w:rsidRPr="008A6762" w:rsidRDefault="008A6762" w:rsidP="008A67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8A6762">
        <w:rPr>
          <w:rFonts w:ascii="Times New Roman" w:hAnsi="Times New Roman" w:cs="Times New Roman"/>
          <w:sz w:val="28"/>
          <w:szCs w:val="28"/>
        </w:rPr>
        <w:t>возрастным составом группы детей и приоритетными направлениями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образовательной деятельности в ДОУ;</w:t>
      </w:r>
    </w:p>
    <w:p w14:paraId="4ED41D23" w14:textId="77777777" w:rsidR="00256D79" w:rsidRPr="008A6762" w:rsidRDefault="008A6762" w:rsidP="008A67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8A6762">
        <w:rPr>
          <w:rFonts w:ascii="Times New Roman" w:hAnsi="Times New Roman" w:cs="Times New Roman"/>
          <w:sz w:val="28"/>
          <w:szCs w:val="28"/>
        </w:rPr>
        <w:t>четкое представление результатов работы, которые должны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достигнуты к концу планируемого периода;</w:t>
      </w:r>
    </w:p>
    <w:p w14:paraId="3A6EA500" w14:textId="77777777" w:rsidR="00256D79" w:rsidRPr="008A6762" w:rsidRDefault="008A6762" w:rsidP="008A67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8A6762">
        <w:rPr>
          <w:rFonts w:ascii="Times New Roman" w:hAnsi="Times New Roman" w:cs="Times New Roman"/>
          <w:sz w:val="28"/>
          <w:szCs w:val="28"/>
        </w:rPr>
        <w:t>выбор оптимальных путей, средств, методов, помогающих добиться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поставленных целей, а значит получить планируемый результат.</w:t>
      </w:r>
    </w:p>
    <w:p w14:paraId="41BCD04F" w14:textId="77777777" w:rsidR="00256D79" w:rsidRPr="008A6762" w:rsidRDefault="00256D79" w:rsidP="008A67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762">
        <w:rPr>
          <w:rFonts w:ascii="Times New Roman" w:hAnsi="Times New Roman" w:cs="Times New Roman"/>
          <w:sz w:val="28"/>
          <w:szCs w:val="28"/>
        </w:rPr>
        <w:t>Не менее важным условием реального планирования образовательной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 w:rsidRPr="008A6762">
        <w:rPr>
          <w:rFonts w:ascii="Times New Roman" w:hAnsi="Times New Roman" w:cs="Times New Roman"/>
          <w:sz w:val="28"/>
          <w:szCs w:val="28"/>
        </w:rPr>
        <w:t>деятельности является учет специфических особенностей возрастной группы,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 w:rsidRPr="008A6762">
        <w:rPr>
          <w:rFonts w:ascii="Times New Roman" w:hAnsi="Times New Roman" w:cs="Times New Roman"/>
          <w:sz w:val="28"/>
          <w:szCs w:val="28"/>
        </w:rPr>
        <w:t>конкретного педагогического коллектива, реальной обстановки и условий, в которых осуществляется образовательная деятельность, а также профессиональной</w:t>
      </w:r>
      <w:r w:rsidR="008A6762">
        <w:rPr>
          <w:rFonts w:ascii="Times New Roman" w:hAnsi="Times New Roman" w:cs="Times New Roman"/>
          <w:sz w:val="28"/>
          <w:szCs w:val="28"/>
        </w:rPr>
        <w:t xml:space="preserve"> </w:t>
      </w:r>
      <w:r w:rsidRPr="008A6762">
        <w:rPr>
          <w:rFonts w:ascii="Times New Roman" w:hAnsi="Times New Roman" w:cs="Times New Roman"/>
          <w:sz w:val="28"/>
          <w:szCs w:val="28"/>
        </w:rPr>
        <w:t>компетентности педагогов.</w:t>
      </w:r>
    </w:p>
    <w:p w14:paraId="03904257" w14:textId="77777777" w:rsidR="00256D79" w:rsidRPr="008A6762" w:rsidRDefault="00256D79" w:rsidP="003D67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762">
        <w:rPr>
          <w:rFonts w:ascii="Times New Roman" w:hAnsi="Times New Roman" w:cs="Times New Roman"/>
          <w:sz w:val="28"/>
          <w:szCs w:val="28"/>
        </w:rPr>
        <w:t>План может корректироваться и уточняться в процессе его реализации.</w:t>
      </w:r>
    </w:p>
    <w:p w14:paraId="504DBCB3" w14:textId="77777777" w:rsidR="00256D79" w:rsidRPr="008A6762" w:rsidRDefault="00256D79" w:rsidP="003D67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762">
        <w:rPr>
          <w:rFonts w:ascii="Times New Roman" w:hAnsi="Times New Roman" w:cs="Times New Roman"/>
          <w:sz w:val="28"/>
          <w:szCs w:val="28"/>
        </w:rPr>
        <w:t>Планирование организации образовательной деятельности с детьми должно</w:t>
      </w:r>
      <w:r w:rsidR="003D671D">
        <w:rPr>
          <w:rFonts w:ascii="Times New Roman" w:hAnsi="Times New Roman" w:cs="Times New Roman"/>
          <w:sz w:val="28"/>
          <w:szCs w:val="28"/>
        </w:rPr>
        <w:t xml:space="preserve"> </w:t>
      </w:r>
      <w:r w:rsidRPr="008A6762">
        <w:rPr>
          <w:rFonts w:ascii="Times New Roman" w:hAnsi="Times New Roman" w:cs="Times New Roman"/>
          <w:sz w:val="28"/>
          <w:szCs w:val="28"/>
        </w:rPr>
        <w:t>отвечать определенным требованиям:</w:t>
      </w:r>
    </w:p>
    <w:p w14:paraId="134FD32A" w14:textId="5022B957" w:rsidR="00256D79" w:rsidRPr="008A6762" w:rsidRDefault="003D671D" w:rsidP="003B56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8A6762">
        <w:rPr>
          <w:rFonts w:ascii="Times New Roman" w:hAnsi="Times New Roman" w:cs="Times New Roman"/>
          <w:sz w:val="28"/>
          <w:szCs w:val="28"/>
        </w:rPr>
        <w:t>основываться на принципе развивающего образования, целью которого</w:t>
      </w:r>
      <w:r w:rsidR="003B56CE"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является развитие каждого ребенка;</w:t>
      </w:r>
    </w:p>
    <w:p w14:paraId="4AAF5284" w14:textId="77777777" w:rsidR="00256D79" w:rsidRPr="008A6762" w:rsidRDefault="003D671D" w:rsidP="008A67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8A6762">
        <w:rPr>
          <w:rFonts w:ascii="Times New Roman" w:hAnsi="Times New Roman" w:cs="Times New Roman"/>
          <w:sz w:val="28"/>
          <w:szCs w:val="28"/>
        </w:rPr>
        <w:t>на принципе комплексности образовательных областей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возрастными возможностями и особенностями воспитанников группы;</w:t>
      </w:r>
    </w:p>
    <w:p w14:paraId="42FD7994" w14:textId="77777777" w:rsidR="00256D79" w:rsidRPr="008A6762" w:rsidRDefault="003D671D" w:rsidP="00030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8A6762">
        <w:rPr>
          <w:rFonts w:ascii="Times New Roman" w:hAnsi="Times New Roman" w:cs="Times New Roman"/>
          <w:sz w:val="28"/>
          <w:szCs w:val="28"/>
        </w:rPr>
        <w:t>обеспечивать единство воспитательных, развивающих и обучающих целей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и задач образования воспитанников, в процессе реализации которых формируется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общая культура личности дошкольника, в том числе ценностей здорового образа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жизни, развития социальных, нравственных, эстетических, интеллектуальных,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физических качеств, инициативности, самостоятельности и ответственности,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8A6762">
        <w:rPr>
          <w:rFonts w:ascii="Times New Roman" w:hAnsi="Times New Roman" w:cs="Times New Roman"/>
          <w:sz w:val="28"/>
          <w:szCs w:val="28"/>
        </w:rPr>
        <w:t>формирование предпос</w:t>
      </w:r>
      <w:r w:rsidR="00030907">
        <w:rPr>
          <w:rFonts w:ascii="Times New Roman" w:hAnsi="Times New Roman" w:cs="Times New Roman"/>
          <w:sz w:val="28"/>
          <w:szCs w:val="28"/>
        </w:rPr>
        <w:t xml:space="preserve">ылок учебной деятельности; </w:t>
      </w:r>
      <w:r w:rsidR="00256D79" w:rsidRPr="008A6762">
        <w:rPr>
          <w:rFonts w:ascii="Times New Roman" w:hAnsi="Times New Roman" w:cs="Times New Roman"/>
          <w:sz w:val="28"/>
          <w:szCs w:val="28"/>
        </w:rPr>
        <w:t>планируемое содержание и фо</w:t>
      </w:r>
      <w:r w:rsidR="00030907">
        <w:rPr>
          <w:rFonts w:ascii="Times New Roman" w:hAnsi="Times New Roman" w:cs="Times New Roman"/>
          <w:sz w:val="28"/>
          <w:szCs w:val="28"/>
        </w:rPr>
        <w:t xml:space="preserve">рмы организации образовательной  </w:t>
      </w:r>
      <w:r w:rsidR="00256D79" w:rsidRPr="008A6762">
        <w:rPr>
          <w:rFonts w:ascii="Times New Roman" w:hAnsi="Times New Roman" w:cs="Times New Roman"/>
          <w:sz w:val="28"/>
          <w:szCs w:val="28"/>
        </w:rPr>
        <w:t>деятельности должны соответствовать возрас</w:t>
      </w:r>
      <w:r w:rsidR="00030907">
        <w:rPr>
          <w:rFonts w:ascii="Times New Roman" w:hAnsi="Times New Roman" w:cs="Times New Roman"/>
          <w:sz w:val="28"/>
          <w:szCs w:val="28"/>
        </w:rPr>
        <w:t xml:space="preserve">тным и психолого-педагогическим </w:t>
      </w:r>
      <w:r w:rsidR="00256D79" w:rsidRPr="008A6762">
        <w:rPr>
          <w:rFonts w:ascii="Times New Roman" w:hAnsi="Times New Roman" w:cs="Times New Roman"/>
          <w:sz w:val="28"/>
          <w:szCs w:val="28"/>
        </w:rPr>
        <w:t>основам дошкольной педагогики.</w:t>
      </w:r>
    </w:p>
    <w:p w14:paraId="112E04A0" w14:textId="6B531750" w:rsidR="00256D79" w:rsidRPr="00030907" w:rsidRDefault="00256D79" w:rsidP="000309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907">
        <w:rPr>
          <w:rFonts w:ascii="Times New Roman" w:hAnsi="Times New Roman" w:cs="Times New Roman"/>
          <w:sz w:val="28"/>
          <w:szCs w:val="28"/>
        </w:rPr>
        <w:lastRenderedPageBreak/>
        <w:t>При определении формы организации образовательной деятельности</w:t>
      </w:r>
      <w:r w:rsidR="00030907" w:rsidRPr="00030907">
        <w:rPr>
          <w:rFonts w:ascii="Times New Roman" w:hAnsi="Times New Roman" w:cs="Times New Roman"/>
          <w:sz w:val="28"/>
          <w:szCs w:val="28"/>
        </w:rPr>
        <w:t xml:space="preserve"> </w:t>
      </w:r>
      <w:r w:rsidRPr="00030907">
        <w:rPr>
          <w:rFonts w:ascii="Times New Roman" w:hAnsi="Times New Roman" w:cs="Times New Roman"/>
          <w:sz w:val="28"/>
          <w:szCs w:val="28"/>
        </w:rPr>
        <w:t>делаются акценты на современные направления:</w:t>
      </w:r>
      <w:r w:rsidR="00030907" w:rsidRPr="00030907">
        <w:rPr>
          <w:rFonts w:ascii="Times New Roman" w:hAnsi="Times New Roman" w:cs="Times New Roman"/>
          <w:sz w:val="28"/>
          <w:szCs w:val="28"/>
        </w:rPr>
        <w:t xml:space="preserve"> </w:t>
      </w:r>
      <w:r w:rsidR="00030907" w:rsidRPr="003B56CE">
        <w:rPr>
          <w:rFonts w:ascii="Times New Roman" w:hAnsi="Times New Roman" w:cs="Times New Roman"/>
          <w:i/>
          <w:sz w:val="28"/>
          <w:szCs w:val="28"/>
        </w:rPr>
        <w:t xml:space="preserve">организованная образовательная </w:t>
      </w:r>
      <w:r w:rsidRPr="003B56CE">
        <w:rPr>
          <w:rFonts w:ascii="Times New Roman" w:hAnsi="Times New Roman" w:cs="Times New Roman"/>
          <w:i/>
          <w:sz w:val="28"/>
          <w:szCs w:val="28"/>
        </w:rPr>
        <w:t>деятельность</w:t>
      </w:r>
      <w:r w:rsidR="003B56CE">
        <w:rPr>
          <w:rFonts w:ascii="Times New Roman" w:hAnsi="Times New Roman" w:cs="Times New Roman"/>
          <w:i/>
          <w:sz w:val="28"/>
          <w:szCs w:val="28"/>
        </w:rPr>
        <w:t xml:space="preserve"> взрослыми</w:t>
      </w:r>
      <w:r w:rsidR="003B56CE">
        <w:rPr>
          <w:rFonts w:ascii="Times New Roman" w:hAnsi="Times New Roman" w:cs="Times New Roman"/>
          <w:sz w:val="28"/>
          <w:szCs w:val="28"/>
        </w:rPr>
        <w:t xml:space="preserve"> (занятия, образовательные события, образовательные ситуации),</w:t>
      </w:r>
      <w:r w:rsidRPr="00030907">
        <w:rPr>
          <w:rFonts w:ascii="Times New Roman" w:hAnsi="Times New Roman" w:cs="Times New Roman"/>
          <w:sz w:val="28"/>
          <w:szCs w:val="28"/>
        </w:rPr>
        <w:t xml:space="preserve"> </w:t>
      </w:r>
      <w:r w:rsidRPr="00030907">
        <w:rPr>
          <w:rFonts w:ascii="Times New Roman" w:hAnsi="Times New Roman" w:cs="Times New Roman"/>
          <w:i/>
          <w:iCs/>
          <w:sz w:val="28"/>
          <w:szCs w:val="28"/>
        </w:rPr>
        <w:t>образовательная деятельность в режимных моментах и</w:t>
      </w:r>
      <w:r w:rsidR="00030907" w:rsidRPr="00030907">
        <w:rPr>
          <w:rFonts w:ascii="Times New Roman" w:hAnsi="Times New Roman" w:cs="Times New Roman"/>
          <w:sz w:val="28"/>
          <w:szCs w:val="28"/>
        </w:rPr>
        <w:t xml:space="preserve"> </w:t>
      </w:r>
      <w:r w:rsidRPr="00030907">
        <w:rPr>
          <w:rFonts w:ascii="Times New Roman" w:hAnsi="Times New Roman" w:cs="Times New Roman"/>
          <w:i/>
          <w:iCs/>
          <w:sz w:val="28"/>
          <w:szCs w:val="28"/>
        </w:rPr>
        <w:t xml:space="preserve">культурных практиках </w:t>
      </w:r>
      <w:r w:rsidR="003B56CE">
        <w:rPr>
          <w:rFonts w:ascii="Times New Roman" w:hAnsi="Times New Roman" w:cs="Times New Roman"/>
          <w:sz w:val="28"/>
          <w:szCs w:val="28"/>
        </w:rPr>
        <w:t>при</w:t>
      </w:r>
      <w:r w:rsidRPr="00030907">
        <w:rPr>
          <w:rFonts w:ascii="Times New Roman" w:hAnsi="Times New Roman" w:cs="Times New Roman"/>
          <w:sz w:val="28"/>
          <w:szCs w:val="28"/>
        </w:rPr>
        <w:t xml:space="preserve"> сотрудничеств</w:t>
      </w:r>
      <w:r w:rsidR="003B56CE">
        <w:rPr>
          <w:rFonts w:ascii="Times New Roman" w:hAnsi="Times New Roman" w:cs="Times New Roman"/>
          <w:sz w:val="28"/>
          <w:szCs w:val="28"/>
        </w:rPr>
        <w:t>е</w:t>
      </w:r>
      <w:r w:rsidRPr="00030907">
        <w:rPr>
          <w:rFonts w:ascii="Times New Roman" w:hAnsi="Times New Roman" w:cs="Times New Roman"/>
          <w:sz w:val="28"/>
          <w:szCs w:val="28"/>
        </w:rPr>
        <w:t xml:space="preserve"> со</w:t>
      </w:r>
      <w:r w:rsidR="00030907" w:rsidRPr="00030907">
        <w:rPr>
          <w:rFonts w:ascii="Times New Roman" w:hAnsi="Times New Roman" w:cs="Times New Roman"/>
          <w:sz w:val="28"/>
          <w:szCs w:val="28"/>
        </w:rPr>
        <w:t xml:space="preserve"> </w:t>
      </w:r>
      <w:r w:rsidRPr="00030907">
        <w:rPr>
          <w:rFonts w:ascii="Times New Roman" w:hAnsi="Times New Roman" w:cs="Times New Roman"/>
          <w:sz w:val="28"/>
          <w:szCs w:val="28"/>
        </w:rPr>
        <w:t xml:space="preserve">взрослыми, </w:t>
      </w:r>
      <w:r w:rsidRPr="00030907">
        <w:rPr>
          <w:rFonts w:ascii="Times New Roman" w:hAnsi="Times New Roman" w:cs="Times New Roman"/>
          <w:i/>
          <w:iCs/>
          <w:sz w:val="28"/>
          <w:szCs w:val="28"/>
        </w:rPr>
        <w:t xml:space="preserve">самостоятельная </w:t>
      </w:r>
      <w:r w:rsidR="003B56CE">
        <w:rPr>
          <w:rFonts w:ascii="Times New Roman" w:hAnsi="Times New Roman" w:cs="Times New Roman"/>
          <w:i/>
          <w:iCs/>
          <w:sz w:val="28"/>
          <w:szCs w:val="28"/>
        </w:rPr>
        <w:t xml:space="preserve">детская </w:t>
      </w:r>
      <w:r w:rsidRPr="00030907">
        <w:rPr>
          <w:rFonts w:ascii="Times New Roman" w:hAnsi="Times New Roman" w:cs="Times New Roman"/>
          <w:i/>
          <w:iCs/>
          <w:sz w:val="28"/>
          <w:szCs w:val="28"/>
        </w:rPr>
        <w:t>деятельност</w:t>
      </w:r>
      <w:r w:rsidR="003B56CE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03090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30907" w:rsidRPr="00030907">
        <w:rPr>
          <w:rFonts w:ascii="Times New Roman" w:hAnsi="Times New Roman" w:cs="Times New Roman"/>
          <w:sz w:val="28"/>
          <w:szCs w:val="28"/>
        </w:rPr>
        <w:t>(</w:t>
      </w:r>
      <w:r w:rsidR="003B56CE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="00030907" w:rsidRPr="00030907">
        <w:rPr>
          <w:rFonts w:ascii="Times New Roman" w:hAnsi="Times New Roman" w:cs="Times New Roman"/>
          <w:sz w:val="28"/>
          <w:szCs w:val="28"/>
        </w:rPr>
        <w:t>детск</w:t>
      </w:r>
      <w:r w:rsidR="003B56CE">
        <w:rPr>
          <w:rFonts w:ascii="Times New Roman" w:hAnsi="Times New Roman" w:cs="Times New Roman"/>
          <w:sz w:val="28"/>
          <w:szCs w:val="28"/>
        </w:rPr>
        <w:t>ой</w:t>
      </w:r>
      <w:r w:rsidR="00030907" w:rsidRPr="00030907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="003B56CE">
        <w:rPr>
          <w:rFonts w:ascii="Times New Roman" w:hAnsi="Times New Roman" w:cs="Times New Roman"/>
          <w:sz w:val="28"/>
          <w:szCs w:val="28"/>
        </w:rPr>
        <w:t>ы</w:t>
      </w:r>
      <w:r w:rsidR="00301C62">
        <w:rPr>
          <w:rFonts w:ascii="Times New Roman" w:hAnsi="Times New Roman" w:cs="Times New Roman"/>
          <w:sz w:val="28"/>
          <w:szCs w:val="28"/>
        </w:rPr>
        <w:t xml:space="preserve"> </w:t>
      </w:r>
      <w:r w:rsidRPr="00030907">
        <w:rPr>
          <w:rFonts w:ascii="Times New Roman" w:hAnsi="Times New Roman" w:cs="Times New Roman"/>
          <w:sz w:val="28"/>
          <w:szCs w:val="28"/>
        </w:rPr>
        <w:t xml:space="preserve">по выбору и интересам детей), </w:t>
      </w:r>
      <w:r w:rsidRPr="00030907">
        <w:rPr>
          <w:rFonts w:ascii="Times New Roman" w:hAnsi="Times New Roman" w:cs="Times New Roman"/>
          <w:i/>
          <w:iCs/>
          <w:sz w:val="28"/>
          <w:szCs w:val="28"/>
        </w:rPr>
        <w:t>взаимодействие с родителями</w:t>
      </w:r>
      <w:r w:rsidR="00030907" w:rsidRPr="00030907">
        <w:rPr>
          <w:rFonts w:ascii="Times New Roman" w:hAnsi="Times New Roman" w:cs="Times New Roman"/>
          <w:sz w:val="28"/>
          <w:szCs w:val="28"/>
        </w:rPr>
        <w:t xml:space="preserve"> </w:t>
      </w:r>
      <w:r w:rsidRPr="00030907">
        <w:rPr>
          <w:rFonts w:ascii="Times New Roman" w:hAnsi="Times New Roman" w:cs="Times New Roman"/>
          <w:sz w:val="28"/>
          <w:szCs w:val="28"/>
        </w:rPr>
        <w:t>(законными представителями) участие родителей в образовательной</w:t>
      </w:r>
      <w:r w:rsidR="00030907" w:rsidRPr="00030907">
        <w:rPr>
          <w:rFonts w:ascii="Times New Roman" w:hAnsi="Times New Roman" w:cs="Times New Roman"/>
          <w:sz w:val="28"/>
          <w:szCs w:val="28"/>
        </w:rPr>
        <w:t xml:space="preserve"> </w:t>
      </w:r>
      <w:r w:rsidRPr="00030907">
        <w:rPr>
          <w:rFonts w:ascii="Times New Roman" w:hAnsi="Times New Roman" w:cs="Times New Roman"/>
          <w:sz w:val="28"/>
          <w:szCs w:val="28"/>
        </w:rPr>
        <w:t>деятельности</w:t>
      </w:r>
      <w:r w:rsidR="00301C62">
        <w:rPr>
          <w:rFonts w:ascii="Times New Roman" w:hAnsi="Times New Roman" w:cs="Times New Roman"/>
          <w:sz w:val="28"/>
          <w:szCs w:val="28"/>
        </w:rPr>
        <w:t xml:space="preserve">, </w:t>
      </w:r>
      <w:r w:rsidR="00301C62" w:rsidRPr="00301C62">
        <w:rPr>
          <w:rFonts w:ascii="Times New Roman" w:hAnsi="Times New Roman" w:cs="Times New Roman"/>
          <w:i/>
          <w:sz w:val="28"/>
          <w:szCs w:val="28"/>
        </w:rPr>
        <w:t>воспитательные события</w:t>
      </w:r>
      <w:r w:rsidRPr="00030907">
        <w:rPr>
          <w:rFonts w:ascii="Times New Roman" w:hAnsi="Times New Roman" w:cs="Times New Roman"/>
          <w:sz w:val="28"/>
          <w:szCs w:val="28"/>
        </w:rPr>
        <w:t>.</w:t>
      </w:r>
    </w:p>
    <w:p w14:paraId="2D742A25" w14:textId="0D31E7CB" w:rsidR="00256D79" w:rsidRPr="007B4CD2" w:rsidRDefault="00256D79" w:rsidP="00A326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>Планирование основывается на комплексно-тематическом принципе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 </w:t>
      </w:r>
      <w:r w:rsidRPr="007B4CD2">
        <w:rPr>
          <w:rFonts w:ascii="Times New Roman" w:hAnsi="Times New Roman" w:cs="Times New Roman"/>
          <w:sz w:val="28"/>
          <w:szCs w:val="28"/>
        </w:rPr>
        <w:t>построения образовательной деятельности, в основу которого положена идея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 </w:t>
      </w:r>
      <w:r w:rsidRPr="007B4CD2">
        <w:rPr>
          <w:rFonts w:ascii="Times New Roman" w:hAnsi="Times New Roman" w:cs="Times New Roman"/>
          <w:sz w:val="28"/>
          <w:szCs w:val="28"/>
        </w:rPr>
        <w:t>комплексности содержания образовательн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ых областей вокруг единой общей </w:t>
      </w:r>
      <w:r w:rsidRPr="007B4CD2">
        <w:rPr>
          <w:rFonts w:ascii="Times New Roman" w:hAnsi="Times New Roman" w:cs="Times New Roman"/>
          <w:sz w:val="28"/>
          <w:szCs w:val="28"/>
        </w:rPr>
        <w:t>темы, которая на определенное время становится объединяющей.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 Тематика </w:t>
      </w:r>
      <w:r w:rsidRPr="007B4CD2">
        <w:rPr>
          <w:rFonts w:ascii="Times New Roman" w:hAnsi="Times New Roman" w:cs="Times New Roman"/>
          <w:sz w:val="28"/>
          <w:szCs w:val="28"/>
        </w:rPr>
        <w:t xml:space="preserve">определяется на основе </w:t>
      </w:r>
      <w:r w:rsidR="009B31F7">
        <w:rPr>
          <w:rFonts w:ascii="Times New Roman" w:hAnsi="Times New Roman" w:cs="Times New Roman"/>
          <w:sz w:val="28"/>
          <w:szCs w:val="28"/>
        </w:rPr>
        <w:t xml:space="preserve">выбора участников образовательных отношений, </w:t>
      </w:r>
      <w:r w:rsidRPr="007B4CD2">
        <w:rPr>
          <w:rFonts w:ascii="Times New Roman" w:hAnsi="Times New Roman" w:cs="Times New Roman"/>
          <w:sz w:val="28"/>
          <w:szCs w:val="28"/>
        </w:rPr>
        <w:t>содержан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ия программы, а также сочетания </w:t>
      </w:r>
      <w:proofErr w:type="spellStart"/>
      <w:r w:rsidRPr="007B4CD2">
        <w:rPr>
          <w:rFonts w:ascii="Times New Roman" w:hAnsi="Times New Roman" w:cs="Times New Roman"/>
          <w:sz w:val="28"/>
          <w:szCs w:val="28"/>
        </w:rPr>
        <w:t>темообразующих</w:t>
      </w:r>
      <w:proofErr w:type="spellEnd"/>
      <w:r w:rsidRPr="007B4CD2">
        <w:rPr>
          <w:rFonts w:ascii="Times New Roman" w:hAnsi="Times New Roman" w:cs="Times New Roman"/>
          <w:sz w:val="28"/>
          <w:szCs w:val="28"/>
        </w:rPr>
        <w:t xml:space="preserve"> факторов в числе которых:</w:t>
      </w:r>
    </w:p>
    <w:p w14:paraId="5C8193DF" w14:textId="77777777" w:rsidR="00256D79" w:rsidRPr="007B4CD2" w:rsidRDefault="00A32679" w:rsidP="00A32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7B4CD2">
        <w:rPr>
          <w:rFonts w:ascii="Times New Roman" w:hAnsi="Times New Roman" w:cs="Times New Roman"/>
          <w:sz w:val="28"/>
          <w:szCs w:val="28"/>
        </w:rPr>
        <w:t>реальные события, происходящие в окружа</w:t>
      </w:r>
      <w:r w:rsidRPr="007B4CD2">
        <w:rPr>
          <w:rFonts w:ascii="Times New Roman" w:hAnsi="Times New Roman" w:cs="Times New Roman"/>
          <w:sz w:val="28"/>
          <w:szCs w:val="28"/>
        </w:rPr>
        <w:t xml:space="preserve">ющем и вызывающие интерес детей </w:t>
      </w:r>
      <w:r w:rsidR="00256D79" w:rsidRPr="007B4CD2">
        <w:rPr>
          <w:rFonts w:ascii="Times New Roman" w:hAnsi="Times New Roman" w:cs="Times New Roman"/>
          <w:sz w:val="28"/>
          <w:szCs w:val="28"/>
        </w:rPr>
        <w:t>(природные явления, общественные события, праздники);</w:t>
      </w:r>
    </w:p>
    <w:p w14:paraId="559BEAB9" w14:textId="3DB14458" w:rsidR="00256D79" w:rsidRPr="007B4CD2" w:rsidRDefault="00A32679" w:rsidP="007B4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7B4CD2">
        <w:rPr>
          <w:rFonts w:ascii="Times New Roman" w:hAnsi="Times New Roman" w:cs="Times New Roman"/>
          <w:sz w:val="28"/>
          <w:szCs w:val="28"/>
        </w:rPr>
        <w:t>воображаемые события, взятые из художественных текстов при их прочтении</w:t>
      </w:r>
      <w:r w:rsidR="007B4CD2"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7B4CD2">
        <w:rPr>
          <w:rFonts w:ascii="Times New Roman" w:hAnsi="Times New Roman" w:cs="Times New Roman"/>
          <w:sz w:val="28"/>
          <w:szCs w:val="28"/>
        </w:rPr>
        <w:t>детям;</w:t>
      </w:r>
    </w:p>
    <w:p w14:paraId="68C7B3A6" w14:textId="64D922BF" w:rsidR="00256D79" w:rsidRPr="007B4CD2" w:rsidRDefault="00A32679" w:rsidP="00A32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7B4CD2">
        <w:rPr>
          <w:rFonts w:ascii="Times New Roman" w:hAnsi="Times New Roman" w:cs="Times New Roman"/>
          <w:sz w:val="28"/>
          <w:szCs w:val="28"/>
        </w:rPr>
        <w:t>события, специально «смоделированные» воспитателем (исходя из</w:t>
      </w:r>
      <w:r w:rsidR="007B4CD2"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7B4CD2">
        <w:rPr>
          <w:rFonts w:ascii="Times New Roman" w:hAnsi="Times New Roman" w:cs="Times New Roman"/>
          <w:sz w:val="28"/>
          <w:szCs w:val="28"/>
        </w:rPr>
        <w:t>развивающих задач - внесение в группы необычных предметов, незнакомых детям,</w:t>
      </w:r>
      <w:r w:rsidR="009B31F7"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7B4CD2">
        <w:rPr>
          <w:rFonts w:ascii="Times New Roman" w:hAnsi="Times New Roman" w:cs="Times New Roman"/>
          <w:sz w:val="28"/>
          <w:szCs w:val="28"/>
        </w:rPr>
        <w:t>вызывающих интерес, исследовательскую активность или ст</w:t>
      </w:r>
      <w:r w:rsidRPr="007B4CD2">
        <w:rPr>
          <w:rFonts w:ascii="Times New Roman" w:hAnsi="Times New Roman" w:cs="Times New Roman"/>
          <w:sz w:val="28"/>
          <w:szCs w:val="28"/>
        </w:rPr>
        <w:t xml:space="preserve">имулирующих </w:t>
      </w:r>
      <w:r w:rsidR="00256D79" w:rsidRPr="007B4CD2">
        <w:rPr>
          <w:rFonts w:ascii="Times New Roman" w:hAnsi="Times New Roman" w:cs="Times New Roman"/>
          <w:sz w:val="28"/>
          <w:szCs w:val="28"/>
        </w:rPr>
        <w:t>созидательную деятельность);</w:t>
      </w:r>
    </w:p>
    <w:p w14:paraId="5043D5AC" w14:textId="7916DA6A" w:rsidR="00256D79" w:rsidRPr="007B4CD2" w:rsidRDefault="00A32679" w:rsidP="00A32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7B4CD2">
        <w:rPr>
          <w:rFonts w:ascii="Times New Roman" w:hAnsi="Times New Roman" w:cs="Times New Roman"/>
          <w:sz w:val="28"/>
          <w:szCs w:val="28"/>
        </w:rPr>
        <w:t>события, происходящие в жизни группы, «з</w:t>
      </w:r>
      <w:r w:rsidRPr="007B4CD2">
        <w:rPr>
          <w:rFonts w:ascii="Times New Roman" w:hAnsi="Times New Roman" w:cs="Times New Roman"/>
          <w:sz w:val="28"/>
          <w:szCs w:val="28"/>
        </w:rPr>
        <w:t xml:space="preserve">аражающие» детей, корни которых </w:t>
      </w:r>
      <w:r w:rsidR="00256D79" w:rsidRPr="007B4CD2">
        <w:rPr>
          <w:rFonts w:ascii="Times New Roman" w:hAnsi="Times New Roman" w:cs="Times New Roman"/>
          <w:sz w:val="28"/>
          <w:szCs w:val="28"/>
        </w:rPr>
        <w:t>лежат в средствах массовой коммуникации, игрушечной индустрии</w:t>
      </w:r>
      <w:r w:rsidR="009B31F7">
        <w:rPr>
          <w:rFonts w:ascii="Times New Roman" w:hAnsi="Times New Roman" w:cs="Times New Roman"/>
          <w:sz w:val="28"/>
          <w:szCs w:val="28"/>
        </w:rPr>
        <w:t xml:space="preserve"> и другое</w:t>
      </w:r>
      <w:r w:rsidR="00256D79" w:rsidRPr="007B4CD2">
        <w:rPr>
          <w:rFonts w:ascii="Times New Roman" w:hAnsi="Times New Roman" w:cs="Times New Roman"/>
          <w:sz w:val="28"/>
          <w:szCs w:val="28"/>
        </w:rPr>
        <w:t>.</w:t>
      </w:r>
    </w:p>
    <w:p w14:paraId="556916AD" w14:textId="77777777" w:rsidR="00256D79" w:rsidRDefault="00256D79" w:rsidP="00A326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похожих тем в различных возрастных группах обеспечивает</w:t>
      </w:r>
      <w:r w:rsidR="00A32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достижение единства образовательных це</w:t>
      </w:r>
      <w:r w:rsidR="00A32679">
        <w:rPr>
          <w:rFonts w:ascii="Times New Roman" w:hAnsi="Times New Roman" w:cs="Times New Roman"/>
          <w:sz w:val="28"/>
          <w:szCs w:val="28"/>
        </w:rPr>
        <w:t xml:space="preserve">лей и преемственности в детском </w:t>
      </w:r>
      <w:r>
        <w:rPr>
          <w:rFonts w:ascii="Times New Roman" w:hAnsi="Times New Roman" w:cs="Times New Roman"/>
          <w:sz w:val="28"/>
          <w:szCs w:val="28"/>
        </w:rPr>
        <w:t>развитии на протяжении всего дошкольног</w:t>
      </w:r>
      <w:r w:rsidR="00A32679">
        <w:rPr>
          <w:rFonts w:ascii="Times New Roman" w:hAnsi="Times New Roman" w:cs="Times New Roman"/>
          <w:sz w:val="28"/>
          <w:szCs w:val="28"/>
        </w:rPr>
        <w:t xml:space="preserve">о возраста, органичное развитие </w:t>
      </w:r>
      <w:r>
        <w:rPr>
          <w:rFonts w:ascii="Times New Roman" w:hAnsi="Times New Roman" w:cs="Times New Roman"/>
          <w:sz w:val="28"/>
          <w:szCs w:val="28"/>
        </w:rPr>
        <w:t>детей в соответствии с их индивидуальными возможностями.</w:t>
      </w:r>
    </w:p>
    <w:p w14:paraId="3B97D9F8" w14:textId="77777777" w:rsidR="00256D79" w:rsidRDefault="00256D79" w:rsidP="00A326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принцип построения образовательной деятельности</w:t>
      </w:r>
      <w:r w:rsidR="00A32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 органично вводить регион</w:t>
      </w:r>
      <w:r w:rsidR="00A32679">
        <w:rPr>
          <w:rFonts w:ascii="Times New Roman" w:hAnsi="Times New Roman" w:cs="Times New Roman"/>
          <w:sz w:val="28"/>
          <w:szCs w:val="28"/>
        </w:rPr>
        <w:t xml:space="preserve">альные и культурные компоненты, </w:t>
      </w:r>
      <w:r>
        <w:rPr>
          <w:rFonts w:ascii="Times New Roman" w:hAnsi="Times New Roman" w:cs="Times New Roman"/>
          <w:sz w:val="28"/>
          <w:szCs w:val="28"/>
        </w:rPr>
        <w:t>учитывать специфику дошкольного учреждения.</w:t>
      </w:r>
    </w:p>
    <w:p w14:paraId="4B91C0E1" w14:textId="77777777" w:rsidR="00256D79" w:rsidRPr="007B4CD2" w:rsidRDefault="00256D79" w:rsidP="00A326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>Цели и задачи образовательной деятельности формулируются в соответствии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 </w:t>
      </w:r>
      <w:r w:rsidRPr="007B4CD2">
        <w:rPr>
          <w:rFonts w:ascii="Times New Roman" w:hAnsi="Times New Roman" w:cs="Times New Roman"/>
          <w:sz w:val="28"/>
          <w:szCs w:val="28"/>
        </w:rPr>
        <w:t>с задачами, по реализации содержания обр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азовательных областей программы </w:t>
      </w:r>
      <w:r w:rsidRPr="007B4CD2">
        <w:rPr>
          <w:rFonts w:ascii="Times New Roman" w:hAnsi="Times New Roman" w:cs="Times New Roman"/>
          <w:sz w:val="28"/>
          <w:szCs w:val="28"/>
        </w:rPr>
        <w:t>(знание (представление), понимание, применение, анализ, синтез, оценка).</w:t>
      </w:r>
    </w:p>
    <w:p w14:paraId="17868CA0" w14:textId="61C3CB80" w:rsidR="00256D79" w:rsidRPr="007B4CD2" w:rsidRDefault="00256D79" w:rsidP="007B4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>Действия воспитанников, прогнозируемые при определении предполагаемого</w:t>
      </w:r>
      <w:r w:rsidR="007B4CD2">
        <w:rPr>
          <w:rFonts w:ascii="Times New Roman" w:hAnsi="Times New Roman" w:cs="Times New Roman"/>
          <w:sz w:val="28"/>
          <w:szCs w:val="28"/>
        </w:rPr>
        <w:t xml:space="preserve"> </w:t>
      </w:r>
      <w:r w:rsidRPr="007B4CD2">
        <w:rPr>
          <w:rFonts w:ascii="Times New Roman" w:hAnsi="Times New Roman" w:cs="Times New Roman"/>
          <w:sz w:val="28"/>
          <w:szCs w:val="28"/>
        </w:rPr>
        <w:t>результата зависят от особенностей образ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овательной области (запоминает, </w:t>
      </w:r>
      <w:r w:rsidRPr="007B4CD2">
        <w:rPr>
          <w:rFonts w:ascii="Times New Roman" w:hAnsi="Times New Roman" w:cs="Times New Roman"/>
          <w:sz w:val="28"/>
          <w:szCs w:val="28"/>
        </w:rPr>
        <w:t>воспроизводит, объясняет, рассуждает, делает выводы, и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спользует в знакомых </w:t>
      </w:r>
      <w:r w:rsidRPr="007B4CD2">
        <w:rPr>
          <w:rFonts w:ascii="Times New Roman" w:hAnsi="Times New Roman" w:cs="Times New Roman"/>
          <w:sz w:val="28"/>
          <w:szCs w:val="28"/>
        </w:rPr>
        <w:t>ситуациях, использует в новых условиях, де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йствует по алгоритму, разрешает </w:t>
      </w:r>
      <w:r w:rsidRPr="007B4CD2">
        <w:rPr>
          <w:rFonts w:ascii="Times New Roman" w:hAnsi="Times New Roman" w:cs="Times New Roman"/>
          <w:sz w:val="28"/>
          <w:szCs w:val="28"/>
        </w:rPr>
        <w:t>проблемную ситуацию, сравнивает, различает,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 упорядочивает, классифицирует, </w:t>
      </w:r>
      <w:r w:rsidRPr="007B4CD2">
        <w:rPr>
          <w:rFonts w:ascii="Times New Roman" w:hAnsi="Times New Roman" w:cs="Times New Roman"/>
          <w:sz w:val="28"/>
          <w:szCs w:val="28"/>
        </w:rPr>
        <w:t>устанавливает связи, раскрывает причи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ны и </w:t>
      </w:r>
      <w:r w:rsidR="00A32679" w:rsidRPr="007B4CD2">
        <w:rPr>
          <w:rFonts w:ascii="Times New Roman" w:hAnsi="Times New Roman" w:cs="Times New Roman"/>
          <w:sz w:val="28"/>
          <w:szCs w:val="28"/>
        </w:rPr>
        <w:lastRenderedPageBreak/>
        <w:t xml:space="preserve">следствия, находит ошибки, </w:t>
      </w:r>
      <w:r w:rsidRPr="007B4CD2">
        <w:rPr>
          <w:rFonts w:ascii="Times New Roman" w:hAnsi="Times New Roman" w:cs="Times New Roman"/>
          <w:sz w:val="28"/>
          <w:szCs w:val="28"/>
        </w:rPr>
        <w:t xml:space="preserve">планирует, самостоятельно использует знания 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для решения проблемы, обобщает, </w:t>
      </w:r>
      <w:r w:rsidRPr="007B4CD2">
        <w:rPr>
          <w:rFonts w:ascii="Times New Roman" w:hAnsi="Times New Roman" w:cs="Times New Roman"/>
          <w:sz w:val="28"/>
          <w:szCs w:val="28"/>
        </w:rPr>
        <w:t>высказывает суждения, оценивает).</w:t>
      </w:r>
    </w:p>
    <w:p w14:paraId="1FCD9F2F" w14:textId="77777777" w:rsidR="00256D79" w:rsidRPr="007B4CD2" w:rsidRDefault="00256D79" w:rsidP="00A326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>Педагогическая деятельность во время организации образовательного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 </w:t>
      </w:r>
      <w:r w:rsidRPr="007B4CD2">
        <w:rPr>
          <w:rFonts w:ascii="Times New Roman" w:hAnsi="Times New Roman" w:cs="Times New Roman"/>
          <w:sz w:val="28"/>
          <w:szCs w:val="28"/>
        </w:rPr>
        <w:t>процесса в рамках темы должна быть направлена на поддержание интереса к ней,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 </w:t>
      </w:r>
      <w:r w:rsidRPr="007B4CD2">
        <w:rPr>
          <w:rFonts w:ascii="Times New Roman" w:hAnsi="Times New Roman" w:cs="Times New Roman"/>
          <w:sz w:val="28"/>
          <w:szCs w:val="28"/>
        </w:rPr>
        <w:t>пополнение развивающей среды рас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крывающими тему материалами, на </w:t>
      </w:r>
      <w:r w:rsidRPr="007B4CD2">
        <w:rPr>
          <w:rFonts w:ascii="Times New Roman" w:hAnsi="Times New Roman" w:cs="Times New Roman"/>
          <w:sz w:val="28"/>
          <w:szCs w:val="28"/>
        </w:rPr>
        <w:t>сохранение собственной творческой и метод</w:t>
      </w:r>
      <w:r w:rsidR="00A32679" w:rsidRPr="007B4CD2">
        <w:rPr>
          <w:rFonts w:ascii="Times New Roman" w:hAnsi="Times New Roman" w:cs="Times New Roman"/>
          <w:sz w:val="28"/>
          <w:szCs w:val="28"/>
        </w:rPr>
        <w:t xml:space="preserve">ической готовности поддерживать </w:t>
      </w:r>
      <w:r w:rsidRPr="007B4CD2">
        <w:rPr>
          <w:rFonts w:ascii="Times New Roman" w:hAnsi="Times New Roman" w:cs="Times New Roman"/>
          <w:sz w:val="28"/>
          <w:szCs w:val="28"/>
        </w:rPr>
        <w:t>тему новыми идеями и ресурсами.</w:t>
      </w:r>
    </w:p>
    <w:p w14:paraId="2E60855F" w14:textId="7CC61D53" w:rsidR="00256D79" w:rsidRPr="007B4CD2" w:rsidRDefault="00256D79" w:rsidP="007B4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>Основными принципами планирования являются:</w:t>
      </w:r>
    </w:p>
    <w:p w14:paraId="47E9694C" w14:textId="77777777" w:rsidR="00256D79" w:rsidRPr="007B4CD2" w:rsidRDefault="00A32679" w:rsidP="007B4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7B4CD2">
        <w:rPr>
          <w:rFonts w:ascii="Times New Roman" w:hAnsi="Times New Roman" w:cs="Times New Roman"/>
          <w:sz w:val="28"/>
          <w:szCs w:val="28"/>
        </w:rPr>
        <w:t xml:space="preserve">комплексный подход, обеспечивающий взаимосвязь всех </w:t>
      </w:r>
      <w:r w:rsidRPr="007B4CD2">
        <w:rPr>
          <w:rFonts w:ascii="Times New Roman" w:hAnsi="Times New Roman" w:cs="Times New Roman"/>
          <w:sz w:val="28"/>
          <w:szCs w:val="28"/>
        </w:rPr>
        <w:t xml:space="preserve">звеньев и сторон </w:t>
      </w:r>
      <w:r w:rsidR="00256D79" w:rsidRPr="007B4CD2">
        <w:rPr>
          <w:rFonts w:ascii="Times New Roman" w:hAnsi="Times New Roman" w:cs="Times New Roman"/>
          <w:sz w:val="28"/>
          <w:szCs w:val="28"/>
        </w:rPr>
        <w:t>педагогического процесса;</w:t>
      </w:r>
    </w:p>
    <w:p w14:paraId="60797601" w14:textId="77777777" w:rsidR="00256D79" w:rsidRPr="007B4CD2" w:rsidRDefault="00A32679" w:rsidP="007B4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7B4CD2">
        <w:rPr>
          <w:rFonts w:ascii="Times New Roman" w:hAnsi="Times New Roman" w:cs="Times New Roman"/>
          <w:sz w:val="28"/>
          <w:szCs w:val="28"/>
        </w:rPr>
        <w:t>построение педагогического процесса с опорой на взаимодействие,</w:t>
      </w:r>
      <w:r w:rsidR="003F744C" w:rsidRPr="007B4CD2"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7B4CD2">
        <w:rPr>
          <w:rFonts w:ascii="Times New Roman" w:hAnsi="Times New Roman" w:cs="Times New Roman"/>
          <w:sz w:val="28"/>
          <w:szCs w:val="28"/>
        </w:rPr>
        <w:t>партнерство взрослого с детьми;</w:t>
      </w:r>
    </w:p>
    <w:p w14:paraId="2EB0E5B2" w14:textId="77777777" w:rsidR="00256D79" w:rsidRPr="007B4CD2" w:rsidRDefault="003F744C" w:rsidP="007B4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CD2">
        <w:rPr>
          <w:rFonts w:ascii="Times New Roman" w:hAnsi="Times New Roman" w:cs="Times New Roman"/>
          <w:sz w:val="28"/>
          <w:szCs w:val="28"/>
        </w:rPr>
        <w:t xml:space="preserve">- </w:t>
      </w:r>
      <w:r w:rsidR="00256D79" w:rsidRPr="007B4CD2">
        <w:rPr>
          <w:rFonts w:ascii="Times New Roman" w:hAnsi="Times New Roman" w:cs="Times New Roman"/>
          <w:sz w:val="28"/>
          <w:szCs w:val="28"/>
        </w:rPr>
        <w:t>реальный учет особенностей региона, обстановки, сезона возраста детей.</w:t>
      </w:r>
    </w:p>
    <w:p w14:paraId="5368B5A1" w14:textId="77777777" w:rsidR="003F744C" w:rsidRDefault="003F744C" w:rsidP="003F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CC4C4" w14:textId="75DC181B" w:rsidR="00256D79" w:rsidRPr="003F744C" w:rsidRDefault="00256D79" w:rsidP="003F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792">
        <w:rPr>
          <w:rFonts w:ascii="Times New Roman" w:hAnsi="Times New Roman" w:cs="Times New Roman"/>
          <w:b/>
          <w:bCs/>
          <w:sz w:val="28"/>
          <w:szCs w:val="28"/>
        </w:rPr>
        <w:t xml:space="preserve">Модель планирования </w:t>
      </w:r>
      <w:proofErr w:type="spellStart"/>
      <w:r w:rsidR="00581792" w:rsidRPr="00581792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="00581792" w:rsidRPr="00581792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581792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образовательной 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p w14:paraId="39D7C13B" w14:textId="28528E39" w:rsidR="009C11A9" w:rsidRPr="009C11A9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11A9">
        <w:rPr>
          <w:rFonts w:ascii="Times New Roman" w:hAnsi="Times New Roman" w:cs="Times New Roman"/>
          <w:b/>
          <w:bCs/>
          <w:sz w:val="28"/>
          <w:szCs w:val="28"/>
        </w:rPr>
        <w:t>в группах общеразвивающей направленности</w:t>
      </w:r>
    </w:p>
    <w:p w14:paraId="1ED46B14" w14:textId="77777777" w:rsidR="009C11A9" w:rsidRPr="009C11A9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14:paraId="429DC693" w14:textId="77777777" w:rsidR="009C11A9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Структурные компоненты плана</w:t>
      </w:r>
    </w:p>
    <w:p w14:paraId="1795C909" w14:textId="77777777" w:rsidR="00581792" w:rsidRPr="009C11A9" w:rsidRDefault="00581792" w:rsidP="00173F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3F74C40D" w14:textId="77777777" w:rsidR="00256D79" w:rsidRPr="003F744C" w:rsidRDefault="00256D79" w:rsidP="00513AD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F744C">
        <w:rPr>
          <w:rFonts w:ascii="Times New Roman" w:hAnsi="Times New Roman" w:cs="Times New Roman"/>
          <w:b/>
          <w:bCs/>
          <w:sz w:val="28"/>
          <w:szCs w:val="28"/>
        </w:rPr>
        <w:t>Титульный лист</w:t>
      </w:r>
    </w:p>
    <w:p w14:paraId="7D91FDC9" w14:textId="18FA6B02" w:rsidR="003F744C" w:rsidRDefault="00256D79" w:rsidP="003F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 xml:space="preserve">МДОУ </w:t>
      </w:r>
      <w:r w:rsidR="007B4CD2">
        <w:rPr>
          <w:rFonts w:ascii="Times New Roman" w:hAnsi="Times New Roman" w:cs="Times New Roman"/>
          <w:sz w:val="28"/>
          <w:szCs w:val="28"/>
        </w:rPr>
        <w:t>«</w:t>
      </w:r>
      <w:r w:rsidRPr="003F744C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3F744C">
        <w:rPr>
          <w:rFonts w:ascii="Times New Roman" w:hAnsi="Times New Roman" w:cs="Times New Roman"/>
          <w:sz w:val="28"/>
          <w:szCs w:val="28"/>
        </w:rPr>
        <w:t>комбинированного</w:t>
      </w:r>
      <w:r w:rsidRPr="003F744C">
        <w:rPr>
          <w:rFonts w:ascii="Times New Roman" w:hAnsi="Times New Roman" w:cs="Times New Roman"/>
          <w:sz w:val="28"/>
          <w:szCs w:val="28"/>
        </w:rPr>
        <w:t xml:space="preserve"> вида №1</w:t>
      </w:r>
      <w:r w:rsidR="003F744C">
        <w:rPr>
          <w:rFonts w:ascii="Times New Roman" w:hAnsi="Times New Roman" w:cs="Times New Roman"/>
          <w:sz w:val="28"/>
          <w:szCs w:val="28"/>
        </w:rPr>
        <w:t>9</w:t>
      </w:r>
      <w:r w:rsidRPr="003F744C">
        <w:rPr>
          <w:rFonts w:ascii="Times New Roman" w:hAnsi="Times New Roman" w:cs="Times New Roman"/>
          <w:sz w:val="28"/>
          <w:szCs w:val="28"/>
        </w:rPr>
        <w:t xml:space="preserve"> </w:t>
      </w:r>
      <w:r w:rsidR="003F744C">
        <w:rPr>
          <w:rFonts w:ascii="Times New Roman" w:hAnsi="Times New Roman" w:cs="Times New Roman"/>
          <w:sz w:val="28"/>
          <w:szCs w:val="28"/>
        </w:rPr>
        <w:t>п.</w:t>
      </w:r>
      <w:r w:rsidR="00F84E9B">
        <w:rPr>
          <w:rFonts w:ascii="Times New Roman" w:hAnsi="Times New Roman" w:cs="Times New Roman"/>
          <w:sz w:val="28"/>
          <w:szCs w:val="28"/>
        </w:rPr>
        <w:t xml:space="preserve"> </w:t>
      </w:r>
      <w:r w:rsidR="003F744C">
        <w:rPr>
          <w:rFonts w:ascii="Times New Roman" w:hAnsi="Times New Roman" w:cs="Times New Roman"/>
          <w:sz w:val="28"/>
          <w:szCs w:val="28"/>
        </w:rPr>
        <w:t>Разумное</w:t>
      </w:r>
      <w:r w:rsidRPr="003F74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C20AC4" w14:textId="5DABA14C" w:rsidR="00256D79" w:rsidRPr="003F744C" w:rsidRDefault="003F744C" w:rsidP="003F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Белгородского </w:t>
      </w:r>
      <w:r w:rsidR="00256D79" w:rsidRPr="003F744C">
        <w:rPr>
          <w:rFonts w:ascii="Times New Roman" w:hAnsi="Times New Roman" w:cs="Times New Roman"/>
          <w:sz w:val="28"/>
          <w:szCs w:val="28"/>
        </w:rPr>
        <w:t>района Белгородской области</w:t>
      </w:r>
      <w:r w:rsidR="007B4CD2">
        <w:rPr>
          <w:rFonts w:ascii="Times New Roman" w:hAnsi="Times New Roman" w:cs="Times New Roman"/>
          <w:sz w:val="28"/>
          <w:szCs w:val="28"/>
        </w:rPr>
        <w:t>»</w:t>
      </w:r>
    </w:p>
    <w:p w14:paraId="703ED56A" w14:textId="77777777" w:rsidR="007B4CD2" w:rsidRDefault="007B4CD2" w:rsidP="003F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4106E" w14:textId="77777777" w:rsidR="009A2E41" w:rsidRPr="003F744C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Проектирование</w:t>
      </w:r>
    </w:p>
    <w:p w14:paraId="1F270522" w14:textId="77777777" w:rsidR="009A2E41" w:rsidRPr="003F744C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</w:t>
      </w:r>
    </w:p>
    <w:p w14:paraId="36FCB388" w14:textId="77777777" w:rsidR="009A2E41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детьми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14:paraId="17803B81" w14:textId="77777777" w:rsidR="009A2E41" w:rsidRPr="003F744C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 направленности</w:t>
      </w:r>
    </w:p>
    <w:p w14:paraId="2D778833" w14:textId="77777777" w:rsidR="009A2E41" w:rsidRPr="00581792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792">
        <w:rPr>
          <w:rFonts w:ascii="Times New Roman" w:hAnsi="Times New Roman" w:cs="Times New Roman"/>
          <w:b/>
          <w:bCs/>
          <w:sz w:val="28"/>
          <w:szCs w:val="28"/>
        </w:rPr>
        <w:t>20__ - 20__ учебный год</w:t>
      </w:r>
    </w:p>
    <w:p w14:paraId="00DA7499" w14:textId="3A37DE1F" w:rsidR="00173FF3" w:rsidRDefault="00173FF3" w:rsidP="003F74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Педагоги:</w:t>
      </w:r>
    </w:p>
    <w:p w14:paraId="401B809A" w14:textId="1DC099D6" w:rsidR="00256D79" w:rsidRPr="003F744C" w:rsidRDefault="00256D79" w:rsidP="003F74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Воспитатели:</w:t>
      </w:r>
    </w:p>
    <w:p w14:paraId="7A217ABE" w14:textId="77777777" w:rsidR="003F744C" w:rsidRDefault="00256D79" w:rsidP="003F74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14:paraId="716ED351" w14:textId="77777777" w:rsidR="00256D79" w:rsidRPr="003F744C" w:rsidRDefault="003F744C" w:rsidP="003F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256D79" w:rsidRPr="003F744C">
        <w:rPr>
          <w:rFonts w:ascii="Times New Roman" w:hAnsi="Times New Roman" w:cs="Times New Roman"/>
          <w:sz w:val="28"/>
          <w:szCs w:val="28"/>
        </w:rPr>
        <w:t>Инструктор по 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D79" w:rsidRPr="003F744C">
        <w:rPr>
          <w:rFonts w:ascii="Times New Roman" w:hAnsi="Times New Roman" w:cs="Times New Roman"/>
          <w:sz w:val="28"/>
          <w:szCs w:val="28"/>
        </w:rPr>
        <w:t>культуре:</w:t>
      </w:r>
    </w:p>
    <w:p w14:paraId="43ADB3DA" w14:textId="77777777" w:rsidR="00256D79" w:rsidRPr="003F744C" w:rsidRDefault="00256D79" w:rsidP="003F74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Учитель-логопед:</w:t>
      </w:r>
    </w:p>
    <w:p w14:paraId="79D97B8C" w14:textId="77777777" w:rsidR="00256D79" w:rsidRPr="003F744C" w:rsidRDefault="00256D79" w:rsidP="003F744C">
      <w:pPr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Педагог-психолог:</w:t>
      </w:r>
    </w:p>
    <w:p w14:paraId="70E9DC46" w14:textId="77777777" w:rsidR="00173FF3" w:rsidRDefault="00173FF3" w:rsidP="003F7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A724A2" w14:textId="24F9DF80" w:rsidR="00173FF3" w:rsidRDefault="00173FF3" w:rsidP="003F7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начат:_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____________20___года</w:t>
      </w:r>
    </w:p>
    <w:p w14:paraId="5160D6F2" w14:textId="2CC9856C" w:rsidR="00173FF3" w:rsidRDefault="00173FF3" w:rsidP="00173F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закончен:_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_________20___года</w:t>
      </w:r>
    </w:p>
    <w:p w14:paraId="00185822" w14:textId="77777777" w:rsidR="00173FF3" w:rsidRDefault="00173FF3" w:rsidP="003F7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65A365" w14:textId="72FB4335" w:rsidR="00256D79" w:rsidRPr="003F744C" w:rsidRDefault="009438F4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256D79"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 w:rsidR="0058179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56D79" w:rsidRPr="003F744C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  <w:r w:rsidR="0058179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56D79"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744C">
        <w:rPr>
          <w:rFonts w:ascii="Times New Roman" w:hAnsi="Times New Roman" w:cs="Times New Roman"/>
          <w:sz w:val="28"/>
          <w:szCs w:val="28"/>
        </w:rPr>
        <w:t xml:space="preserve">представлен в виде таблиц, </w:t>
      </w:r>
      <w:r w:rsidR="00256D79" w:rsidRPr="003F744C">
        <w:rPr>
          <w:rFonts w:ascii="Times New Roman" w:hAnsi="Times New Roman" w:cs="Times New Roman"/>
          <w:sz w:val="28"/>
          <w:szCs w:val="28"/>
        </w:rPr>
        <w:t>которые оформляются двумя воспит</w:t>
      </w:r>
      <w:r w:rsidR="003F744C">
        <w:rPr>
          <w:rFonts w:ascii="Times New Roman" w:hAnsi="Times New Roman" w:cs="Times New Roman"/>
          <w:sz w:val="28"/>
          <w:szCs w:val="28"/>
        </w:rPr>
        <w:t xml:space="preserve">ателями группы под руководством </w:t>
      </w:r>
      <w:r w:rsidR="00256D79" w:rsidRPr="003F744C">
        <w:rPr>
          <w:rFonts w:ascii="Times New Roman" w:hAnsi="Times New Roman" w:cs="Times New Roman"/>
          <w:sz w:val="28"/>
          <w:szCs w:val="28"/>
        </w:rPr>
        <w:t>старшего воспитателя ДОУ в начале учебного года:</w:t>
      </w:r>
    </w:p>
    <w:p w14:paraId="013A2526" w14:textId="77777777" w:rsidR="00256D79" w:rsidRPr="003F744C" w:rsidRDefault="00256D79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Список детей группы (подгрупп);</w:t>
      </w:r>
    </w:p>
    <w:p w14:paraId="2A3AFFA7" w14:textId="77777777" w:rsidR="00256D79" w:rsidRPr="003F744C" w:rsidRDefault="00256D79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Режим дня группы на холодный период года;</w:t>
      </w:r>
    </w:p>
    <w:p w14:paraId="346E61D4" w14:textId="77777777" w:rsidR="00256D79" w:rsidRPr="003F744C" w:rsidRDefault="00256D79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Режим дня группы на теплый период года;</w:t>
      </w:r>
    </w:p>
    <w:p w14:paraId="09ABCE09" w14:textId="00DF2D5A" w:rsidR="00256D79" w:rsidRPr="003F744C" w:rsidRDefault="00256D79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lastRenderedPageBreak/>
        <w:t>Лист</w:t>
      </w:r>
      <w:r w:rsidR="00513ADF">
        <w:rPr>
          <w:rFonts w:ascii="Times New Roman" w:hAnsi="Times New Roman" w:cs="Times New Roman"/>
          <w:sz w:val="28"/>
          <w:szCs w:val="28"/>
        </w:rPr>
        <w:t>ок</w:t>
      </w:r>
      <w:r w:rsidRPr="003F744C">
        <w:rPr>
          <w:rFonts w:ascii="Times New Roman" w:hAnsi="Times New Roman" w:cs="Times New Roman"/>
          <w:sz w:val="28"/>
          <w:szCs w:val="28"/>
        </w:rPr>
        <w:t xml:space="preserve"> здоровья;</w:t>
      </w:r>
    </w:p>
    <w:p w14:paraId="1F0BDA18" w14:textId="57D86F56" w:rsidR="00256D79" w:rsidRPr="003F744C" w:rsidRDefault="00173FF3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распределения</w:t>
      </w:r>
      <w:r w:rsidR="00256D79" w:rsidRPr="003F744C">
        <w:rPr>
          <w:rFonts w:ascii="Times New Roman" w:hAnsi="Times New Roman" w:cs="Times New Roman"/>
          <w:sz w:val="28"/>
          <w:szCs w:val="28"/>
        </w:rPr>
        <w:t xml:space="preserve"> НОД;</w:t>
      </w:r>
    </w:p>
    <w:p w14:paraId="24BA89FF" w14:textId="066EEFBA" w:rsidR="00256D79" w:rsidRPr="003F744C" w:rsidRDefault="00173FF3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тематических периодов</w:t>
      </w:r>
      <w:r w:rsidR="00256D79" w:rsidRPr="003F744C">
        <w:rPr>
          <w:rFonts w:ascii="Times New Roman" w:hAnsi="Times New Roman" w:cs="Times New Roman"/>
          <w:sz w:val="28"/>
          <w:szCs w:val="28"/>
        </w:rPr>
        <w:t>.</w:t>
      </w:r>
    </w:p>
    <w:p w14:paraId="48F4CE2B" w14:textId="77777777" w:rsidR="009438F4" w:rsidRDefault="009438F4" w:rsidP="003F74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121A83" w14:textId="69868D54" w:rsidR="00256D79" w:rsidRDefault="009438F4" w:rsidP="0058179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256D79"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 w:rsidR="00173FF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56D79" w:rsidRPr="003F744C">
        <w:rPr>
          <w:rFonts w:ascii="Times New Roman" w:hAnsi="Times New Roman" w:cs="Times New Roman"/>
          <w:b/>
          <w:bCs/>
          <w:sz w:val="28"/>
          <w:szCs w:val="28"/>
        </w:rPr>
        <w:t>Планирование</w:t>
      </w:r>
      <w:r w:rsidR="003F7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81792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="00581792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3F744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образовательной деятельности с </w:t>
      </w:r>
      <w:r w:rsidR="00256D79" w:rsidRPr="003F744C">
        <w:rPr>
          <w:rFonts w:ascii="Times New Roman" w:hAnsi="Times New Roman" w:cs="Times New Roman"/>
          <w:b/>
          <w:bCs/>
          <w:sz w:val="28"/>
          <w:szCs w:val="28"/>
        </w:rPr>
        <w:t>детьми</w:t>
      </w:r>
      <w:r w:rsidR="000C3C5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7C553F0" w14:textId="77777777" w:rsidR="00581792" w:rsidRPr="00581792" w:rsidRDefault="00581792" w:rsidP="0058179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41AED3D8" w14:textId="77777777" w:rsidR="00581792" w:rsidRPr="00581792" w:rsidRDefault="00581792" w:rsidP="0058179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14:paraId="5D143BA8" w14:textId="22EBAC40" w:rsidR="000C3C5C" w:rsidRPr="000905E6" w:rsidRDefault="000C3C5C" w:rsidP="000905E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5E6">
        <w:rPr>
          <w:rFonts w:ascii="Times New Roman" w:hAnsi="Times New Roman" w:cs="Times New Roman"/>
          <w:sz w:val="28"/>
          <w:szCs w:val="28"/>
        </w:rPr>
        <w:t>Название месяца, согласование со старшим воспитателем:</w:t>
      </w:r>
    </w:p>
    <w:p w14:paraId="6C648552" w14:textId="675B9A9D" w:rsidR="0087721F" w:rsidRDefault="0087721F" w:rsidP="003F74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5528" w:type="dxa"/>
        <w:tblInd w:w="3823" w:type="dxa"/>
        <w:tblLook w:val="04A0" w:firstRow="1" w:lastRow="0" w:firstColumn="1" w:lastColumn="0" w:noHBand="0" w:noVBand="1"/>
      </w:tblPr>
      <w:tblGrid>
        <w:gridCol w:w="5528"/>
      </w:tblGrid>
      <w:tr w:rsidR="0087721F" w14:paraId="6850D4E9" w14:textId="77777777" w:rsidTr="009A2E41"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14:paraId="2BC89928" w14:textId="77777777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49773408"/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СОГЛАСОВАНО                                                                                                                                     </w:t>
            </w:r>
          </w:p>
          <w:p w14:paraId="49A85FE2" w14:textId="77777777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Ст. воспитатель</w:t>
            </w:r>
            <w:r w:rsidRPr="00513A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________ _______________                                                                               </w:t>
            </w:r>
          </w:p>
          <w:p w14:paraId="5B733E76" w14:textId="17A92F64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ADF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</w:t>
            </w:r>
            <w:r w:rsidRPr="00513ADF">
              <w:rPr>
                <w:rFonts w:ascii="Times New Roman" w:hAnsi="Times New Roman" w:cs="Times New Roman"/>
              </w:rPr>
              <w:t xml:space="preserve">  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подпись     </w:t>
            </w:r>
            <w:r w:rsidR="00D26C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инициалы                                                                                                                                            </w:t>
            </w:r>
          </w:p>
          <w:p w14:paraId="6F301B24" w14:textId="77777777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3A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«____» </w:t>
            </w:r>
            <w:r w:rsidRPr="00513A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 20___ года                                                                                                        </w:t>
            </w:r>
          </w:p>
          <w:p w14:paraId="452645CE" w14:textId="72194C4D" w:rsidR="0087721F" w:rsidRPr="009A2E41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ADF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дата                                                                                                                                                                                                 </w:t>
            </w:r>
          </w:p>
        </w:tc>
      </w:tr>
      <w:bookmarkEnd w:id="1"/>
    </w:tbl>
    <w:p w14:paraId="404774BE" w14:textId="77777777" w:rsidR="0087721F" w:rsidRDefault="0087721F" w:rsidP="003F74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99C316E" w14:textId="783EA566" w:rsidR="00581792" w:rsidRPr="00F8191B" w:rsidRDefault="00581792" w:rsidP="00F8191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191B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Распределение тематического периода на </w:t>
      </w:r>
      <w:r w:rsidR="00D30F8F" w:rsidRPr="00F8191B">
        <w:rPr>
          <w:rFonts w:ascii="Times New Roman" w:eastAsia="Times New Roman" w:hAnsi="Times New Roman"/>
          <w:sz w:val="28"/>
          <w:szCs w:val="28"/>
          <w:lang w:eastAsia="ru-RU"/>
        </w:rPr>
        <w:t>месяц.</w:t>
      </w:r>
    </w:p>
    <w:p w14:paraId="7C65B25D" w14:textId="77777777" w:rsidR="00D30F8F" w:rsidRPr="00D30F8F" w:rsidRDefault="00D30F8F" w:rsidP="00D30F8F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1"/>
        <w:tblW w:w="5063" w:type="pct"/>
        <w:tblInd w:w="-10" w:type="dxa"/>
        <w:tblLayout w:type="fixed"/>
        <w:tblLook w:val="04A0" w:firstRow="1" w:lastRow="0" w:firstColumn="1" w:lastColumn="0" w:noHBand="0" w:noVBand="1"/>
      </w:tblPr>
      <w:tblGrid>
        <w:gridCol w:w="990"/>
        <w:gridCol w:w="1845"/>
        <w:gridCol w:w="1700"/>
        <w:gridCol w:w="1562"/>
        <w:gridCol w:w="1558"/>
        <w:gridCol w:w="1798"/>
      </w:tblGrid>
      <w:tr w:rsidR="00581792" w:rsidRPr="0029390F" w14:paraId="3DB2991D" w14:textId="77777777" w:rsidTr="00581792"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C8813F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Даты /</w:t>
            </w:r>
          </w:p>
          <w:p w14:paraId="02131047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тема периода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424B9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 xml:space="preserve">Задачи периода 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E19824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Воспитательное события</w:t>
            </w:r>
          </w:p>
        </w:tc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59659C5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Досуговая деятельность</w:t>
            </w:r>
          </w:p>
          <w:p w14:paraId="33FEB95A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1982EB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 xml:space="preserve">Итоговое </w:t>
            </w:r>
          </w:p>
          <w:p w14:paraId="43C04750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CAF04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Ответственный за разработку тематической недели</w:t>
            </w:r>
          </w:p>
          <w:p w14:paraId="4452F5F5" w14:textId="77777777" w:rsidR="00581792" w:rsidRPr="00581792" w:rsidRDefault="00581792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Ф.И.О. педагога</w:t>
            </w:r>
          </w:p>
        </w:tc>
      </w:tr>
      <w:tr w:rsidR="00581792" w:rsidRPr="0029390F" w14:paraId="0820D628" w14:textId="77777777" w:rsidTr="00581792">
        <w:trPr>
          <w:cantSplit/>
          <w:trHeight w:val="28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18D387D" w14:textId="77777777" w:rsidR="00581792" w:rsidRPr="0029390F" w:rsidRDefault="00581792" w:rsidP="0053214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F1DFF36" w14:textId="23A0C835" w:rsidR="00581792" w:rsidRPr="00F1261B" w:rsidRDefault="00581792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1DE883D" w14:textId="17C60B00" w:rsidR="00581792" w:rsidRPr="0029390F" w:rsidRDefault="00581792" w:rsidP="0053214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26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011D7E0E" w14:textId="373217C1" w:rsidR="00581792" w:rsidRPr="0029390F" w:rsidRDefault="00581792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63799628" w14:textId="77777777" w:rsidR="00581792" w:rsidRPr="0029390F" w:rsidRDefault="00581792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A8269C7" w14:textId="77777777" w:rsidR="00581792" w:rsidRPr="0029390F" w:rsidRDefault="00581792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14:paraId="74A98A8F" w14:textId="77777777" w:rsidR="00581792" w:rsidRPr="00581792" w:rsidRDefault="00581792" w:rsidP="00581792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02788E" w14:textId="5485C1CD" w:rsidR="000905E6" w:rsidRPr="00F8191B" w:rsidRDefault="000905E6" w:rsidP="00F8191B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1B">
        <w:rPr>
          <w:rFonts w:ascii="Times New Roman" w:hAnsi="Times New Roman" w:cs="Times New Roman"/>
          <w:sz w:val="28"/>
          <w:szCs w:val="28"/>
        </w:rPr>
        <w:t>Описание с</w:t>
      </w:r>
      <w:r w:rsidRPr="00F8191B">
        <w:rPr>
          <w:rFonts w:ascii="Times New Roman" w:hAnsi="Times New Roman"/>
          <w:sz w:val="28"/>
          <w:szCs w:val="28"/>
        </w:rPr>
        <w:t>овместной деятельности взрослого и детей с учетом интеграции образовательных областей и направлений воспитания</w:t>
      </w:r>
      <w:r w:rsidRPr="00F8191B">
        <w:rPr>
          <w:rFonts w:ascii="Times New Roman" w:hAnsi="Times New Roman" w:cs="Times New Roman"/>
          <w:sz w:val="28"/>
          <w:szCs w:val="28"/>
        </w:rPr>
        <w:t>. В режимных моментах отмечаются: утро, развивающие образовательные ситуации на игровой основе и занятия, прогулка, возвращение с прогулки, обед, подготовка ко сну, деятельность после дневного сна, вечерняя прогулка, организация развивающей среды для самостоятельной деятельности детей, взаимодействие с родителями и социальными партнерами.</w:t>
      </w:r>
    </w:p>
    <w:p w14:paraId="1FA95D63" w14:textId="77777777" w:rsidR="00D30F8F" w:rsidRPr="00D30F8F" w:rsidRDefault="00D30F8F" w:rsidP="00D30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69" w:type="dxa"/>
        <w:tblInd w:w="-176" w:type="dxa"/>
        <w:tblLook w:val="04A0" w:firstRow="1" w:lastRow="0" w:firstColumn="1" w:lastColumn="0" w:noHBand="0" w:noVBand="1"/>
      </w:tblPr>
      <w:tblGrid>
        <w:gridCol w:w="2270"/>
        <w:gridCol w:w="4564"/>
        <w:gridCol w:w="2835"/>
      </w:tblGrid>
      <w:tr w:rsidR="00D30F8F" w:rsidRPr="004E7E59" w14:paraId="326BB458" w14:textId="77777777" w:rsidTr="00D30F8F">
        <w:trPr>
          <w:trHeight w:val="653"/>
        </w:trPr>
        <w:tc>
          <w:tcPr>
            <w:tcW w:w="0" w:type="auto"/>
            <w:vMerge w:val="restart"/>
          </w:tcPr>
          <w:p w14:paraId="1C808ACE" w14:textId="77777777" w:rsidR="00D30F8F" w:rsidRPr="004E7E59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E59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399" w:type="dxa"/>
            <w:gridSpan w:val="2"/>
            <w:tcBorders>
              <w:right w:val="single" w:sz="4" w:space="0" w:color="auto"/>
            </w:tcBorders>
          </w:tcPr>
          <w:p w14:paraId="0A59B3DE" w14:textId="77777777" w:rsidR="00D30F8F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E5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интеграции образовательных областей, </w:t>
            </w:r>
          </w:p>
          <w:p w14:paraId="2E55F383" w14:textId="77777777" w:rsidR="00D30F8F" w:rsidRPr="004E7E59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направлений воспитания</w:t>
            </w:r>
          </w:p>
        </w:tc>
      </w:tr>
      <w:tr w:rsidR="00D30F8F" w:rsidRPr="00706FA5" w14:paraId="17929A82" w14:textId="77777777" w:rsidTr="00D30F8F">
        <w:trPr>
          <w:trHeight w:val="188"/>
        </w:trPr>
        <w:tc>
          <w:tcPr>
            <w:tcW w:w="0" w:type="auto"/>
            <w:vMerge/>
          </w:tcPr>
          <w:p w14:paraId="68F25FF2" w14:textId="77777777" w:rsidR="00D30F8F" w:rsidRPr="004E7E59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4" w:type="dxa"/>
            <w:tcBorders>
              <w:right w:val="single" w:sz="4" w:space="0" w:color="auto"/>
            </w:tcBorders>
          </w:tcPr>
          <w:p w14:paraId="3557A7CC" w14:textId="77777777" w:rsidR="00D30F8F" w:rsidRPr="004E7E59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Групповая, подгрупповая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ECD11A0" w14:textId="77777777" w:rsidR="00D30F8F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E59">
              <w:rPr>
                <w:rFonts w:ascii="Times New Roman" w:hAnsi="Times New Roman"/>
                <w:b/>
                <w:sz w:val="24"/>
                <w:szCs w:val="24"/>
              </w:rPr>
              <w:t>Индивидуальная</w:t>
            </w:r>
          </w:p>
          <w:p w14:paraId="1C2A2322" w14:textId="77777777" w:rsidR="00D30F8F" w:rsidRPr="00706FA5" w:rsidRDefault="00D30F8F" w:rsidP="0053214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30F8F" w:rsidRPr="00706FA5" w14:paraId="0B4E9FDF" w14:textId="77777777" w:rsidTr="00D30F8F">
        <w:trPr>
          <w:trHeight w:val="188"/>
        </w:trPr>
        <w:tc>
          <w:tcPr>
            <w:tcW w:w="0" w:type="auto"/>
          </w:tcPr>
          <w:p w14:paraId="24A12240" w14:textId="77777777" w:rsidR="00D30F8F" w:rsidRPr="004E7E59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4" w:type="dxa"/>
            <w:tcBorders>
              <w:right w:val="single" w:sz="4" w:space="0" w:color="auto"/>
            </w:tcBorders>
          </w:tcPr>
          <w:p w14:paraId="54ABC398" w14:textId="77777777" w:rsidR="00D30F8F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5C7B8FF5" w14:textId="77777777" w:rsidR="00D30F8F" w:rsidRPr="004E7E59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0F8F" w:rsidRPr="00706FA5" w14:paraId="3269BFAA" w14:textId="77777777" w:rsidTr="00D30F8F">
        <w:trPr>
          <w:trHeight w:val="188"/>
        </w:trPr>
        <w:tc>
          <w:tcPr>
            <w:tcW w:w="0" w:type="auto"/>
          </w:tcPr>
          <w:p w14:paraId="48747E0C" w14:textId="77777777" w:rsidR="00D30F8F" w:rsidRPr="004E7E59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4" w:type="dxa"/>
            <w:tcBorders>
              <w:right w:val="single" w:sz="4" w:space="0" w:color="auto"/>
            </w:tcBorders>
          </w:tcPr>
          <w:p w14:paraId="381462FC" w14:textId="77777777" w:rsidR="00D30F8F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0126391D" w14:textId="77777777" w:rsidR="00D30F8F" w:rsidRPr="004E7E59" w:rsidRDefault="00D30F8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C64D6D6" w14:textId="77777777" w:rsidR="00D30F8F" w:rsidRPr="00F8191B" w:rsidRDefault="00D30F8F" w:rsidP="00F81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6D976" w14:textId="7E62DF2D" w:rsidR="00B00392" w:rsidRPr="00F8191B" w:rsidRDefault="00B00392" w:rsidP="00F8191B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1B">
        <w:rPr>
          <w:rFonts w:ascii="Times New Roman" w:hAnsi="Times New Roman" w:cs="Times New Roman"/>
          <w:sz w:val="28"/>
          <w:szCs w:val="28"/>
        </w:rPr>
        <w:t>Приложение к плану: список методической литературы, картотеки утренней гимнастики, прогулок и др.</w:t>
      </w:r>
    </w:p>
    <w:p w14:paraId="3DC3994E" w14:textId="77777777" w:rsidR="00B00392" w:rsidRPr="00B00392" w:rsidRDefault="00B00392" w:rsidP="00B00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046BA4" w14:textId="77777777" w:rsidR="00163DE6" w:rsidRDefault="00163DE6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8FE43A3" w14:textId="77777777" w:rsidR="009C11A9" w:rsidRDefault="009C11A9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87AC32A" w14:textId="77777777" w:rsidR="00163DE6" w:rsidRDefault="00163DE6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A681B9C" w14:textId="77777777" w:rsidR="00163DE6" w:rsidRDefault="00163DE6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FF16D8C" w14:textId="476CEDE7" w:rsidR="00163DE6" w:rsidRDefault="00163DE6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8EF8D76" w14:textId="5912B9D6" w:rsidR="009A2E41" w:rsidRDefault="009A2E41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E703C01" w14:textId="4441BDB2" w:rsidR="009A2E41" w:rsidRDefault="009A2E41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9173CFE" w14:textId="77777777" w:rsidR="00D26CF2" w:rsidRDefault="00D26CF2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C9BAF9F" w14:textId="77777777" w:rsidR="00163DE6" w:rsidRDefault="00163DE6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A8C7849" w14:textId="77777777" w:rsidR="009C11A9" w:rsidRPr="003F744C" w:rsidRDefault="009C11A9" w:rsidP="009C11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792">
        <w:rPr>
          <w:rFonts w:ascii="Times New Roman" w:hAnsi="Times New Roman" w:cs="Times New Roman"/>
          <w:b/>
          <w:bCs/>
          <w:sz w:val="28"/>
          <w:szCs w:val="28"/>
        </w:rPr>
        <w:t xml:space="preserve">Модель планирования </w:t>
      </w:r>
      <w:proofErr w:type="spellStart"/>
      <w:r w:rsidRPr="00581792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Pr="00581792">
        <w:rPr>
          <w:rFonts w:ascii="Times New Roman" w:hAnsi="Times New Roman" w:cs="Times New Roman"/>
          <w:b/>
          <w:bCs/>
          <w:sz w:val="28"/>
          <w:szCs w:val="28"/>
        </w:rPr>
        <w:t xml:space="preserve"> - образовательной 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p w14:paraId="17F252C2" w14:textId="4C2F3837" w:rsidR="00EA0BEA" w:rsidRDefault="00EA0BEA" w:rsidP="00EA0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группах раннего возраста</w:t>
      </w:r>
    </w:p>
    <w:p w14:paraId="4E4359C4" w14:textId="77777777" w:rsidR="009C11A9" w:rsidRPr="009C11A9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3C66C93F" w14:textId="77777777" w:rsidR="009C11A9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Структурные компоненты плана</w:t>
      </w:r>
    </w:p>
    <w:p w14:paraId="11F69961" w14:textId="77777777" w:rsidR="009C11A9" w:rsidRDefault="009C11A9" w:rsidP="009438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F525AF" w14:textId="77777777" w:rsidR="009438F4" w:rsidRPr="003F744C" w:rsidRDefault="009438F4" w:rsidP="009A2E4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F744C">
        <w:rPr>
          <w:rFonts w:ascii="Times New Roman" w:hAnsi="Times New Roman" w:cs="Times New Roman"/>
          <w:b/>
          <w:bCs/>
          <w:sz w:val="28"/>
          <w:szCs w:val="28"/>
        </w:rPr>
        <w:t>Титульный лист</w:t>
      </w:r>
    </w:p>
    <w:p w14:paraId="59B3A634" w14:textId="0CDB93D0" w:rsidR="009438F4" w:rsidRDefault="009438F4" w:rsidP="00943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F744C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комбинированного</w:t>
      </w:r>
      <w:r w:rsidRPr="003F744C">
        <w:rPr>
          <w:rFonts w:ascii="Times New Roman" w:hAnsi="Times New Roman" w:cs="Times New Roman"/>
          <w:sz w:val="28"/>
          <w:szCs w:val="28"/>
        </w:rPr>
        <w:t xml:space="preserve"> вида №1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F7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513A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Разумное</w:t>
      </w:r>
      <w:r w:rsidRPr="003F74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FC0E01" w14:textId="77777777" w:rsidR="009438F4" w:rsidRPr="003F744C" w:rsidRDefault="009438F4" w:rsidP="00943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Белгородского </w:t>
      </w:r>
      <w:r w:rsidRPr="003F744C">
        <w:rPr>
          <w:rFonts w:ascii="Times New Roman" w:hAnsi="Times New Roman" w:cs="Times New Roman"/>
          <w:sz w:val="28"/>
          <w:szCs w:val="28"/>
        </w:rPr>
        <w:t>района Белгородской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FB21287" w14:textId="77777777" w:rsidR="009438F4" w:rsidRDefault="009438F4" w:rsidP="00943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1BC80" w14:textId="77777777" w:rsidR="009A2E41" w:rsidRPr="003F744C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Проектирование</w:t>
      </w:r>
    </w:p>
    <w:p w14:paraId="1A7956D0" w14:textId="77777777" w:rsidR="009A2E41" w:rsidRPr="003F744C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</w:t>
      </w:r>
    </w:p>
    <w:p w14:paraId="3C043B03" w14:textId="77777777" w:rsidR="009A2E41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детьми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14:paraId="0958A694" w14:textId="77777777" w:rsidR="009A2E41" w:rsidRPr="003F744C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 направленности</w:t>
      </w:r>
    </w:p>
    <w:p w14:paraId="28FB2FFE" w14:textId="77777777" w:rsidR="009A2E41" w:rsidRPr="00581792" w:rsidRDefault="009A2E41" w:rsidP="009A2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792">
        <w:rPr>
          <w:rFonts w:ascii="Times New Roman" w:hAnsi="Times New Roman" w:cs="Times New Roman"/>
          <w:b/>
          <w:bCs/>
          <w:sz w:val="28"/>
          <w:szCs w:val="28"/>
        </w:rPr>
        <w:t>20__ - 20__ учебный год</w:t>
      </w:r>
    </w:p>
    <w:p w14:paraId="45276AA7" w14:textId="77777777" w:rsidR="009438F4" w:rsidRDefault="009438F4" w:rsidP="009438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Педагоги:</w:t>
      </w:r>
    </w:p>
    <w:p w14:paraId="143361E9" w14:textId="77777777" w:rsidR="009438F4" w:rsidRPr="003F744C" w:rsidRDefault="009438F4" w:rsidP="009438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Воспитатели:</w:t>
      </w:r>
    </w:p>
    <w:p w14:paraId="123FE7F0" w14:textId="77777777" w:rsidR="009438F4" w:rsidRDefault="009438F4" w:rsidP="009438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14:paraId="38B18FD2" w14:textId="77777777" w:rsidR="009438F4" w:rsidRPr="003F744C" w:rsidRDefault="009438F4" w:rsidP="00943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3F744C">
        <w:rPr>
          <w:rFonts w:ascii="Times New Roman" w:hAnsi="Times New Roman" w:cs="Times New Roman"/>
          <w:sz w:val="28"/>
          <w:szCs w:val="28"/>
        </w:rPr>
        <w:t>Инструктор по 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44C">
        <w:rPr>
          <w:rFonts w:ascii="Times New Roman" w:hAnsi="Times New Roman" w:cs="Times New Roman"/>
          <w:sz w:val="28"/>
          <w:szCs w:val="28"/>
        </w:rPr>
        <w:t>культуре:</w:t>
      </w:r>
    </w:p>
    <w:p w14:paraId="0EE73685" w14:textId="77777777" w:rsidR="009438F4" w:rsidRPr="003F744C" w:rsidRDefault="009438F4" w:rsidP="009438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Учитель-логопед:</w:t>
      </w:r>
    </w:p>
    <w:p w14:paraId="006F881C" w14:textId="7BB30095" w:rsidR="009438F4" w:rsidRPr="00F8191B" w:rsidRDefault="009438F4" w:rsidP="00F8191B">
      <w:pPr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Педагог-психолог:</w:t>
      </w:r>
    </w:p>
    <w:p w14:paraId="51C545B4" w14:textId="77777777" w:rsidR="009438F4" w:rsidRDefault="009438F4" w:rsidP="00943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начат:_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____________20___года</w:t>
      </w:r>
    </w:p>
    <w:p w14:paraId="180FF8B0" w14:textId="77777777" w:rsidR="009438F4" w:rsidRDefault="009438F4" w:rsidP="00943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закончен:_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_________20___года</w:t>
      </w:r>
    </w:p>
    <w:p w14:paraId="7FA2068F" w14:textId="77777777" w:rsidR="009438F4" w:rsidRDefault="009438F4" w:rsidP="00943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AE3C6" w14:textId="77777777" w:rsidR="009C11A9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Планирование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образовательной деятельности с 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детьми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600DF8C" w14:textId="77777777" w:rsidR="009C11A9" w:rsidRPr="00581792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7A8CD5AC" w14:textId="77777777" w:rsidR="009C11A9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Структурные компоненты плана</w:t>
      </w:r>
    </w:p>
    <w:p w14:paraId="07EE2332" w14:textId="77777777" w:rsidR="009C11A9" w:rsidRPr="00581792" w:rsidRDefault="009C11A9" w:rsidP="009C11A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14:paraId="55C8E471" w14:textId="07C36679" w:rsidR="009C11A9" w:rsidRPr="009C11A9" w:rsidRDefault="009C11A9" w:rsidP="009C11A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A9">
        <w:rPr>
          <w:rFonts w:ascii="Times New Roman" w:hAnsi="Times New Roman" w:cs="Times New Roman"/>
          <w:sz w:val="28"/>
          <w:szCs w:val="28"/>
        </w:rPr>
        <w:t>Название месяца, согласование со старшим воспитателем:</w:t>
      </w:r>
    </w:p>
    <w:tbl>
      <w:tblPr>
        <w:tblStyle w:val="2"/>
        <w:tblW w:w="5528" w:type="dxa"/>
        <w:tblInd w:w="3823" w:type="dxa"/>
        <w:tblLook w:val="04A0" w:firstRow="1" w:lastRow="0" w:firstColumn="1" w:lastColumn="0" w:noHBand="0" w:noVBand="1"/>
      </w:tblPr>
      <w:tblGrid>
        <w:gridCol w:w="5528"/>
      </w:tblGrid>
      <w:tr w:rsidR="00513ADF" w:rsidRPr="00513ADF" w14:paraId="541FAF91" w14:textId="77777777" w:rsidTr="00E714D6"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14:paraId="35AF6D2E" w14:textId="77777777" w:rsidR="00D26CF2" w:rsidRDefault="00D26CF2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149774348"/>
          </w:p>
          <w:p w14:paraId="55181AE3" w14:textId="5CE0C341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СОГЛАСОВАНО                                                                                                                                     </w:t>
            </w:r>
          </w:p>
          <w:p w14:paraId="18CC6549" w14:textId="77777777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Ст. воспитатель</w:t>
            </w:r>
            <w:r w:rsidRPr="00513A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________ _______________                                                                               </w:t>
            </w:r>
          </w:p>
          <w:p w14:paraId="74566DCB" w14:textId="6BFC2C70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ADF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</w:t>
            </w:r>
            <w:r w:rsidRPr="00513ADF">
              <w:rPr>
                <w:rFonts w:ascii="Times New Roman" w:hAnsi="Times New Roman" w:cs="Times New Roman"/>
              </w:rPr>
              <w:t xml:space="preserve">  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подпись     </w:t>
            </w:r>
            <w:r w:rsidR="00D26C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инициалы                                                                                                                                            </w:t>
            </w:r>
          </w:p>
          <w:p w14:paraId="32BF0181" w14:textId="57862912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3A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«____» </w:t>
            </w:r>
            <w:r w:rsidRPr="00513A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 20___ года                                                                                                        </w:t>
            </w:r>
          </w:p>
          <w:p w14:paraId="64A975F9" w14:textId="788DE0E8" w:rsidR="00513ADF" w:rsidRPr="00513ADF" w:rsidRDefault="00513ADF" w:rsidP="00513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ADF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дата                                                                                                                                                                                                 </w:t>
            </w:r>
            <w:bookmarkEnd w:id="2"/>
          </w:p>
        </w:tc>
      </w:tr>
    </w:tbl>
    <w:p w14:paraId="3C685E6A" w14:textId="77777777" w:rsidR="009C11A9" w:rsidRDefault="009C11A9" w:rsidP="00943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29962" w14:textId="520F01C4" w:rsidR="009438F4" w:rsidRPr="003F744C" w:rsidRDefault="009438F4" w:rsidP="008772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 w:rsidR="009C11A9">
        <w:rPr>
          <w:rFonts w:ascii="Times New Roman" w:hAnsi="Times New Roman" w:cs="Times New Roman"/>
          <w:b/>
          <w:bCs/>
          <w:sz w:val="28"/>
          <w:szCs w:val="28"/>
        </w:rPr>
        <w:t>«Общие сведения»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в виде таблиц, </w:t>
      </w:r>
      <w:r w:rsidRPr="003F744C">
        <w:rPr>
          <w:rFonts w:ascii="Times New Roman" w:hAnsi="Times New Roman" w:cs="Times New Roman"/>
          <w:sz w:val="28"/>
          <w:szCs w:val="28"/>
        </w:rPr>
        <w:t>которые оформляются двумя воспит</w:t>
      </w:r>
      <w:r>
        <w:rPr>
          <w:rFonts w:ascii="Times New Roman" w:hAnsi="Times New Roman" w:cs="Times New Roman"/>
          <w:sz w:val="28"/>
          <w:szCs w:val="28"/>
        </w:rPr>
        <w:t xml:space="preserve">ателями группы под руководством </w:t>
      </w:r>
      <w:r w:rsidRPr="003F744C">
        <w:rPr>
          <w:rFonts w:ascii="Times New Roman" w:hAnsi="Times New Roman" w:cs="Times New Roman"/>
          <w:sz w:val="28"/>
          <w:szCs w:val="28"/>
        </w:rPr>
        <w:t>старшего воспитателя ДОУ в начале учебного года:</w:t>
      </w:r>
    </w:p>
    <w:p w14:paraId="6122FAC6" w14:textId="77777777" w:rsidR="009438F4" w:rsidRPr="003F744C" w:rsidRDefault="009438F4" w:rsidP="00513A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Список детей группы (подгрупп);</w:t>
      </w:r>
    </w:p>
    <w:p w14:paraId="15FB6449" w14:textId="77777777" w:rsidR="009438F4" w:rsidRPr="003F744C" w:rsidRDefault="009438F4" w:rsidP="00513A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Режим дня группы на холодный период года;</w:t>
      </w:r>
    </w:p>
    <w:p w14:paraId="6842FCA4" w14:textId="77777777" w:rsidR="009438F4" w:rsidRPr="003F744C" w:rsidRDefault="009438F4" w:rsidP="00513A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lastRenderedPageBreak/>
        <w:t>Режим дня группы на теплый период года;</w:t>
      </w:r>
    </w:p>
    <w:p w14:paraId="6CE2FB4A" w14:textId="77777777" w:rsidR="009438F4" w:rsidRPr="003F744C" w:rsidRDefault="009438F4" w:rsidP="00513A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Листок здоровья;</w:t>
      </w:r>
    </w:p>
    <w:p w14:paraId="5ACF2C4F" w14:textId="77777777" w:rsidR="009438F4" w:rsidRPr="003F744C" w:rsidRDefault="009438F4" w:rsidP="00513A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распределения</w:t>
      </w:r>
      <w:r w:rsidRPr="003F744C">
        <w:rPr>
          <w:rFonts w:ascii="Times New Roman" w:hAnsi="Times New Roman" w:cs="Times New Roman"/>
          <w:sz w:val="28"/>
          <w:szCs w:val="28"/>
        </w:rPr>
        <w:t xml:space="preserve"> НОД;</w:t>
      </w:r>
    </w:p>
    <w:p w14:paraId="0C08859E" w14:textId="0CB7FEC3" w:rsidR="009438F4" w:rsidRDefault="009438F4" w:rsidP="00513A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тематических периодов</w:t>
      </w:r>
      <w:r w:rsidRPr="003F744C">
        <w:rPr>
          <w:rFonts w:ascii="Times New Roman" w:hAnsi="Times New Roman" w:cs="Times New Roman"/>
          <w:sz w:val="28"/>
          <w:szCs w:val="28"/>
        </w:rPr>
        <w:t>.</w:t>
      </w:r>
    </w:p>
    <w:p w14:paraId="09B54281" w14:textId="77777777" w:rsidR="00706040" w:rsidRPr="00706040" w:rsidRDefault="00706040" w:rsidP="007060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796029" w14:textId="0220EA13" w:rsidR="009438F4" w:rsidRPr="00F8191B" w:rsidRDefault="009438F4" w:rsidP="00F8191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F8191B">
        <w:rPr>
          <w:rFonts w:ascii="Times New Roman" w:hAnsi="Times New Roman" w:cs="Times New Roman"/>
          <w:b/>
          <w:sz w:val="28"/>
          <w:szCs w:val="28"/>
        </w:rPr>
        <w:t>«Результаты индивидуального развития детей» (1 раз в месяц)</w:t>
      </w:r>
    </w:p>
    <w:p w14:paraId="066B046D" w14:textId="68EF65DA" w:rsidR="009438F4" w:rsidRPr="009C11A9" w:rsidRDefault="009438F4" w:rsidP="0052399F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C11A9">
        <w:rPr>
          <w:rFonts w:ascii="Times New Roman" w:hAnsi="Times New Roman" w:cs="Times New Roman"/>
          <w:bCs/>
          <w:sz w:val="28"/>
          <w:szCs w:val="28"/>
        </w:rPr>
        <w:t>Индивидуально-групповая карта познавательного развития детей</w:t>
      </w:r>
    </w:p>
    <w:p w14:paraId="39444449" w14:textId="0D155C52" w:rsidR="009438F4" w:rsidRPr="009C11A9" w:rsidRDefault="009438F4" w:rsidP="0052399F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C11A9">
        <w:rPr>
          <w:rFonts w:ascii="Times New Roman" w:hAnsi="Times New Roman" w:cs="Times New Roman"/>
          <w:bCs/>
          <w:sz w:val="28"/>
          <w:szCs w:val="28"/>
        </w:rPr>
        <w:t>Индивидуально-групповая карта социально - коммуникативного развития детей</w:t>
      </w:r>
    </w:p>
    <w:p w14:paraId="5A0AC91D" w14:textId="176538FB" w:rsidR="009438F4" w:rsidRPr="009C11A9" w:rsidRDefault="009438F4" w:rsidP="009438F4">
      <w:pPr>
        <w:pStyle w:val="a3"/>
        <w:spacing w:after="0"/>
        <w:ind w:left="36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C11A9"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="00D26CF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C11A9">
        <w:rPr>
          <w:rFonts w:ascii="Times New Roman" w:hAnsi="Times New Roman" w:cs="Times New Roman"/>
          <w:bCs/>
          <w:i/>
          <w:iCs/>
          <w:sz w:val="28"/>
          <w:szCs w:val="28"/>
        </w:rPr>
        <w:t>Развитие общения со сверстниками</w:t>
      </w:r>
    </w:p>
    <w:p w14:paraId="52552D47" w14:textId="07B40948" w:rsidR="009438F4" w:rsidRPr="009C11A9" w:rsidRDefault="009438F4" w:rsidP="009438F4">
      <w:pPr>
        <w:pStyle w:val="a3"/>
        <w:spacing w:after="0"/>
        <w:ind w:left="36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C11A9"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Pr="009C11A9">
        <w:rPr>
          <w:bCs/>
          <w:i/>
          <w:iCs/>
          <w:sz w:val="28"/>
          <w:szCs w:val="28"/>
        </w:rPr>
        <w:t xml:space="preserve"> </w:t>
      </w:r>
      <w:r w:rsidRPr="009C11A9">
        <w:rPr>
          <w:rFonts w:ascii="Times New Roman" w:hAnsi="Times New Roman" w:cs="Times New Roman"/>
          <w:bCs/>
          <w:i/>
          <w:iCs/>
          <w:sz w:val="28"/>
          <w:szCs w:val="28"/>
        </w:rPr>
        <w:t>Развитие отношения к себе</w:t>
      </w:r>
    </w:p>
    <w:p w14:paraId="46CBE6E2" w14:textId="77777777" w:rsidR="00D26CF2" w:rsidRDefault="009438F4" w:rsidP="00D26CF2">
      <w:pPr>
        <w:pStyle w:val="a3"/>
        <w:spacing w:after="0"/>
        <w:ind w:left="36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C11A9"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Pr="009C11A9">
        <w:rPr>
          <w:bCs/>
          <w:i/>
          <w:iCs/>
          <w:sz w:val="28"/>
          <w:szCs w:val="28"/>
        </w:rPr>
        <w:t xml:space="preserve"> </w:t>
      </w:r>
      <w:r w:rsidRPr="009C11A9">
        <w:rPr>
          <w:rFonts w:ascii="Times New Roman" w:hAnsi="Times New Roman" w:cs="Times New Roman"/>
          <w:bCs/>
          <w:i/>
          <w:iCs/>
          <w:sz w:val="28"/>
          <w:szCs w:val="28"/>
        </w:rPr>
        <w:t>Развитие общения со взрослым</w:t>
      </w:r>
    </w:p>
    <w:p w14:paraId="2A6073ED" w14:textId="0948BEC9" w:rsidR="009438F4" w:rsidRPr="009C11A9" w:rsidRDefault="009438F4" w:rsidP="00D26CF2">
      <w:pPr>
        <w:pStyle w:val="a3"/>
        <w:spacing w:after="0"/>
        <w:ind w:left="36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C11A9">
        <w:rPr>
          <w:rFonts w:ascii="Times New Roman" w:hAnsi="Times New Roman" w:cs="Times New Roman"/>
          <w:bCs/>
          <w:i/>
          <w:iCs/>
          <w:sz w:val="28"/>
          <w:szCs w:val="28"/>
        </w:rPr>
        <w:t>- Игровая деятельность</w:t>
      </w:r>
    </w:p>
    <w:p w14:paraId="5785E0A4" w14:textId="77777777" w:rsidR="009438F4" w:rsidRPr="009C11A9" w:rsidRDefault="009438F4" w:rsidP="0052399F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C11A9">
        <w:rPr>
          <w:rFonts w:ascii="Times New Roman" w:hAnsi="Times New Roman" w:cs="Times New Roman"/>
          <w:bCs/>
          <w:sz w:val="28"/>
          <w:szCs w:val="28"/>
        </w:rPr>
        <w:t>Индивидуально-групповая карта речевого развития</w:t>
      </w:r>
    </w:p>
    <w:p w14:paraId="3B92343D" w14:textId="77777777" w:rsidR="009438F4" w:rsidRPr="009C11A9" w:rsidRDefault="009438F4" w:rsidP="0052399F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C11A9">
        <w:rPr>
          <w:rFonts w:ascii="Times New Roman" w:hAnsi="Times New Roman" w:cs="Times New Roman"/>
          <w:bCs/>
          <w:sz w:val="28"/>
          <w:szCs w:val="28"/>
        </w:rPr>
        <w:t>Индивидуально-групповая карта художественно-эстетического развития</w:t>
      </w:r>
    </w:p>
    <w:p w14:paraId="10FC3328" w14:textId="77777777" w:rsidR="000905E6" w:rsidRDefault="009438F4" w:rsidP="000905E6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C11A9">
        <w:rPr>
          <w:rFonts w:ascii="Times New Roman" w:hAnsi="Times New Roman" w:cs="Times New Roman"/>
          <w:bCs/>
          <w:sz w:val="28"/>
          <w:szCs w:val="28"/>
        </w:rPr>
        <w:t>Индивидуально-групповая карта физического развития</w:t>
      </w:r>
    </w:p>
    <w:p w14:paraId="188936DA" w14:textId="77777777" w:rsidR="000905E6" w:rsidRDefault="000905E6" w:rsidP="000905E6">
      <w:pPr>
        <w:pStyle w:val="a3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75A73D" w14:textId="73C6AC28" w:rsidR="009C11A9" w:rsidRPr="000905E6" w:rsidRDefault="009C11A9" w:rsidP="000905E6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905E6">
        <w:rPr>
          <w:rFonts w:ascii="Times New Roman" w:eastAsia="Times New Roman" w:hAnsi="Times New Roman"/>
          <w:b/>
          <w:sz w:val="28"/>
          <w:szCs w:val="28"/>
          <w:lang w:eastAsia="ru-RU"/>
        </w:rPr>
        <w:t>Распределение тематического периода на месяц.</w:t>
      </w:r>
    </w:p>
    <w:p w14:paraId="1F9DA794" w14:textId="77777777" w:rsidR="009C11A9" w:rsidRPr="00D30F8F" w:rsidRDefault="009C11A9" w:rsidP="009C11A9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1"/>
        <w:tblW w:w="5063" w:type="pct"/>
        <w:tblInd w:w="-10" w:type="dxa"/>
        <w:tblLayout w:type="fixed"/>
        <w:tblLook w:val="04A0" w:firstRow="1" w:lastRow="0" w:firstColumn="1" w:lastColumn="0" w:noHBand="0" w:noVBand="1"/>
      </w:tblPr>
      <w:tblGrid>
        <w:gridCol w:w="990"/>
        <w:gridCol w:w="1845"/>
        <w:gridCol w:w="1700"/>
        <w:gridCol w:w="1562"/>
        <w:gridCol w:w="1558"/>
        <w:gridCol w:w="1798"/>
      </w:tblGrid>
      <w:tr w:rsidR="009C11A9" w:rsidRPr="0029390F" w14:paraId="7D03F77F" w14:textId="77777777" w:rsidTr="0053214C"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329920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Даты /</w:t>
            </w:r>
          </w:p>
          <w:p w14:paraId="762961F3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тема периода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9F94E6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 xml:space="preserve">Задачи периода 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00B82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Воспитательное события</w:t>
            </w:r>
          </w:p>
        </w:tc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566266F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Досуговая деятельность</w:t>
            </w:r>
          </w:p>
          <w:p w14:paraId="7ADD509B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6A3F46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 xml:space="preserve">Итоговое </w:t>
            </w:r>
          </w:p>
          <w:p w14:paraId="620A28BC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99900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Ответственный за разработку тематической недели</w:t>
            </w:r>
          </w:p>
          <w:p w14:paraId="62FF73A2" w14:textId="77777777" w:rsidR="009C11A9" w:rsidRPr="00581792" w:rsidRDefault="009C11A9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Ф.И.О. педагога</w:t>
            </w:r>
          </w:p>
        </w:tc>
      </w:tr>
      <w:tr w:rsidR="009C11A9" w:rsidRPr="0029390F" w14:paraId="2793979C" w14:textId="77777777" w:rsidTr="0053214C">
        <w:trPr>
          <w:cantSplit/>
          <w:trHeight w:val="28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C3AC7B0" w14:textId="77777777" w:rsidR="009C11A9" w:rsidRPr="0029390F" w:rsidRDefault="009C11A9" w:rsidP="0053214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160B6ADB" w14:textId="77777777" w:rsidR="009C11A9" w:rsidRPr="00F1261B" w:rsidRDefault="009C11A9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F0F04B6" w14:textId="77777777" w:rsidR="009C11A9" w:rsidRPr="0029390F" w:rsidRDefault="009C11A9" w:rsidP="0053214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26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0E3499F4" w14:textId="77777777" w:rsidR="009C11A9" w:rsidRPr="0029390F" w:rsidRDefault="009C11A9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1302E555" w14:textId="77777777" w:rsidR="009C11A9" w:rsidRPr="0029390F" w:rsidRDefault="009C11A9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24B07D" w14:textId="77777777" w:rsidR="009C11A9" w:rsidRPr="0029390F" w:rsidRDefault="009C11A9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14:paraId="35ECA1A8" w14:textId="77777777" w:rsidR="000905E6" w:rsidRDefault="000905E6" w:rsidP="000905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3E7771" w14:textId="65CF7FE8" w:rsidR="000905E6" w:rsidRPr="000905E6" w:rsidRDefault="000905E6" w:rsidP="000905E6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5E6">
        <w:rPr>
          <w:rFonts w:ascii="Times New Roman" w:hAnsi="Times New Roman" w:cs="Times New Roman"/>
          <w:sz w:val="28"/>
          <w:szCs w:val="28"/>
        </w:rPr>
        <w:t>Описание с</w:t>
      </w:r>
      <w:r w:rsidRPr="000905E6">
        <w:rPr>
          <w:rFonts w:ascii="Times New Roman" w:hAnsi="Times New Roman"/>
          <w:sz w:val="28"/>
          <w:szCs w:val="28"/>
        </w:rPr>
        <w:t>овместной деятельности взрослого и детей с учетом интеграции образовательных областей и направлений воспитания</w:t>
      </w:r>
      <w:r w:rsidRPr="000905E6">
        <w:rPr>
          <w:rFonts w:ascii="Times New Roman" w:hAnsi="Times New Roman" w:cs="Times New Roman"/>
          <w:sz w:val="28"/>
          <w:szCs w:val="28"/>
        </w:rPr>
        <w:t>. В режимных моментах отмечаются: утро, развивающие образовательные ситуации на игровой основе и занятия, прогулка, возвращение с прогулки, обед, подготовка ко сну, деятельность после дневного сна, вечерняя прогулка, организация развивающей среды для самостоятельной деятельности детей, взаимодействие с родителями и социальными партнерами.</w:t>
      </w:r>
    </w:p>
    <w:p w14:paraId="57F19787" w14:textId="77777777" w:rsidR="009C11A9" w:rsidRPr="0052399F" w:rsidRDefault="009C11A9" w:rsidP="009C11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8"/>
        <w:tblW w:w="9669" w:type="dxa"/>
        <w:tblInd w:w="-176" w:type="dxa"/>
        <w:tblLook w:val="04A0" w:firstRow="1" w:lastRow="0" w:firstColumn="1" w:lastColumn="0" w:noHBand="0" w:noVBand="1"/>
      </w:tblPr>
      <w:tblGrid>
        <w:gridCol w:w="2270"/>
        <w:gridCol w:w="4564"/>
        <w:gridCol w:w="2835"/>
      </w:tblGrid>
      <w:tr w:rsidR="009C11A9" w:rsidRPr="004E7E59" w14:paraId="552959F7" w14:textId="77777777" w:rsidTr="0053214C">
        <w:trPr>
          <w:trHeight w:val="653"/>
        </w:trPr>
        <w:tc>
          <w:tcPr>
            <w:tcW w:w="0" w:type="auto"/>
            <w:vMerge w:val="restart"/>
          </w:tcPr>
          <w:p w14:paraId="6A4EF559" w14:textId="77777777" w:rsidR="009C11A9" w:rsidRPr="004E7E5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E59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399" w:type="dxa"/>
            <w:gridSpan w:val="2"/>
            <w:tcBorders>
              <w:right w:val="single" w:sz="4" w:space="0" w:color="auto"/>
            </w:tcBorders>
          </w:tcPr>
          <w:p w14:paraId="72275954" w14:textId="77777777" w:rsidR="009C11A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E5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интеграции образовательных областей, </w:t>
            </w:r>
          </w:p>
          <w:p w14:paraId="6A9AF156" w14:textId="77777777" w:rsidR="009C11A9" w:rsidRPr="004E7E5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направлений воспитания</w:t>
            </w:r>
          </w:p>
        </w:tc>
      </w:tr>
      <w:tr w:rsidR="009C11A9" w:rsidRPr="00706FA5" w14:paraId="2AF25E9D" w14:textId="77777777" w:rsidTr="0053214C">
        <w:trPr>
          <w:trHeight w:val="188"/>
        </w:trPr>
        <w:tc>
          <w:tcPr>
            <w:tcW w:w="0" w:type="auto"/>
            <w:vMerge/>
          </w:tcPr>
          <w:p w14:paraId="2E6D3DE3" w14:textId="77777777" w:rsidR="009C11A9" w:rsidRPr="004E7E5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4" w:type="dxa"/>
            <w:tcBorders>
              <w:right w:val="single" w:sz="4" w:space="0" w:color="auto"/>
            </w:tcBorders>
          </w:tcPr>
          <w:p w14:paraId="2FEBE92F" w14:textId="77777777" w:rsidR="009C11A9" w:rsidRPr="004E7E5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Групповая, подгрупповая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085D8100" w14:textId="77777777" w:rsidR="009C11A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E59">
              <w:rPr>
                <w:rFonts w:ascii="Times New Roman" w:hAnsi="Times New Roman"/>
                <w:b/>
                <w:sz w:val="24"/>
                <w:szCs w:val="24"/>
              </w:rPr>
              <w:t>Индивидуальная</w:t>
            </w:r>
          </w:p>
          <w:p w14:paraId="062A9713" w14:textId="77777777" w:rsidR="009C11A9" w:rsidRPr="00706FA5" w:rsidRDefault="009C11A9" w:rsidP="0053214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C11A9" w:rsidRPr="00706FA5" w14:paraId="64F04DB7" w14:textId="77777777" w:rsidTr="0053214C">
        <w:trPr>
          <w:trHeight w:val="188"/>
        </w:trPr>
        <w:tc>
          <w:tcPr>
            <w:tcW w:w="0" w:type="auto"/>
          </w:tcPr>
          <w:p w14:paraId="2F24750B" w14:textId="77777777" w:rsidR="009C11A9" w:rsidRPr="004E7E5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4" w:type="dxa"/>
            <w:tcBorders>
              <w:right w:val="single" w:sz="4" w:space="0" w:color="auto"/>
            </w:tcBorders>
          </w:tcPr>
          <w:p w14:paraId="24AAEFD4" w14:textId="77777777" w:rsidR="009C11A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4CBF60C5" w14:textId="77777777" w:rsidR="009C11A9" w:rsidRPr="004E7E5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11A9" w:rsidRPr="00706FA5" w14:paraId="04FB9A16" w14:textId="77777777" w:rsidTr="0053214C">
        <w:trPr>
          <w:trHeight w:val="188"/>
        </w:trPr>
        <w:tc>
          <w:tcPr>
            <w:tcW w:w="0" w:type="auto"/>
          </w:tcPr>
          <w:p w14:paraId="71E251C0" w14:textId="77777777" w:rsidR="009C11A9" w:rsidRPr="004E7E5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4" w:type="dxa"/>
            <w:tcBorders>
              <w:right w:val="single" w:sz="4" w:space="0" w:color="auto"/>
            </w:tcBorders>
          </w:tcPr>
          <w:p w14:paraId="12671EA6" w14:textId="77777777" w:rsidR="009C11A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190F8F5D" w14:textId="77777777" w:rsidR="009C11A9" w:rsidRPr="004E7E59" w:rsidRDefault="009C11A9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352F36B" w14:textId="77777777" w:rsidR="009C11A9" w:rsidRDefault="009C11A9" w:rsidP="009C11A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116E7" w14:textId="77777777" w:rsidR="009C11A9" w:rsidRDefault="009C11A9" w:rsidP="0052399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49775088"/>
      <w:r>
        <w:rPr>
          <w:rFonts w:ascii="Times New Roman" w:hAnsi="Times New Roman" w:cs="Times New Roman"/>
          <w:sz w:val="28"/>
          <w:szCs w:val="28"/>
        </w:rPr>
        <w:t>Приложение к плану: список методической литературы, картотеки утренней гимнастики, прогулок и др.</w:t>
      </w:r>
    </w:p>
    <w:bookmarkEnd w:id="3"/>
    <w:p w14:paraId="21E87D41" w14:textId="77777777" w:rsidR="009C11A9" w:rsidRDefault="009C11A9" w:rsidP="009C11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C332A7" w14:textId="77777777" w:rsidR="009A2E41" w:rsidRDefault="009A2E41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C75118" w14:textId="429B447C" w:rsidR="009A2E41" w:rsidRDefault="009A2E41" w:rsidP="00D26C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9F2FFF" w14:textId="4B013981" w:rsidR="00D26CF2" w:rsidRDefault="00D26CF2" w:rsidP="00D26C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07EAF9" w14:textId="2147B699" w:rsidR="00D26CF2" w:rsidRDefault="00D26CF2" w:rsidP="00D26C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34D503" w14:textId="77777777" w:rsidR="00D26CF2" w:rsidRDefault="00D26CF2" w:rsidP="00D26C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E4A73" w14:textId="3B5FD050" w:rsidR="0052399F" w:rsidRPr="003F744C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792">
        <w:rPr>
          <w:rFonts w:ascii="Times New Roman" w:hAnsi="Times New Roman" w:cs="Times New Roman"/>
          <w:b/>
          <w:bCs/>
          <w:sz w:val="28"/>
          <w:szCs w:val="28"/>
        </w:rPr>
        <w:t xml:space="preserve">Модель планирования </w:t>
      </w:r>
      <w:proofErr w:type="spellStart"/>
      <w:r w:rsidRPr="00581792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Pr="00581792">
        <w:rPr>
          <w:rFonts w:ascii="Times New Roman" w:hAnsi="Times New Roman" w:cs="Times New Roman"/>
          <w:b/>
          <w:bCs/>
          <w:sz w:val="28"/>
          <w:szCs w:val="28"/>
        </w:rPr>
        <w:t xml:space="preserve"> - образовательной 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p w14:paraId="506ACD22" w14:textId="69C1A10B" w:rsidR="0052399F" w:rsidRPr="009C11A9" w:rsidRDefault="0052399F" w:rsidP="0052399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11A9">
        <w:rPr>
          <w:rFonts w:ascii="Times New Roman" w:hAnsi="Times New Roman" w:cs="Times New Roman"/>
          <w:b/>
          <w:bCs/>
          <w:sz w:val="28"/>
          <w:szCs w:val="28"/>
        </w:rPr>
        <w:t xml:space="preserve">в группах </w:t>
      </w:r>
      <w:r>
        <w:rPr>
          <w:rFonts w:ascii="Times New Roman" w:hAnsi="Times New Roman" w:cs="Times New Roman"/>
          <w:b/>
          <w:bCs/>
          <w:sz w:val="28"/>
          <w:szCs w:val="28"/>
        </w:rPr>
        <w:t>компенсирующей</w:t>
      </w:r>
      <w:r w:rsidRPr="009C11A9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направленности</w:t>
      </w:r>
    </w:p>
    <w:p w14:paraId="2C4C6366" w14:textId="77777777" w:rsidR="0052399F" w:rsidRPr="009C11A9" w:rsidRDefault="0052399F" w:rsidP="0052399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14:paraId="098E15ED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Структурные компоненты плана</w:t>
      </w:r>
    </w:p>
    <w:p w14:paraId="2AEBDEB8" w14:textId="77777777" w:rsidR="0052399F" w:rsidRPr="009C11A9" w:rsidRDefault="0052399F" w:rsidP="005239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35CC0678" w14:textId="77777777" w:rsidR="0052399F" w:rsidRPr="003F744C" w:rsidRDefault="0052399F" w:rsidP="0070604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F744C">
        <w:rPr>
          <w:rFonts w:ascii="Times New Roman" w:hAnsi="Times New Roman" w:cs="Times New Roman"/>
          <w:b/>
          <w:bCs/>
          <w:sz w:val="28"/>
          <w:szCs w:val="28"/>
        </w:rPr>
        <w:t>Титульный лист</w:t>
      </w:r>
    </w:p>
    <w:p w14:paraId="6F210A53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F744C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комбинированного</w:t>
      </w:r>
      <w:r w:rsidRPr="003F744C">
        <w:rPr>
          <w:rFonts w:ascii="Times New Roman" w:hAnsi="Times New Roman" w:cs="Times New Roman"/>
          <w:sz w:val="28"/>
          <w:szCs w:val="28"/>
        </w:rPr>
        <w:t xml:space="preserve"> вида №1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F74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п.Разумное</w:t>
      </w:r>
      <w:proofErr w:type="spellEnd"/>
      <w:r w:rsidRPr="003F74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95FF19" w14:textId="77777777" w:rsidR="0052399F" w:rsidRPr="003F744C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Белгородского </w:t>
      </w:r>
      <w:r w:rsidRPr="003F744C">
        <w:rPr>
          <w:rFonts w:ascii="Times New Roman" w:hAnsi="Times New Roman" w:cs="Times New Roman"/>
          <w:sz w:val="28"/>
          <w:szCs w:val="28"/>
        </w:rPr>
        <w:t>района Белгородской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268401E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70972B" w14:textId="77777777" w:rsidR="0052399F" w:rsidRPr="003F744C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Проектирование</w:t>
      </w:r>
    </w:p>
    <w:p w14:paraId="6E63FF0C" w14:textId="77777777" w:rsidR="0052399F" w:rsidRPr="003F744C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</w:t>
      </w:r>
    </w:p>
    <w:p w14:paraId="0D3C5291" w14:textId="38B157CA" w:rsidR="0052399F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детьми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6040">
        <w:rPr>
          <w:rFonts w:ascii="Times New Roman" w:hAnsi="Times New Roman" w:cs="Times New Roman"/>
          <w:b/>
          <w:bCs/>
          <w:sz w:val="28"/>
          <w:szCs w:val="28"/>
        </w:rPr>
        <w:t>______________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14:paraId="5E384B08" w14:textId="35B72E2C" w:rsidR="0052399F" w:rsidRPr="003F744C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6040">
        <w:rPr>
          <w:rFonts w:ascii="Times New Roman" w:hAnsi="Times New Roman" w:cs="Times New Roman"/>
          <w:b/>
          <w:bCs/>
          <w:sz w:val="28"/>
          <w:szCs w:val="28"/>
        </w:rPr>
        <w:t>________________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направленности</w:t>
      </w:r>
    </w:p>
    <w:p w14:paraId="30A36140" w14:textId="77777777" w:rsidR="0052399F" w:rsidRPr="00581792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792">
        <w:rPr>
          <w:rFonts w:ascii="Times New Roman" w:hAnsi="Times New Roman" w:cs="Times New Roman"/>
          <w:b/>
          <w:bCs/>
          <w:sz w:val="28"/>
          <w:szCs w:val="28"/>
        </w:rPr>
        <w:t>20__ - 20__ учебный год</w:t>
      </w:r>
    </w:p>
    <w:p w14:paraId="7185D886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Педагоги:</w:t>
      </w:r>
    </w:p>
    <w:p w14:paraId="36D0719C" w14:textId="77777777" w:rsidR="0052399F" w:rsidRPr="003F744C" w:rsidRDefault="0052399F" w:rsidP="005239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Воспитатели:</w:t>
      </w:r>
    </w:p>
    <w:p w14:paraId="75A33AEC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14:paraId="121853FE" w14:textId="77777777" w:rsidR="0052399F" w:rsidRPr="003F744C" w:rsidRDefault="0052399F" w:rsidP="005239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3F744C">
        <w:rPr>
          <w:rFonts w:ascii="Times New Roman" w:hAnsi="Times New Roman" w:cs="Times New Roman"/>
          <w:sz w:val="28"/>
          <w:szCs w:val="28"/>
        </w:rPr>
        <w:t>Инструктор по 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44C">
        <w:rPr>
          <w:rFonts w:ascii="Times New Roman" w:hAnsi="Times New Roman" w:cs="Times New Roman"/>
          <w:sz w:val="28"/>
          <w:szCs w:val="28"/>
        </w:rPr>
        <w:t>культуре:</w:t>
      </w:r>
    </w:p>
    <w:p w14:paraId="4A5AEC3F" w14:textId="77777777" w:rsidR="0052399F" w:rsidRPr="003F744C" w:rsidRDefault="0052399F" w:rsidP="005239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Учитель-логопед:</w:t>
      </w:r>
    </w:p>
    <w:p w14:paraId="5946E370" w14:textId="7346BC4E" w:rsidR="0052399F" w:rsidRPr="00F8191B" w:rsidRDefault="0052399F" w:rsidP="00F8191B">
      <w:pPr>
        <w:jc w:val="right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Педагог-психолог:</w:t>
      </w:r>
    </w:p>
    <w:p w14:paraId="0F901569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начат:_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____________20___года</w:t>
      </w:r>
    </w:p>
    <w:p w14:paraId="259208D4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закончен:_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_________20___года</w:t>
      </w:r>
    </w:p>
    <w:p w14:paraId="60CEF815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031B0" w14:textId="77777777" w:rsidR="0052399F" w:rsidRPr="003F744C" w:rsidRDefault="0052399F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в виде таблиц, </w:t>
      </w:r>
      <w:r w:rsidRPr="003F744C">
        <w:rPr>
          <w:rFonts w:ascii="Times New Roman" w:hAnsi="Times New Roman" w:cs="Times New Roman"/>
          <w:sz w:val="28"/>
          <w:szCs w:val="28"/>
        </w:rPr>
        <w:t>которые оформляются двумя воспит</w:t>
      </w:r>
      <w:r>
        <w:rPr>
          <w:rFonts w:ascii="Times New Roman" w:hAnsi="Times New Roman" w:cs="Times New Roman"/>
          <w:sz w:val="28"/>
          <w:szCs w:val="28"/>
        </w:rPr>
        <w:t xml:space="preserve">ателями группы под руководством </w:t>
      </w:r>
      <w:r w:rsidRPr="003F744C">
        <w:rPr>
          <w:rFonts w:ascii="Times New Roman" w:hAnsi="Times New Roman" w:cs="Times New Roman"/>
          <w:sz w:val="28"/>
          <w:szCs w:val="28"/>
        </w:rPr>
        <w:t>старшего воспитателя ДОУ в начале учебного года:</w:t>
      </w:r>
    </w:p>
    <w:p w14:paraId="2B4F3B01" w14:textId="77777777" w:rsidR="0052399F" w:rsidRPr="003F744C" w:rsidRDefault="0052399F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Список детей группы (подгрупп);</w:t>
      </w:r>
    </w:p>
    <w:p w14:paraId="199757D4" w14:textId="77777777" w:rsidR="0052399F" w:rsidRPr="003F744C" w:rsidRDefault="0052399F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Режим дня группы на холодный период года;</w:t>
      </w:r>
    </w:p>
    <w:p w14:paraId="5E1117E9" w14:textId="77777777" w:rsidR="0052399F" w:rsidRPr="003F744C" w:rsidRDefault="0052399F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Режим дня группы на теплый период года;</w:t>
      </w:r>
    </w:p>
    <w:p w14:paraId="50CF32D0" w14:textId="4D14D49D" w:rsidR="0052399F" w:rsidRPr="003F744C" w:rsidRDefault="0052399F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44C">
        <w:rPr>
          <w:rFonts w:ascii="Times New Roman" w:hAnsi="Times New Roman" w:cs="Times New Roman"/>
          <w:sz w:val="28"/>
          <w:szCs w:val="28"/>
        </w:rPr>
        <w:t>Лист</w:t>
      </w:r>
      <w:r w:rsidR="00D26CF2">
        <w:rPr>
          <w:rFonts w:ascii="Times New Roman" w:hAnsi="Times New Roman" w:cs="Times New Roman"/>
          <w:sz w:val="28"/>
          <w:szCs w:val="28"/>
        </w:rPr>
        <w:t>ок</w:t>
      </w:r>
      <w:r w:rsidRPr="003F744C">
        <w:rPr>
          <w:rFonts w:ascii="Times New Roman" w:hAnsi="Times New Roman" w:cs="Times New Roman"/>
          <w:sz w:val="28"/>
          <w:szCs w:val="28"/>
        </w:rPr>
        <w:t xml:space="preserve"> здоровья;</w:t>
      </w:r>
    </w:p>
    <w:p w14:paraId="37DD485A" w14:textId="77777777" w:rsidR="0052399F" w:rsidRPr="003F744C" w:rsidRDefault="0052399F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распределения</w:t>
      </w:r>
      <w:r w:rsidRPr="003F744C">
        <w:rPr>
          <w:rFonts w:ascii="Times New Roman" w:hAnsi="Times New Roman" w:cs="Times New Roman"/>
          <w:sz w:val="28"/>
          <w:szCs w:val="28"/>
        </w:rPr>
        <w:t xml:space="preserve"> НОД;</w:t>
      </w:r>
    </w:p>
    <w:p w14:paraId="3F2D8906" w14:textId="77777777" w:rsidR="0052399F" w:rsidRPr="003F744C" w:rsidRDefault="0052399F" w:rsidP="009A2E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тематических периодов</w:t>
      </w:r>
      <w:r w:rsidRPr="003F744C">
        <w:rPr>
          <w:rFonts w:ascii="Times New Roman" w:hAnsi="Times New Roman" w:cs="Times New Roman"/>
          <w:sz w:val="28"/>
          <w:szCs w:val="28"/>
        </w:rPr>
        <w:t>.</w:t>
      </w:r>
    </w:p>
    <w:p w14:paraId="50EE8D56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0F421" w14:textId="77777777" w:rsidR="0052399F" w:rsidRDefault="0052399F" w:rsidP="0052399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Планирование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образовательной деятельности с </w:t>
      </w:r>
      <w:r w:rsidRPr="003F744C">
        <w:rPr>
          <w:rFonts w:ascii="Times New Roman" w:hAnsi="Times New Roman" w:cs="Times New Roman"/>
          <w:b/>
          <w:bCs/>
          <w:sz w:val="28"/>
          <w:szCs w:val="28"/>
        </w:rPr>
        <w:t>детьми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19298AA" w14:textId="77777777" w:rsidR="0052399F" w:rsidRPr="00581792" w:rsidRDefault="0052399F" w:rsidP="0052399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0FF78335" w14:textId="77777777" w:rsidR="0052399F" w:rsidRPr="00581792" w:rsidRDefault="0052399F" w:rsidP="0052399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14:paraId="25714CBE" w14:textId="47015B3D" w:rsidR="0052399F" w:rsidRPr="000905E6" w:rsidRDefault="0052399F" w:rsidP="000905E6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5E6">
        <w:rPr>
          <w:rFonts w:ascii="Times New Roman" w:hAnsi="Times New Roman" w:cs="Times New Roman"/>
          <w:sz w:val="28"/>
          <w:szCs w:val="28"/>
        </w:rPr>
        <w:t>Название месяца, согласование со старшим воспитателем:</w:t>
      </w:r>
    </w:p>
    <w:p w14:paraId="6CE451C1" w14:textId="77777777" w:rsidR="00706040" w:rsidRDefault="0052399F" w:rsidP="0052399F">
      <w:pPr>
        <w:tabs>
          <w:tab w:val="left" w:pos="7140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tbl>
      <w:tblPr>
        <w:tblStyle w:val="2"/>
        <w:tblW w:w="5528" w:type="dxa"/>
        <w:tblInd w:w="3823" w:type="dxa"/>
        <w:tblLook w:val="04A0" w:firstRow="1" w:lastRow="0" w:firstColumn="1" w:lastColumn="0" w:noHBand="0" w:noVBand="1"/>
      </w:tblPr>
      <w:tblGrid>
        <w:gridCol w:w="5528"/>
      </w:tblGrid>
      <w:tr w:rsidR="00D26CF2" w:rsidRPr="00513ADF" w14:paraId="19964EF4" w14:textId="77777777" w:rsidTr="00E714D6"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14:paraId="25FC4C03" w14:textId="77777777" w:rsidR="00D26CF2" w:rsidRPr="00513ADF" w:rsidRDefault="00D26CF2" w:rsidP="00E714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СОГЛАСОВАНО                                                                                                                                     </w:t>
            </w:r>
          </w:p>
          <w:p w14:paraId="5AFCE1CF" w14:textId="77777777" w:rsidR="00D26CF2" w:rsidRPr="00513ADF" w:rsidRDefault="00D26CF2" w:rsidP="00E714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Ст. воспитатель</w:t>
            </w:r>
            <w:r w:rsidRPr="00513A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________ _______________                                                                               </w:t>
            </w:r>
          </w:p>
          <w:p w14:paraId="326FB06B" w14:textId="553C0183" w:rsidR="00D26CF2" w:rsidRPr="00513ADF" w:rsidRDefault="00D26CF2" w:rsidP="00E714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A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                 </w:t>
            </w:r>
            <w:r w:rsidRPr="00513ADF">
              <w:rPr>
                <w:rFonts w:ascii="Times New Roman" w:hAnsi="Times New Roman" w:cs="Times New Roman"/>
              </w:rPr>
              <w:t xml:space="preserve">  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подпись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инициалы                                                                                                                                            </w:t>
            </w:r>
          </w:p>
          <w:p w14:paraId="01CFDA22" w14:textId="77777777" w:rsidR="00D26CF2" w:rsidRPr="00513ADF" w:rsidRDefault="00D26CF2" w:rsidP="00E714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3A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513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«____» </w:t>
            </w:r>
            <w:r w:rsidRPr="00513A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 20___ года                                                                                                        </w:t>
            </w:r>
          </w:p>
          <w:p w14:paraId="1DEFF4FD" w14:textId="7A12DE7F" w:rsidR="00D26CF2" w:rsidRPr="00513ADF" w:rsidRDefault="00D26CF2" w:rsidP="00E714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ADF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</w:t>
            </w:r>
            <w:r w:rsidRPr="00513ADF">
              <w:rPr>
                <w:rFonts w:ascii="Times New Roman" w:hAnsi="Times New Roman" w:cs="Times New Roman"/>
                <w:sz w:val="20"/>
                <w:szCs w:val="20"/>
              </w:rPr>
              <w:t xml:space="preserve">дата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5F1E00D6" w14:textId="1D12EF68" w:rsidR="009A2E41" w:rsidRDefault="009A2E41" w:rsidP="007060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A771E34" w14:textId="77777777" w:rsidR="009A2E41" w:rsidRDefault="009A2E41" w:rsidP="007060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CE33FBB" w14:textId="24CF88DD" w:rsidR="0052399F" w:rsidRPr="00F8191B" w:rsidRDefault="0052399F" w:rsidP="00F8191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191B">
        <w:rPr>
          <w:rFonts w:ascii="Times New Roman" w:eastAsia="Times New Roman" w:hAnsi="Times New Roman"/>
          <w:sz w:val="28"/>
          <w:szCs w:val="28"/>
          <w:lang w:eastAsia="ru-RU"/>
        </w:rPr>
        <w:t>Распределение тематического периода на месяц.</w:t>
      </w:r>
    </w:p>
    <w:p w14:paraId="3510E564" w14:textId="77777777" w:rsidR="0052399F" w:rsidRPr="00D30F8F" w:rsidRDefault="0052399F" w:rsidP="0052399F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1"/>
        <w:tblW w:w="5063" w:type="pct"/>
        <w:tblInd w:w="-10" w:type="dxa"/>
        <w:tblLayout w:type="fixed"/>
        <w:tblLook w:val="04A0" w:firstRow="1" w:lastRow="0" w:firstColumn="1" w:lastColumn="0" w:noHBand="0" w:noVBand="1"/>
      </w:tblPr>
      <w:tblGrid>
        <w:gridCol w:w="990"/>
        <w:gridCol w:w="1845"/>
        <w:gridCol w:w="1700"/>
        <w:gridCol w:w="1562"/>
        <w:gridCol w:w="1558"/>
        <w:gridCol w:w="1798"/>
      </w:tblGrid>
      <w:tr w:rsidR="0052399F" w:rsidRPr="0029390F" w14:paraId="2497925A" w14:textId="77777777" w:rsidTr="0053214C"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3CFBED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Даты /</w:t>
            </w:r>
          </w:p>
          <w:p w14:paraId="1299A1B2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тема периода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DCE10A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 xml:space="preserve">Задачи периода 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B1F906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Воспитательное события</w:t>
            </w:r>
          </w:p>
        </w:tc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4AB4475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Досуговая деятельность</w:t>
            </w:r>
          </w:p>
          <w:p w14:paraId="596DF7EC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CF425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 xml:space="preserve">Итоговое </w:t>
            </w:r>
          </w:p>
          <w:p w14:paraId="53BF205C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93912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Ответственный за разработку тематической недели</w:t>
            </w:r>
          </w:p>
          <w:p w14:paraId="221F449A" w14:textId="77777777" w:rsidR="0052399F" w:rsidRPr="00581792" w:rsidRDefault="0052399F" w:rsidP="0053214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792">
              <w:rPr>
                <w:rFonts w:ascii="Times New Roman" w:hAnsi="Times New Roman"/>
                <w:b/>
                <w:sz w:val="20"/>
                <w:szCs w:val="20"/>
              </w:rPr>
              <w:t>Ф.И.О. педагога</w:t>
            </w:r>
          </w:p>
        </w:tc>
      </w:tr>
      <w:tr w:rsidR="0052399F" w:rsidRPr="0029390F" w14:paraId="543053BC" w14:textId="77777777" w:rsidTr="0053214C">
        <w:trPr>
          <w:cantSplit/>
          <w:trHeight w:val="28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5D64855" w14:textId="77777777" w:rsidR="0052399F" w:rsidRPr="0029390F" w:rsidRDefault="0052399F" w:rsidP="0053214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8A1C336" w14:textId="77777777" w:rsidR="0052399F" w:rsidRPr="00F1261B" w:rsidRDefault="0052399F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0CAE2C2" w14:textId="77777777" w:rsidR="0052399F" w:rsidRPr="0029390F" w:rsidRDefault="0052399F" w:rsidP="0053214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26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2269F4C9" w14:textId="77777777" w:rsidR="0052399F" w:rsidRPr="0029390F" w:rsidRDefault="0052399F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24" w:type="pc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55E0815C" w14:textId="77777777" w:rsidR="0052399F" w:rsidRPr="0029390F" w:rsidRDefault="0052399F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CF850F" w14:textId="77777777" w:rsidR="0052399F" w:rsidRPr="0029390F" w:rsidRDefault="0052399F" w:rsidP="0053214C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14:paraId="0FF3FBFB" w14:textId="77777777" w:rsidR="00F8191B" w:rsidRDefault="00C10462" w:rsidP="00F8191B">
      <w:pPr>
        <w:spacing w:after="200" w:line="27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A26">
        <w:rPr>
          <w:rFonts w:ascii="Times New Roman" w:eastAsia="Calibri" w:hAnsi="Times New Roman" w:cs="Times New Roman"/>
          <w:sz w:val="28"/>
          <w:szCs w:val="28"/>
        </w:rPr>
        <w:t>Индивидуальное взаимодействие взрослого и детей осуществляется согласно индивидуально-ориентированных планов и прослеживается в журнал</w:t>
      </w:r>
      <w:r w:rsidR="00F43A26">
        <w:rPr>
          <w:rFonts w:ascii="Times New Roman" w:eastAsia="Calibri" w:hAnsi="Times New Roman" w:cs="Times New Roman"/>
          <w:sz w:val="28"/>
          <w:szCs w:val="28"/>
        </w:rPr>
        <w:t>е</w:t>
      </w:r>
      <w:r w:rsidR="005C5F8C" w:rsidRPr="00F43A26">
        <w:rPr>
          <w:rFonts w:ascii="Times New Roman" w:eastAsia="Calibri" w:hAnsi="Times New Roman" w:cs="Times New Roman"/>
          <w:sz w:val="28"/>
          <w:szCs w:val="28"/>
        </w:rPr>
        <w:t xml:space="preserve"> индивидуальной работы с воспитанниками.</w:t>
      </w:r>
    </w:p>
    <w:p w14:paraId="44BC21E3" w14:textId="07C160A7" w:rsidR="0052399F" w:rsidRPr="00F8191B" w:rsidRDefault="0052399F" w:rsidP="00F8191B">
      <w:pPr>
        <w:pStyle w:val="a3"/>
        <w:numPr>
          <w:ilvl w:val="0"/>
          <w:numId w:val="10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91B">
        <w:rPr>
          <w:rFonts w:ascii="Times New Roman" w:hAnsi="Times New Roman" w:cs="Times New Roman"/>
          <w:sz w:val="28"/>
          <w:szCs w:val="28"/>
        </w:rPr>
        <w:t>Описание с</w:t>
      </w:r>
      <w:r w:rsidRPr="00F8191B">
        <w:rPr>
          <w:rFonts w:ascii="Times New Roman" w:hAnsi="Times New Roman"/>
          <w:sz w:val="28"/>
          <w:szCs w:val="28"/>
        </w:rPr>
        <w:t>овместной деятельности взрослого и детей с учетом интеграции образовательных областей и направлений воспитания</w:t>
      </w:r>
      <w:r w:rsidRPr="00F8191B">
        <w:rPr>
          <w:rFonts w:ascii="Times New Roman" w:hAnsi="Times New Roman" w:cs="Times New Roman"/>
          <w:sz w:val="28"/>
          <w:szCs w:val="28"/>
        </w:rPr>
        <w:t>.</w:t>
      </w:r>
      <w:r w:rsidR="000905E6" w:rsidRPr="00F8191B">
        <w:rPr>
          <w:rFonts w:ascii="Times New Roman" w:hAnsi="Times New Roman" w:cs="Times New Roman"/>
          <w:sz w:val="28"/>
          <w:szCs w:val="28"/>
        </w:rPr>
        <w:t xml:space="preserve"> </w:t>
      </w:r>
      <w:r w:rsidRPr="00F8191B">
        <w:rPr>
          <w:rFonts w:ascii="Times New Roman" w:hAnsi="Times New Roman" w:cs="Times New Roman"/>
          <w:sz w:val="28"/>
          <w:szCs w:val="28"/>
        </w:rPr>
        <w:t>В режимных моментах отмечаются: утро, развивающие образовательные ситуации на игровой основе и занятия, прогулка, возвращение с прогулки, обед, подготовка ко сну, деятельность после дневного сна, вечерняя прогулка, организация развивающей среды для самостоятельной деятельности детей, взаимодействие с родителями и социальными партнерами.</w:t>
      </w:r>
    </w:p>
    <w:p w14:paraId="0160DF81" w14:textId="77777777" w:rsidR="0052399F" w:rsidRPr="0052399F" w:rsidRDefault="0052399F" w:rsidP="0052399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2016"/>
        <w:gridCol w:w="3686"/>
        <w:gridCol w:w="3819"/>
      </w:tblGrid>
      <w:tr w:rsidR="0052399F" w:rsidRPr="004E7E59" w14:paraId="2A04ADE4" w14:textId="77777777" w:rsidTr="0052399F">
        <w:trPr>
          <w:trHeight w:val="281"/>
        </w:trPr>
        <w:tc>
          <w:tcPr>
            <w:tcW w:w="0" w:type="auto"/>
            <w:gridSpan w:val="3"/>
            <w:shd w:val="clear" w:color="auto" w:fill="E2EFD9" w:themeFill="accent6" w:themeFillTint="33"/>
          </w:tcPr>
          <w:p w14:paraId="3A09EE38" w14:textId="09E8CA08" w:rsidR="0052399F" w:rsidRPr="004E7E59" w:rsidRDefault="0052399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Понедельник – </w:t>
            </w:r>
            <w:r w:rsidR="00D26CF2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D26CF2">
              <w:rPr>
                <w:rFonts w:ascii="Times New Roman" w:hAnsi="Times New Roman"/>
                <w:b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.2023 год</w:t>
            </w:r>
          </w:p>
        </w:tc>
      </w:tr>
      <w:tr w:rsidR="0052399F" w:rsidRPr="004E7E59" w14:paraId="2B43A713" w14:textId="77777777" w:rsidTr="0052399F">
        <w:trPr>
          <w:trHeight w:val="653"/>
        </w:trPr>
        <w:tc>
          <w:tcPr>
            <w:tcW w:w="0" w:type="auto"/>
            <w:vMerge w:val="restart"/>
          </w:tcPr>
          <w:p w14:paraId="108FCB9D" w14:textId="77777777" w:rsidR="0052399F" w:rsidRPr="004E7E59" w:rsidRDefault="0052399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E59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</w:tcPr>
          <w:p w14:paraId="7782F9F5" w14:textId="77777777" w:rsidR="0052399F" w:rsidRDefault="0052399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E5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интеграции образовательных областей, </w:t>
            </w:r>
          </w:p>
          <w:p w14:paraId="76BC277C" w14:textId="77777777" w:rsidR="0052399F" w:rsidRPr="004E7E59" w:rsidRDefault="0052399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направлений воспитания (групповая, подгрупповая)</w:t>
            </w:r>
          </w:p>
        </w:tc>
      </w:tr>
      <w:tr w:rsidR="0052399F" w:rsidRPr="000756B4" w14:paraId="2D2FA72B" w14:textId="77777777" w:rsidTr="0052399F">
        <w:trPr>
          <w:trHeight w:val="318"/>
        </w:trPr>
        <w:tc>
          <w:tcPr>
            <w:tcW w:w="0" w:type="auto"/>
            <w:vMerge/>
          </w:tcPr>
          <w:p w14:paraId="5D6D5473" w14:textId="77777777" w:rsidR="0052399F" w:rsidRPr="004E7E59" w:rsidRDefault="0052399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</w:tcPr>
          <w:p w14:paraId="464DA3BB" w14:textId="77777777" w:rsidR="0052399F" w:rsidRPr="000756B4" w:rsidRDefault="0052399F" w:rsidP="0053214C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756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Возрастная категория детей</w:t>
            </w:r>
          </w:p>
          <w:p w14:paraId="2B8F229D" w14:textId="77777777" w:rsidR="0052399F" w:rsidRPr="000756B4" w:rsidRDefault="0052399F" w:rsidP="0053214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2399F" w:rsidRPr="008D5A6D" w14:paraId="42F9B9FC" w14:textId="77777777" w:rsidTr="0052399F">
        <w:trPr>
          <w:trHeight w:val="217"/>
        </w:trPr>
        <w:tc>
          <w:tcPr>
            <w:tcW w:w="0" w:type="auto"/>
            <w:vMerge/>
          </w:tcPr>
          <w:p w14:paraId="182CF710" w14:textId="77777777" w:rsidR="0052399F" w:rsidRPr="004E7E59" w:rsidRDefault="0052399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00EDD82" w14:textId="77777777" w:rsidR="0052399F" w:rsidRPr="000756B4" w:rsidRDefault="0052399F" w:rsidP="005321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56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5547CA6" w14:textId="77777777" w:rsidR="0052399F" w:rsidRDefault="0052399F" w:rsidP="0053214C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756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старший дошкольный возраст</w:t>
            </w:r>
          </w:p>
          <w:p w14:paraId="353EBD87" w14:textId="77777777" w:rsidR="0052399F" w:rsidRPr="008D5A6D" w:rsidRDefault="0052399F" w:rsidP="0053214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52399F" w:rsidRPr="008D5A6D" w14:paraId="30C6C0E6" w14:textId="77777777" w:rsidTr="0052399F">
        <w:trPr>
          <w:trHeight w:val="217"/>
        </w:trPr>
        <w:tc>
          <w:tcPr>
            <w:tcW w:w="0" w:type="auto"/>
          </w:tcPr>
          <w:p w14:paraId="0493CC2F" w14:textId="77777777" w:rsidR="0052399F" w:rsidRPr="004E7E59" w:rsidRDefault="0052399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50CDE72" w14:textId="77777777" w:rsidR="0052399F" w:rsidRPr="000756B4" w:rsidRDefault="0052399F" w:rsidP="0053214C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9BE9E2B" w14:textId="77777777" w:rsidR="0052399F" w:rsidRPr="000756B4" w:rsidRDefault="0052399F" w:rsidP="0053214C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52399F" w:rsidRPr="008D5A6D" w14:paraId="20E3B623" w14:textId="77777777" w:rsidTr="0052399F">
        <w:trPr>
          <w:trHeight w:val="217"/>
        </w:trPr>
        <w:tc>
          <w:tcPr>
            <w:tcW w:w="0" w:type="auto"/>
          </w:tcPr>
          <w:p w14:paraId="331EF80C" w14:textId="77777777" w:rsidR="0052399F" w:rsidRPr="004E7E59" w:rsidRDefault="0052399F" w:rsidP="005321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61EBE0C" w14:textId="77777777" w:rsidR="0052399F" w:rsidRPr="000756B4" w:rsidRDefault="0052399F" w:rsidP="0053214C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46DBC76" w14:textId="77777777" w:rsidR="0052399F" w:rsidRPr="000756B4" w:rsidRDefault="0052399F" w:rsidP="0053214C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14:paraId="0888EFA8" w14:textId="77777777" w:rsidR="000905E6" w:rsidRDefault="000905E6" w:rsidP="009C11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5E6">
        <w:rPr>
          <w:rFonts w:ascii="Times New Roman" w:hAnsi="Times New Roman" w:cs="Times New Roman"/>
          <w:sz w:val="28"/>
          <w:szCs w:val="28"/>
        </w:rPr>
        <w:tab/>
      </w:r>
    </w:p>
    <w:p w14:paraId="24CA65C0" w14:textId="53CA211F" w:rsidR="0052399F" w:rsidRPr="00F8191B" w:rsidRDefault="000905E6" w:rsidP="00F8191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1B">
        <w:rPr>
          <w:rFonts w:ascii="Times New Roman" w:hAnsi="Times New Roman" w:cs="Times New Roman"/>
          <w:sz w:val="28"/>
          <w:szCs w:val="28"/>
        </w:rPr>
        <w:t>Приложение к плану: список методической литературы, картотеки утренней гимнастики, прогулок и др.</w:t>
      </w:r>
    </w:p>
    <w:p w14:paraId="2B1B98A4" w14:textId="19B4FF9D" w:rsidR="004447CA" w:rsidRPr="004447CA" w:rsidRDefault="004447CA" w:rsidP="004447CA">
      <w:pPr>
        <w:pStyle w:val="a3"/>
        <w:ind w:left="360"/>
        <w:rPr>
          <w:rFonts w:ascii="Times New Roman" w:hAnsi="Times New Roman" w:cs="Times New Roman"/>
          <w:bCs/>
          <w:i/>
          <w:sz w:val="24"/>
          <w:szCs w:val="24"/>
        </w:rPr>
      </w:pPr>
    </w:p>
    <w:p w14:paraId="54E10E75" w14:textId="77777777" w:rsidR="004447CA" w:rsidRPr="004447CA" w:rsidRDefault="004447CA" w:rsidP="004447CA">
      <w:pPr>
        <w:rPr>
          <w:rFonts w:ascii="Times New Roman" w:hAnsi="Times New Roman" w:cs="Times New Roman"/>
          <w:b/>
          <w:sz w:val="24"/>
          <w:szCs w:val="24"/>
        </w:rPr>
      </w:pPr>
    </w:p>
    <w:p w14:paraId="0E0D20D1" w14:textId="2C5D22B0" w:rsidR="00076ACC" w:rsidRPr="00256D79" w:rsidRDefault="00EA0BEA" w:rsidP="00EA0BEA">
      <w:pPr>
        <w:jc w:val="center"/>
        <w:rPr>
          <w:color w:val="FF0000"/>
        </w:rPr>
      </w:pPr>
      <w:r>
        <w:rPr>
          <w:color w:val="FF0000"/>
        </w:rPr>
        <w:t xml:space="preserve"> </w:t>
      </w:r>
    </w:p>
    <w:sectPr w:rsidR="00076ACC" w:rsidRPr="00256D79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399EF" w14:textId="77777777" w:rsidR="004754AA" w:rsidRDefault="004754AA" w:rsidP="008E1030">
      <w:pPr>
        <w:spacing w:after="0" w:line="240" w:lineRule="auto"/>
      </w:pPr>
      <w:r>
        <w:separator/>
      </w:r>
    </w:p>
  </w:endnote>
  <w:endnote w:type="continuationSeparator" w:id="0">
    <w:p w14:paraId="7A1D56D5" w14:textId="77777777" w:rsidR="004754AA" w:rsidRDefault="004754AA" w:rsidP="008E1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E08A1" w14:textId="77777777" w:rsidR="004754AA" w:rsidRDefault="004754AA" w:rsidP="008E1030">
      <w:pPr>
        <w:spacing w:after="0" w:line="240" w:lineRule="auto"/>
      </w:pPr>
      <w:r>
        <w:separator/>
      </w:r>
    </w:p>
  </w:footnote>
  <w:footnote w:type="continuationSeparator" w:id="0">
    <w:p w14:paraId="70A2CAB8" w14:textId="77777777" w:rsidR="004754AA" w:rsidRDefault="004754AA" w:rsidP="008E1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3A98B" w14:textId="77777777" w:rsidR="008E1030" w:rsidRDefault="008E1030" w:rsidP="008E1030">
    <w:pPr>
      <w:pStyle w:val="a4"/>
      <w:jc w:val="center"/>
      <w:rPr>
        <w:rFonts w:ascii="Times New Roman" w:hAnsi="Times New Roman" w:cs="Times New Roman"/>
        <w:sz w:val="20"/>
        <w:szCs w:val="20"/>
      </w:rPr>
    </w:pPr>
    <w:r w:rsidRPr="003736A3">
      <w:rPr>
        <w:rFonts w:ascii="Times New Roman" w:hAnsi="Times New Roman" w:cs="Times New Roman"/>
        <w:sz w:val="20"/>
        <w:szCs w:val="20"/>
      </w:rPr>
      <w:t>Муниципальное дошкольное образовательное учреждение "Детский сад комбинированного вида № 19</w:t>
    </w:r>
  </w:p>
  <w:p w14:paraId="7E5BF117" w14:textId="77777777" w:rsidR="008E1030" w:rsidRDefault="008E1030" w:rsidP="008E1030">
    <w:pPr>
      <w:pStyle w:val="a4"/>
      <w:jc w:val="center"/>
    </w:pPr>
    <w:r w:rsidRPr="003736A3">
      <w:rPr>
        <w:rFonts w:ascii="Times New Roman" w:hAnsi="Times New Roman" w:cs="Times New Roman"/>
        <w:sz w:val="20"/>
        <w:szCs w:val="20"/>
      </w:rPr>
      <w:t>п. Разумное Белгородского района Белгородской области"</w:t>
    </w:r>
  </w:p>
  <w:p w14:paraId="283CF705" w14:textId="77777777" w:rsidR="008E1030" w:rsidRDefault="008E103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90ACF"/>
    <w:multiLevelType w:val="hybridMultilevel"/>
    <w:tmpl w:val="AD841540"/>
    <w:lvl w:ilvl="0" w:tplc="B0948B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BE8DB4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21E47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3C2E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046AA7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330D3C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9946B8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9761F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20324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A82E6A"/>
    <w:multiLevelType w:val="multilevel"/>
    <w:tmpl w:val="F40639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A47C9F"/>
    <w:multiLevelType w:val="hybridMultilevel"/>
    <w:tmpl w:val="D03A0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B0018"/>
    <w:multiLevelType w:val="hybridMultilevel"/>
    <w:tmpl w:val="A81E1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B3664"/>
    <w:multiLevelType w:val="hybridMultilevel"/>
    <w:tmpl w:val="E8E43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024BD"/>
    <w:multiLevelType w:val="hybridMultilevel"/>
    <w:tmpl w:val="F4F273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31959"/>
    <w:multiLevelType w:val="hybridMultilevel"/>
    <w:tmpl w:val="3232FEF0"/>
    <w:lvl w:ilvl="0" w:tplc="E710185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624A43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EEE96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85A201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996AAD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C22F56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A0A8B4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E2061A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9C2034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8E4310C"/>
    <w:multiLevelType w:val="hybridMultilevel"/>
    <w:tmpl w:val="8AF0BF40"/>
    <w:lvl w:ilvl="0" w:tplc="80B89A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47E52F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3060B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890CAB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C6688C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1BC794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BE8C7D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AC2CDB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4BE86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3E7D59"/>
    <w:multiLevelType w:val="hybridMultilevel"/>
    <w:tmpl w:val="3482CC5A"/>
    <w:lvl w:ilvl="0" w:tplc="345AC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84D87"/>
    <w:multiLevelType w:val="hybridMultilevel"/>
    <w:tmpl w:val="F4F2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B7C"/>
    <w:rsid w:val="00030907"/>
    <w:rsid w:val="00061AB6"/>
    <w:rsid w:val="00076ACC"/>
    <w:rsid w:val="00080C53"/>
    <w:rsid w:val="000905E6"/>
    <w:rsid w:val="000A1CAA"/>
    <w:rsid w:val="000C3C5C"/>
    <w:rsid w:val="000E1054"/>
    <w:rsid w:val="000F30DA"/>
    <w:rsid w:val="00121D88"/>
    <w:rsid w:val="00141F7D"/>
    <w:rsid w:val="00163DE6"/>
    <w:rsid w:val="00173FF3"/>
    <w:rsid w:val="001779AB"/>
    <w:rsid w:val="00190C18"/>
    <w:rsid w:val="001E5F08"/>
    <w:rsid w:val="0024784E"/>
    <w:rsid w:val="00247A25"/>
    <w:rsid w:val="00256D79"/>
    <w:rsid w:val="00273F11"/>
    <w:rsid w:val="0029439F"/>
    <w:rsid w:val="002C7D04"/>
    <w:rsid w:val="00301C62"/>
    <w:rsid w:val="00314F95"/>
    <w:rsid w:val="003B56CE"/>
    <w:rsid w:val="003D671D"/>
    <w:rsid w:val="003F744C"/>
    <w:rsid w:val="004447CA"/>
    <w:rsid w:val="0047427E"/>
    <w:rsid w:val="004754AA"/>
    <w:rsid w:val="00497DC2"/>
    <w:rsid w:val="004A4FF0"/>
    <w:rsid w:val="004A62AE"/>
    <w:rsid w:val="004B5BD1"/>
    <w:rsid w:val="004C2D0B"/>
    <w:rsid w:val="00513ADF"/>
    <w:rsid w:val="00516F2A"/>
    <w:rsid w:val="0052399F"/>
    <w:rsid w:val="00581792"/>
    <w:rsid w:val="00582758"/>
    <w:rsid w:val="005860AB"/>
    <w:rsid w:val="005C5F8C"/>
    <w:rsid w:val="006275E4"/>
    <w:rsid w:val="00636CA9"/>
    <w:rsid w:val="006B3B7C"/>
    <w:rsid w:val="006C1E14"/>
    <w:rsid w:val="006F5076"/>
    <w:rsid w:val="00706040"/>
    <w:rsid w:val="007761C6"/>
    <w:rsid w:val="00795EE0"/>
    <w:rsid w:val="007B4CD2"/>
    <w:rsid w:val="007D6BC4"/>
    <w:rsid w:val="00820652"/>
    <w:rsid w:val="00842132"/>
    <w:rsid w:val="0087721F"/>
    <w:rsid w:val="008A6762"/>
    <w:rsid w:val="008C7258"/>
    <w:rsid w:val="008E1030"/>
    <w:rsid w:val="008F54D8"/>
    <w:rsid w:val="009438F4"/>
    <w:rsid w:val="009A2E41"/>
    <w:rsid w:val="009B31F7"/>
    <w:rsid w:val="009C11A9"/>
    <w:rsid w:val="009C4B78"/>
    <w:rsid w:val="00A04AFD"/>
    <w:rsid w:val="00A128E8"/>
    <w:rsid w:val="00A32679"/>
    <w:rsid w:val="00B00392"/>
    <w:rsid w:val="00C10462"/>
    <w:rsid w:val="00C6264D"/>
    <w:rsid w:val="00C918AC"/>
    <w:rsid w:val="00CE22FE"/>
    <w:rsid w:val="00CF18ED"/>
    <w:rsid w:val="00CF1E97"/>
    <w:rsid w:val="00CF1F4A"/>
    <w:rsid w:val="00CF2DA4"/>
    <w:rsid w:val="00CF5246"/>
    <w:rsid w:val="00D26CF2"/>
    <w:rsid w:val="00D30F8F"/>
    <w:rsid w:val="00D45C60"/>
    <w:rsid w:val="00DA2C33"/>
    <w:rsid w:val="00E21A28"/>
    <w:rsid w:val="00E23DDF"/>
    <w:rsid w:val="00E639FB"/>
    <w:rsid w:val="00E97A25"/>
    <w:rsid w:val="00EA0BEA"/>
    <w:rsid w:val="00F071FF"/>
    <w:rsid w:val="00F36F3E"/>
    <w:rsid w:val="00F43A26"/>
    <w:rsid w:val="00F8191B"/>
    <w:rsid w:val="00F84E9B"/>
    <w:rsid w:val="00F92786"/>
    <w:rsid w:val="00FC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FE395"/>
  <w15:chartTrackingRefBased/>
  <w15:docId w15:val="{1C6E492C-427C-4EE3-8A5B-B2C0A7C07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3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D79"/>
    <w:pPr>
      <w:ind w:left="720"/>
      <w:contextualSpacing/>
    </w:pPr>
  </w:style>
  <w:style w:type="paragraph" w:customStyle="1" w:styleId="Default">
    <w:name w:val="Default"/>
    <w:rsid w:val="006C1E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E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E1030"/>
  </w:style>
  <w:style w:type="paragraph" w:styleId="a6">
    <w:name w:val="footer"/>
    <w:basedOn w:val="a"/>
    <w:link w:val="a7"/>
    <w:uiPriority w:val="99"/>
    <w:unhideWhenUsed/>
    <w:rsid w:val="008E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E1030"/>
  </w:style>
  <w:style w:type="table" w:styleId="a8">
    <w:name w:val="Table Grid"/>
    <w:basedOn w:val="a1"/>
    <w:uiPriority w:val="59"/>
    <w:rsid w:val="000E1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58179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8"/>
    <w:uiPriority w:val="59"/>
    <w:rsid w:val="00513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5413</Words>
  <Characters>30859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User19</dc:creator>
  <cp:keywords/>
  <dc:description/>
  <cp:lastModifiedBy>StarshiVospit</cp:lastModifiedBy>
  <cp:revision>45</cp:revision>
  <dcterms:created xsi:type="dcterms:W3CDTF">2021-07-19T21:51:00Z</dcterms:created>
  <dcterms:modified xsi:type="dcterms:W3CDTF">2023-12-21T08:01:00Z</dcterms:modified>
</cp:coreProperties>
</file>