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200119" w14:textId="77777777" w:rsidR="002E15A9" w:rsidRDefault="002E15A9" w:rsidP="002E15A9">
      <w:pPr>
        <w:pStyle w:val="a9"/>
        <w:shd w:val="clear" w:color="auto" w:fill="FFFFFF"/>
        <w:spacing w:before="30" w:beforeAutospacing="0" w:after="30" w:afterAutospacing="0"/>
        <w:rPr>
          <w:rStyle w:val="aa"/>
          <w:sz w:val="28"/>
          <w:szCs w:val="28"/>
        </w:rPr>
      </w:pPr>
    </w:p>
    <w:p w14:paraId="18D70B5A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0CDB4B6C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53E92BE6" w14:textId="77777777" w:rsidR="002E15A9" w:rsidRP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rFonts w:ascii="Georgia" w:hAnsi="Georgia"/>
          <w:sz w:val="56"/>
          <w:szCs w:val="56"/>
        </w:rPr>
      </w:pPr>
    </w:p>
    <w:p w14:paraId="1FF5A3E8" w14:textId="04467C8E" w:rsidR="002E15A9" w:rsidRPr="002E15A9" w:rsidRDefault="000F7CC4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rFonts w:ascii="Georgia" w:hAnsi="Georgia"/>
          <w:color w:val="00B050"/>
          <w:sz w:val="56"/>
          <w:szCs w:val="56"/>
        </w:rPr>
      </w:pPr>
      <w:r>
        <w:rPr>
          <w:rStyle w:val="aa"/>
          <w:rFonts w:ascii="Georgia" w:hAnsi="Georgia"/>
          <w:color w:val="00B050"/>
          <w:sz w:val="56"/>
          <w:szCs w:val="56"/>
        </w:rPr>
        <w:t>П</w:t>
      </w:r>
      <w:r w:rsidR="002E15A9" w:rsidRPr="002E15A9">
        <w:rPr>
          <w:rStyle w:val="aa"/>
          <w:rFonts w:ascii="Georgia" w:hAnsi="Georgia"/>
          <w:color w:val="00B050"/>
          <w:sz w:val="56"/>
          <w:szCs w:val="56"/>
        </w:rPr>
        <w:t>олифункционально</w:t>
      </w:r>
      <w:r>
        <w:rPr>
          <w:rStyle w:val="aa"/>
          <w:rFonts w:ascii="Georgia" w:hAnsi="Georgia"/>
          <w:color w:val="00B050"/>
          <w:sz w:val="56"/>
          <w:szCs w:val="56"/>
        </w:rPr>
        <w:t>е</w:t>
      </w:r>
      <w:r w:rsidR="002E15A9" w:rsidRPr="002E15A9">
        <w:rPr>
          <w:rStyle w:val="aa"/>
          <w:rFonts w:ascii="Georgia" w:hAnsi="Georgia"/>
          <w:color w:val="00B050"/>
          <w:sz w:val="56"/>
          <w:szCs w:val="56"/>
        </w:rPr>
        <w:t xml:space="preserve"> игрово</w:t>
      </w:r>
      <w:r>
        <w:rPr>
          <w:rStyle w:val="aa"/>
          <w:rFonts w:ascii="Georgia" w:hAnsi="Georgia"/>
          <w:color w:val="00B050"/>
          <w:sz w:val="56"/>
          <w:szCs w:val="56"/>
        </w:rPr>
        <w:t>е</w:t>
      </w:r>
      <w:r w:rsidR="002E15A9" w:rsidRPr="002E15A9">
        <w:rPr>
          <w:rStyle w:val="aa"/>
          <w:rFonts w:ascii="Georgia" w:hAnsi="Georgia"/>
          <w:color w:val="00B050"/>
          <w:sz w:val="56"/>
          <w:szCs w:val="56"/>
        </w:rPr>
        <w:t xml:space="preserve"> оборудовани</w:t>
      </w:r>
      <w:r>
        <w:rPr>
          <w:rStyle w:val="aa"/>
          <w:rFonts w:ascii="Georgia" w:hAnsi="Georgia"/>
          <w:color w:val="00B050"/>
          <w:sz w:val="56"/>
          <w:szCs w:val="56"/>
        </w:rPr>
        <w:t>е</w:t>
      </w:r>
      <w:r w:rsidR="002E15A9" w:rsidRPr="002E15A9">
        <w:rPr>
          <w:rStyle w:val="aa"/>
          <w:rFonts w:ascii="Georgia" w:hAnsi="Georgia"/>
          <w:color w:val="00B050"/>
          <w:sz w:val="56"/>
          <w:szCs w:val="56"/>
        </w:rPr>
        <w:t xml:space="preserve"> </w:t>
      </w:r>
    </w:p>
    <w:p w14:paraId="2D9DAFBC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rFonts w:ascii="Georgia" w:hAnsi="Georgia"/>
          <w:sz w:val="56"/>
          <w:szCs w:val="56"/>
        </w:rPr>
      </w:pPr>
    </w:p>
    <w:p w14:paraId="156B7878" w14:textId="77777777" w:rsidR="002E15A9" w:rsidRP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rFonts w:ascii="Georgia" w:hAnsi="Georgia"/>
          <w:color w:val="FF0000"/>
          <w:sz w:val="56"/>
          <w:szCs w:val="56"/>
        </w:rPr>
      </w:pPr>
      <w:r w:rsidRPr="002E15A9">
        <w:rPr>
          <w:rStyle w:val="aa"/>
          <w:rFonts w:ascii="Georgia" w:hAnsi="Georgia"/>
          <w:color w:val="FF0000"/>
          <w:sz w:val="56"/>
          <w:szCs w:val="56"/>
        </w:rPr>
        <w:t>«ИГРАЙ – ДОМИК»</w:t>
      </w:r>
    </w:p>
    <w:p w14:paraId="56F95DC6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378F4807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0ECAF8E2" w14:textId="77777777" w:rsidR="002E15A9" w:rsidRDefault="00B87C56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8C48E21" wp14:editId="278D8160">
            <wp:simplePos x="0" y="0"/>
            <wp:positionH relativeFrom="column">
              <wp:posOffset>3400425</wp:posOffset>
            </wp:positionH>
            <wp:positionV relativeFrom="paragraph">
              <wp:posOffset>1270</wp:posOffset>
            </wp:positionV>
            <wp:extent cx="2268220" cy="2693670"/>
            <wp:effectExtent l="19050" t="0" r="0" b="0"/>
            <wp:wrapSquare wrapText="bothSides"/>
            <wp:docPr id="17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170E7669-37E5-43F5-B28F-F55734E385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170E7669-37E5-43F5-B28F-F55734E385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7125">
                      <a:off x="0" y="0"/>
                      <a:ext cx="2268220" cy="26936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A9C64" w14:textId="77777777" w:rsidR="002E15A9" w:rsidRDefault="00B87C56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7AA8FD3D" wp14:editId="4008044C">
            <wp:simplePos x="0" y="0"/>
            <wp:positionH relativeFrom="column">
              <wp:posOffset>-222885</wp:posOffset>
            </wp:positionH>
            <wp:positionV relativeFrom="paragraph">
              <wp:posOffset>105410</wp:posOffset>
            </wp:positionV>
            <wp:extent cx="2564513" cy="1923384"/>
            <wp:effectExtent l="0" t="323850" r="0" b="2870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09663">
                      <a:off x="0" y="0"/>
                      <a:ext cx="2564513" cy="19233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10E7B32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03992953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25D307CE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2BDF3B96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2DFDA37D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7675BC83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1DCDE015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7E1A4E15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52326E45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73BD239B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3A0BE9A5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760F2DFD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3F6434F4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025039CE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5AC63A0C" w14:textId="77777777" w:rsidR="002E15A9" w:rsidRP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color w:val="002060"/>
          <w:sz w:val="28"/>
          <w:szCs w:val="28"/>
          <w:u w:val="single"/>
        </w:rPr>
      </w:pPr>
      <w:r w:rsidRPr="002E15A9">
        <w:rPr>
          <w:rStyle w:val="aa"/>
          <w:color w:val="002060"/>
          <w:sz w:val="28"/>
          <w:szCs w:val="28"/>
          <w:u w:val="single"/>
        </w:rPr>
        <w:t>Автор – изготовитель:</w:t>
      </w:r>
    </w:p>
    <w:p w14:paraId="01ADD0A2" w14:textId="77777777" w:rsidR="002E15A9" w:rsidRP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color w:val="002060"/>
          <w:sz w:val="16"/>
          <w:szCs w:val="16"/>
        </w:rPr>
      </w:pPr>
    </w:p>
    <w:p w14:paraId="04297B0C" w14:textId="77777777" w:rsidR="002E15A9" w:rsidRP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color w:val="002060"/>
          <w:sz w:val="28"/>
          <w:szCs w:val="28"/>
        </w:rPr>
      </w:pPr>
      <w:r w:rsidRPr="002E15A9">
        <w:rPr>
          <w:rStyle w:val="aa"/>
          <w:color w:val="002060"/>
          <w:sz w:val="28"/>
          <w:szCs w:val="28"/>
        </w:rPr>
        <w:t>БАБЫНИНА ТАТЬЯНА НИКОЛАЕВНА</w:t>
      </w:r>
    </w:p>
    <w:p w14:paraId="46622492" w14:textId="77777777" w:rsidR="002E15A9" w:rsidRP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color w:val="002060"/>
          <w:sz w:val="28"/>
          <w:szCs w:val="28"/>
        </w:rPr>
      </w:pPr>
      <w:r w:rsidRPr="002E15A9">
        <w:rPr>
          <w:rStyle w:val="aa"/>
          <w:color w:val="002060"/>
          <w:sz w:val="28"/>
          <w:szCs w:val="28"/>
        </w:rPr>
        <w:t>воспитатель, МДОУ «Детский сад комбинированного вида № 19</w:t>
      </w:r>
    </w:p>
    <w:p w14:paraId="3E21E220" w14:textId="77777777" w:rsidR="002E15A9" w:rsidRP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color w:val="002060"/>
          <w:sz w:val="28"/>
          <w:szCs w:val="28"/>
        </w:rPr>
      </w:pPr>
      <w:r w:rsidRPr="002E15A9">
        <w:rPr>
          <w:rStyle w:val="aa"/>
          <w:color w:val="002060"/>
          <w:sz w:val="28"/>
          <w:szCs w:val="28"/>
        </w:rPr>
        <w:t xml:space="preserve"> п. Разумное Белгородского района Белгородской области»</w:t>
      </w:r>
    </w:p>
    <w:p w14:paraId="34ECC22A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4CE0B931" w14:textId="6DA1DE9B" w:rsidR="000F7CC4" w:rsidRPr="000F7CC4" w:rsidRDefault="00DB549A" w:rsidP="00FF0B4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Победитель</w:t>
      </w:r>
      <w:r w:rsidR="000F7CC4" w:rsidRPr="000F7CC4">
        <w:rPr>
          <w:b/>
          <w:bCs/>
          <w:sz w:val="28"/>
          <w:szCs w:val="28"/>
        </w:rPr>
        <w:t xml:space="preserve"> муниципального профессионального конкурса</w:t>
      </w:r>
    </w:p>
    <w:p w14:paraId="642D5F98" w14:textId="29534D33" w:rsidR="000F7CC4" w:rsidRPr="000F7CC4" w:rsidRDefault="000F7CC4" w:rsidP="000F7CC4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0F7CC4">
        <w:rPr>
          <w:b/>
          <w:bCs/>
          <w:sz w:val="28"/>
          <w:szCs w:val="28"/>
        </w:rPr>
        <w:t>«Воспитатель года – 20</w:t>
      </w:r>
      <w:r>
        <w:rPr>
          <w:b/>
          <w:bCs/>
          <w:sz w:val="28"/>
          <w:szCs w:val="28"/>
        </w:rPr>
        <w:t>18</w:t>
      </w:r>
      <w:r w:rsidRPr="000F7CC4">
        <w:rPr>
          <w:b/>
          <w:bCs/>
          <w:sz w:val="28"/>
          <w:szCs w:val="28"/>
        </w:rPr>
        <w:t>»,</w:t>
      </w:r>
    </w:p>
    <w:p w14:paraId="3BB93F68" w14:textId="1938619E" w:rsidR="000F7CC4" w:rsidRPr="000F7CC4" w:rsidRDefault="000F7CC4" w:rsidP="000F7CC4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0F7CC4">
        <w:rPr>
          <w:b/>
          <w:bCs/>
          <w:sz w:val="28"/>
          <w:szCs w:val="28"/>
        </w:rPr>
        <w:t>номинация «Педагогический дебют»</w:t>
      </w:r>
    </w:p>
    <w:p w14:paraId="79E1853E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50B4D495" w14:textId="77777777" w:rsidR="00FF0B46" w:rsidRDefault="00FF0B46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57A6A901" w14:textId="7568CE07" w:rsidR="00332349" w:rsidRDefault="008429F1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  <w:r w:rsidRPr="008429F1">
        <w:rPr>
          <w:rStyle w:val="aa"/>
          <w:sz w:val="28"/>
          <w:szCs w:val="28"/>
        </w:rPr>
        <w:lastRenderedPageBreak/>
        <w:t>Полифункциональное </w:t>
      </w:r>
      <w:r w:rsidR="00AC7BEA">
        <w:rPr>
          <w:rStyle w:val="aa"/>
          <w:sz w:val="28"/>
          <w:szCs w:val="28"/>
        </w:rPr>
        <w:t>игровое оборудование</w:t>
      </w:r>
      <w:r w:rsidRPr="008429F1">
        <w:rPr>
          <w:rStyle w:val="aa"/>
          <w:sz w:val="28"/>
          <w:szCs w:val="28"/>
        </w:rPr>
        <w:t>  </w:t>
      </w:r>
    </w:p>
    <w:p w14:paraId="2FAE6CB2" w14:textId="77777777" w:rsidR="008429F1" w:rsidRPr="008429F1" w:rsidRDefault="008429F1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sz w:val="28"/>
          <w:szCs w:val="28"/>
        </w:rPr>
      </w:pPr>
      <w:r w:rsidRPr="008429F1">
        <w:rPr>
          <w:rStyle w:val="aa"/>
          <w:sz w:val="28"/>
          <w:szCs w:val="28"/>
        </w:rPr>
        <w:t>«</w:t>
      </w:r>
      <w:r w:rsidR="003C62E6">
        <w:rPr>
          <w:rStyle w:val="aa"/>
          <w:sz w:val="28"/>
          <w:szCs w:val="28"/>
        </w:rPr>
        <w:t>ИГРАЙ - ДОМИК</w:t>
      </w:r>
      <w:r w:rsidRPr="008429F1">
        <w:rPr>
          <w:rStyle w:val="aa"/>
          <w:sz w:val="28"/>
          <w:szCs w:val="28"/>
        </w:rPr>
        <w:t>»</w:t>
      </w:r>
    </w:p>
    <w:p w14:paraId="518CC0A1" w14:textId="77777777" w:rsidR="00332349" w:rsidRDefault="008429F1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1FC6C3C5" w14:textId="77777777" w:rsidR="008429F1" w:rsidRPr="008429F1" w:rsidRDefault="008429F1" w:rsidP="00F92810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 w:rsidRPr="008429F1">
        <w:rPr>
          <w:sz w:val="28"/>
          <w:szCs w:val="28"/>
        </w:rPr>
        <w:t>Пособие «</w:t>
      </w:r>
      <w:r w:rsidR="00332349">
        <w:rPr>
          <w:sz w:val="28"/>
          <w:szCs w:val="28"/>
        </w:rPr>
        <w:t>ИГРАЙ - ДОМИК</w:t>
      </w:r>
      <w:r w:rsidRPr="008429F1">
        <w:rPr>
          <w:sz w:val="28"/>
          <w:szCs w:val="28"/>
        </w:rPr>
        <w:t>» предназначено для детей дошкольного возраста</w:t>
      </w:r>
      <w:r>
        <w:rPr>
          <w:sz w:val="28"/>
          <w:szCs w:val="28"/>
        </w:rPr>
        <w:t xml:space="preserve"> от 3-хдо 8-ми лет</w:t>
      </w:r>
      <w:r w:rsidRPr="008429F1">
        <w:rPr>
          <w:sz w:val="28"/>
          <w:szCs w:val="28"/>
        </w:rPr>
        <w:t>.</w:t>
      </w:r>
    </w:p>
    <w:p w14:paraId="275129E5" w14:textId="77777777" w:rsidR="008429F1" w:rsidRPr="008429F1" w:rsidRDefault="008429F1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8429F1">
        <w:rPr>
          <w:rStyle w:val="aa"/>
          <w:sz w:val="28"/>
          <w:szCs w:val="28"/>
        </w:rPr>
        <w:t>Основная цель пособия:</w:t>
      </w:r>
    </w:p>
    <w:p w14:paraId="6FC0FB0C" w14:textId="77777777" w:rsidR="004A37C3" w:rsidRDefault="008429F1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rStyle w:val="aa"/>
          <w:sz w:val="28"/>
          <w:szCs w:val="28"/>
        </w:rPr>
      </w:pPr>
      <w:r>
        <w:rPr>
          <w:sz w:val="28"/>
          <w:szCs w:val="28"/>
        </w:rPr>
        <w:tab/>
      </w:r>
      <w:r w:rsidRPr="008429F1">
        <w:rPr>
          <w:sz w:val="28"/>
          <w:szCs w:val="28"/>
        </w:rPr>
        <w:t xml:space="preserve">Создание условий для развития </w:t>
      </w:r>
      <w:r w:rsidR="004A37C3">
        <w:rPr>
          <w:sz w:val="28"/>
          <w:szCs w:val="28"/>
        </w:rPr>
        <w:t>познавательной мотивации и творческой активности</w:t>
      </w:r>
      <w:r w:rsidRPr="008429F1">
        <w:rPr>
          <w:sz w:val="28"/>
          <w:szCs w:val="28"/>
        </w:rPr>
        <w:t xml:space="preserve">, </w:t>
      </w:r>
      <w:r w:rsidR="004A37C3">
        <w:rPr>
          <w:sz w:val="28"/>
          <w:szCs w:val="28"/>
        </w:rPr>
        <w:t>инициативы и самостоятельности, психических процессов (</w:t>
      </w:r>
      <w:r w:rsidRPr="008429F1">
        <w:rPr>
          <w:sz w:val="28"/>
          <w:szCs w:val="28"/>
        </w:rPr>
        <w:t xml:space="preserve">внимания, памяти, </w:t>
      </w:r>
      <w:r>
        <w:rPr>
          <w:sz w:val="28"/>
          <w:szCs w:val="28"/>
        </w:rPr>
        <w:t xml:space="preserve">мышления, </w:t>
      </w:r>
      <w:r w:rsidR="004A37C3">
        <w:rPr>
          <w:sz w:val="28"/>
          <w:szCs w:val="28"/>
        </w:rPr>
        <w:t>воображения); развитие умения договариваться и проявлять волевые усилия</w:t>
      </w:r>
      <w:r w:rsidR="00332C01">
        <w:rPr>
          <w:sz w:val="28"/>
          <w:szCs w:val="28"/>
        </w:rPr>
        <w:t>; умения соблюдать социальные нормы поведения во взаимоотношениях со взрослыми и сверстниками.</w:t>
      </w:r>
    </w:p>
    <w:p w14:paraId="596BF8CA" w14:textId="77777777" w:rsidR="00332C01" w:rsidRDefault="008429F1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8429F1">
        <w:rPr>
          <w:rStyle w:val="aa"/>
          <w:sz w:val="28"/>
          <w:szCs w:val="28"/>
        </w:rPr>
        <w:t> Используемое оборудование:</w:t>
      </w:r>
    </w:p>
    <w:p w14:paraId="1E3439EC" w14:textId="77777777" w:rsidR="008429F1" w:rsidRPr="008429F1" w:rsidRDefault="00332C01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429F1" w:rsidRPr="008429F1">
        <w:rPr>
          <w:sz w:val="28"/>
          <w:szCs w:val="28"/>
        </w:rPr>
        <w:t xml:space="preserve"> </w:t>
      </w:r>
      <w:r w:rsidR="008429F1" w:rsidRPr="00332C01">
        <w:rPr>
          <w:i/>
          <w:sz w:val="28"/>
          <w:szCs w:val="28"/>
        </w:rPr>
        <w:t>"</w:t>
      </w:r>
      <w:r w:rsidR="00332349">
        <w:rPr>
          <w:i/>
          <w:sz w:val="28"/>
          <w:szCs w:val="28"/>
        </w:rPr>
        <w:t>ИГРАЙ - ДОМИК</w:t>
      </w:r>
      <w:r w:rsidR="008429F1" w:rsidRPr="00332C01">
        <w:rPr>
          <w:i/>
          <w:sz w:val="28"/>
          <w:szCs w:val="28"/>
        </w:rPr>
        <w:t>"</w:t>
      </w:r>
      <w:r>
        <w:rPr>
          <w:sz w:val="28"/>
          <w:szCs w:val="28"/>
        </w:rPr>
        <w:t xml:space="preserve"> -</w:t>
      </w:r>
      <w:r w:rsidR="008429F1" w:rsidRPr="008429F1">
        <w:rPr>
          <w:sz w:val="28"/>
          <w:szCs w:val="28"/>
        </w:rPr>
        <w:t xml:space="preserve"> объемная игрушка, </w:t>
      </w:r>
      <w:r w:rsidR="008429F1">
        <w:rPr>
          <w:sz w:val="28"/>
          <w:szCs w:val="28"/>
        </w:rPr>
        <w:t>сделанная</w:t>
      </w:r>
      <w:r w:rsidR="008429F1" w:rsidRPr="008429F1">
        <w:rPr>
          <w:sz w:val="28"/>
          <w:szCs w:val="28"/>
        </w:rPr>
        <w:t xml:space="preserve"> из </w:t>
      </w:r>
      <w:r w:rsidR="008429F1">
        <w:rPr>
          <w:sz w:val="28"/>
          <w:szCs w:val="28"/>
        </w:rPr>
        <w:t>дерева и досок ПВХ, обитых тканью</w:t>
      </w:r>
      <w:r w:rsidR="00AC209B">
        <w:rPr>
          <w:sz w:val="28"/>
          <w:szCs w:val="28"/>
        </w:rPr>
        <w:t>, оклеенных цветной пленкой.</w:t>
      </w:r>
      <w:r w:rsidR="008429F1" w:rsidRPr="008429F1">
        <w:rPr>
          <w:sz w:val="28"/>
          <w:szCs w:val="28"/>
        </w:rPr>
        <w:t xml:space="preserve"> Игрушка </w:t>
      </w:r>
      <w:r w:rsidR="008429F1">
        <w:rPr>
          <w:sz w:val="28"/>
          <w:szCs w:val="28"/>
        </w:rPr>
        <w:t xml:space="preserve">имеет форму дома, каждая сторона которого </w:t>
      </w:r>
      <w:r>
        <w:rPr>
          <w:sz w:val="28"/>
          <w:szCs w:val="28"/>
        </w:rPr>
        <w:t>оформлена под</w:t>
      </w:r>
      <w:r w:rsidR="008429F1">
        <w:rPr>
          <w:sz w:val="28"/>
          <w:szCs w:val="28"/>
        </w:rPr>
        <w:t xml:space="preserve"> игровое поле </w:t>
      </w:r>
      <w:r>
        <w:rPr>
          <w:sz w:val="28"/>
          <w:szCs w:val="28"/>
        </w:rPr>
        <w:t>с</w:t>
      </w:r>
      <w:r w:rsidR="008429F1">
        <w:rPr>
          <w:sz w:val="28"/>
          <w:szCs w:val="28"/>
        </w:rPr>
        <w:t xml:space="preserve"> дидактически</w:t>
      </w:r>
      <w:r>
        <w:rPr>
          <w:sz w:val="28"/>
          <w:szCs w:val="28"/>
        </w:rPr>
        <w:t>м</w:t>
      </w:r>
      <w:r w:rsidR="008429F1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ом</w:t>
      </w:r>
      <w:r w:rsidR="008429F1">
        <w:rPr>
          <w:sz w:val="28"/>
          <w:szCs w:val="28"/>
        </w:rPr>
        <w:t xml:space="preserve"> к нему (мягкие геометрические фигуры, сюжетные и предметные картинки, бизиборд, </w:t>
      </w:r>
      <w:r w:rsidR="008429F1" w:rsidRPr="008429F1">
        <w:rPr>
          <w:sz w:val="28"/>
          <w:szCs w:val="28"/>
        </w:rPr>
        <w:t>объемны</w:t>
      </w:r>
      <w:r w:rsidR="008429F1">
        <w:rPr>
          <w:sz w:val="28"/>
          <w:szCs w:val="28"/>
        </w:rPr>
        <w:t>е предметы и игрушки,</w:t>
      </w:r>
      <w:r w:rsidR="008429F1" w:rsidRPr="008429F1">
        <w:rPr>
          <w:sz w:val="28"/>
          <w:szCs w:val="28"/>
        </w:rPr>
        <w:t xml:space="preserve"> карточк</w:t>
      </w:r>
      <w:r w:rsidR="008429F1">
        <w:rPr>
          <w:sz w:val="28"/>
          <w:szCs w:val="28"/>
        </w:rPr>
        <w:t xml:space="preserve">и, фишки, </w:t>
      </w:r>
      <w:r w:rsidR="008429F1" w:rsidRPr="008429F1">
        <w:rPr>
          <w:sz w:val="28"/>
          <w:szCs w:val="28"/>
        </w:rPr>
        <w:t>шнуровки для массажа пальцев рук и развития мелкой моторики</w:t>
      </w:r>
      <w:r w:rsidR="00AC209B">
        <w:rPr>
          <w:sz w:val="28"/>
          <w:szCs w:val="28"/>
        </w:rPr>
        <w:t>, цифры и буквы на магнитах, кукольную мебель. разные виды театра</w:t>
      </w:r>
      <w:r w:rsidR="008429F1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8429F1" w:rsidRPr="008429F1">
        <w:rPr>
          <w:rStyle w:val="aa"/>
          <w:sz w:val="28"/>
          <w:szCs w:val="28"/>
        </w:rPr>
        <w:t> </w:t>
      </w:r>
    </w:p>
    <w:p w14:paraId="549ED2B9" w14:textId="77777777" w:rsidR="00332C01" w:rsidRDefault="008429F1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8429F1">
        <w:rPr>
          <w:rStyle w:val="aa"/>
          <w:sz w:val="28"/>
          <w:szCs w:val="28"/>
        </w:rPr>
        <w:t>Содержание пособия:</w:t>
      </w:r>
    </w:p>
    <w:p w14:paraId="6C06E1B0" w14:textId="77777777" w:rsidR="008429F1" w:rsidRDefault="00332C01" w:rsidP="00332349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429F1" w:rsidRPr="008429F1">
        <w:rPr>
          <w:sz w:val="28"/>
          <w:szCs w:val="28"/>
        </w:rPr>
        <w:t>В игре могут принимать участие</w:t>
      </w:r>
      <w:r>
        <w:rPr>
          <w:sz w:val="28"/>
          <w:szCs w:val="28"/>
        </w:rPr>
        <w:t xml:space="preserve"> как один ребенок, так и несколько детей </w:t>
      </w:r>
      <w:r w:rsidR="008429F1" w:rsidRPr="008429F1">
        <w:rPr>
          <w:sz w:val="28"/>
          <w:szCs w:val="28"/>
        </w:rPr>
        <w:t xml:space="preserve">(в зависимости от </w:t>
      </w:r>
      <w:r>
        <w:rPr>
          <w:sz w:val="28"/>
          <w:szCs w:val="28"/>
        </w:rPr>
        <w:t>образовательной задачи).</w:t>
      </w:r>
      <w:r w:rsidR="00332349">
        <w:rPr>
          <w:sz w:val="28"/>
          <w:szCs w:val="28"/>
        </w:rPr>
        <w:t xml:space="preserve"> </w:t>
      </w:r>
      <w:r w:rsidR="008429F1" w:rsidRPr="008429F1">
        <w:rPr>
          <w:sz w:val="28"/>
          <w:szCs w:val="28"/>
        </w:rPr>
        <w:t>Пособие может использоваться для</w:t>
      </w:r>
      <w:r w:rsidR="00332349">
        <w:rPr>
          <w:sz w:val="28"/>
          <w:szCs w:val="28"/>
        </w:rPr>
        <w:t xml:space="preserve"> </w:t>
      </w:r>
      <w:r w:rsidR="008429F1" w:rsidRPr="008429F1">
        <w:rPr>
          <w:sz w:val="28"/>
          <w:szCs w:val="28"/>
        </w:rPr>
        <w:t>организации</w:t>
      </w:r>
      <w:r w:rsidR="00332349">
        <w:rPr>
          <w:sz w:val="28"/>
          <w:szCs w:val="28"/>
        </w:rPr>
        <w:t xml:space="preserve"> </w:t>
      </w:r>
      <w:r w:rsidR="008429F1" w:rsidRPr="008429F1">
        <w:rPr>
          <w:sz w:val="28"/>
          <w:szCs w:val="28"/>
        </w:rPr>
        <w:t>совместной деятельности педагога с обучающимися в  ходе режимных моментов</w:t>
      </w:r>
      <w:r>
        <w:rPr>
          <w:sz w:val="28"/>
          <w:szCs w:val="28"/>
        </w:rPr>
        <w:t xml:space="preserve"> и</w:t>
      </w:r>
      <w:r w:rsidR="008429F1">
        <w:rPr>
          <w:sz w:val="28"/>
          <w:szCs w:val="28"/>
        </w:rPr>
        <w:t xml:space="preserve"> самостоятельной деятельности детей.</w:t>
      </w:r>
    </w:p>
    <w:p w14:paraId="5F0D1F03" w14:textId="77777777" w:rsidR="008429F1" w:rsidRPr="008429F1" w:rsidRDefault="008429F1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8429F1">
        <w:rPr>
          <w:sz w:val="28"/>
          <w:szCs w:val="28"/>
        </w:rPr>
        <w:t>     Пособие "</w:t>
      </w:r>
      <w:r w:rsidR="00332349">
        <w:rPr>
          <w:sz w:val="28"/>
          <w:szCs w:val="28"/>
        </w:rPr>
        <w:t>ИГРАЙ - ДОМИК</w:t>
      </w:r>
      <w:r w:rsidRPr="008429F1">
        <w:rPr>
          <w:sz w:val="28"/>
          <w:szCs w:val="28"/>
        </w:rPr>
        <w:t>" является содержательно-насыщенным, тра</w:t>
      </w:r>
      <w:r>
        <w:rPr>
          <w:sz w:val="28"/>
          <w:szCs w:val="28"/>
        </w:rPr>
        <w:t>нсформируемым</w:t>
      </w:r>
      <w:r w:rsidRPr="008429F1">
        <w:rPr>
          <w:sz w:val="28"/>
          <w:szCs w:val="28"/>
        </w:rPr>
        <w:t xml:space="preserve">, полифункциональным, вариативным, доступным и безопасным. </w:t>
      </w:r>
      <w:r w:rsidR="00332349">
        <w:rPr>
          <w:sz w:val="28"/>
          <w:szCs w:val="28"/>
        </w:rPr>
        <w:t>О</w:t>
      </w:r>
      <w:r w:rsidRPr="008429F1">
        <w:rPr>
          <w:sz w:val="28"/>
          <w:szCs w:val="28"/>
        </w:rPr>
        <w:t>беспечивает игровую, познавательную и творческую активность воспитанников.</w:t>
      </w:r>
    </w:p>
    <w:p w14:paraId="156B9C85" w14:textId="77777777" w:rsidR="00C5292E" w:rsidRPr="00AC209B" w:rsidRDefault="008429F1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sz w:val="28"/>
          <w:szCs w:val="28"/>
        </w:rPr>
      </w:pPr>
      <w:r w:rsidRPr="008429F1">
        <w:rPr>
          <w:sz w:val="28"/>
          <w:szCs w:val="28"/>
        </w:rPr>
        <w:t xml:space="preserve">     </w:t>
      </w:r>
      <w:r w:rsidR="00C5292E" w:rsidRPr="00AC209B">
        <w:rPr>
          <w:b/>
          <w:sz w:val="28"/>
          <w:szCs w:val="28"/>
        </w:rPr>
        <w:t>Организация игровой деятельности.</w:t>
      </w:r>
    </w:p>
    <w:p w14:paraId="5C605968" w14:textId="77777777" w:rsidR="00AC209B" w:rsidRDefault="00C5292E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5292E">
        <w:rPr>
          <w:i/>
          <w:sz w:val="28"/>
          <w:szCs w:val="28"/>
        </w:rPr>
        <w:t>1 вариант</w:t>
      </w:r>
      <w:r>
        <w:rPr>
          <w:sz w:val="28"/>
          <w:szCs w:val="28"/>
        </w:rPr>
        <w:t xml:space="preserve"> - п</w:t>
      </w:r>
      <w:r w:rsidR="008429F1" w:rsidRPr="008429F1">
        <w:rPr>
          <w:sz w:val="28"/>
          <w:szCs w:val="28"/>
        </w:rPr>
        <w:t xml:space="preserve">едагог </w:t>
      </w:r>
      <w:r>
        <w:rPr>
          <w:sz w:val="28"/>
          <w:szCs w:val="28"/>
        </w:rPr>
        <w:t>предлагает детям варианты игр, участники вместе решают игровые задачи и выполняют игровые действия</w:t>
      </w:r>
      <w:r w:rsidR="00AC209B">
        <w:rPr>
          <w:sz w:val="28"/>
          <w:szCs w:val="28"/>
        </w:rPr>
        <w:t>.</w:t>
      </w:r>
    </w:p>
    <w:p w14:paraId="7752C25F" w14:textId="77777777" w:rsidR="008429F1" w:rsidRDefault="00C5292E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5292E">
        <w:rPr>
          <w:i/>
          <w:sz w:val="28"/>
          <w:szCs w:val="28"/>
        </w:rPr>
        <w:t>2 вариант</w:t>
      </w:r>
      <w:r>
        <w:rPr>
          <w:sz w:val="28"/>
          <w:szCs w:val="28"/>
        </w:rPr>
        <w:t>- дети самостоятельно организуют игр</w:t>
      </w:r>
      <w:r w:rsidR="00AC209B">
        <w:rPr>
          <w:sz w:val="28"/>
          <w:szCs w:val="28"/>
        </w:rPr>
        <w:t>ы</w:t>
      </w:r>
      <w:r>
        <w:rPr>
          <w:sz w:val="28"/>
          <w:szCs w:val="28"/>
        </w:rPr>
        <w:t xml:space="preserve">, решают игровые задачи и выполняют игровые действия, проявляют творчество при создании разных вариантов игр. </w:t>
      </w:r>
    </w:p>
    <w:p w14:paraId="3CF79D50" w14:textId="77777777" w:rsidR="00332349" w:rsidRDefault="00332349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sz w:val="28"/>
          <w:szCs w:val="28"/>
        </w:rPr>
      </w:pPr>
    </w:p>
    <w:p w14:paraId="025AE7FF" w14:textId="77777777" w:rsidR="00332349" w:rsidRDefault="00332349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sz w:val="28"/>
          <w:szCs w:val="28"/>
        </w:rPr>
      </w:pPr>
    </w:p>
    <w:p w14:paraId="7482E49F" w14:textId="77777777" w:rsidR="00332349" w:rsidRDefault="00332349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sz w:val="28"/>
          <w:szCs w:val="28"/>
        </w:rPr>
      </w:pPr>
    </w:p>
    <w:p w14:paraId="5C899070" w14:textId="77777777" w:rsidR="00332349" w:rsidRDefault="00332349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sz w:val="28"/>
          <w:szCs w:val="28"/>
        </w:rPr>
      </w:pPr>
    </w:p>
    <w:p w14:paraId="24770004" w14:textId="77777777" w:rsidR="00332349" w:rsidRDefault="00332349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sz w:val="28"/>
          <w:szCs w:val="28"/>
        </w:rPr>
      </w:pPr>
    </w:p>
    <w:p w14:paraId="04485F71" w14:textId="77777777" w:rsidR="00F63940" w:rsidRDefault="00F63940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sz w:val="28"/>
          <w:szCs w:val="28"/>
        </w:rPr>
      </w:pPr>
    </w:p>
    <w:p w14:paraId="67821830" w14:textId="77777777" w:rsidR="00E85FEB" w:rsidRPr="00906A91" w:rsidRDefault="00E85FEB" w:rsidP="00906A91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color w:val="002060"/>
          <w:sz w:val="28"/>
          <w:szCs w:val="28"/>
        </w:rPr>
      </w:pPr>
      <w:r w:rsidRPr="00906A91">
        <w:rPr>
          <w:b/>
          <w:color w:val="002060"/>
          <w:sz w:val="28"/>
          <w:szCs w:val="28"/>
        </w:rPr>
        <w:lastRenderedPageBreak/>
        <w:t>Описание игровых полей.</w:t>
      </w:r>
    </w:p>
    <w:p w14:paraId="04E6D4BD" w14:textId="77777777" w:rsidR="00332349" w:rsidRDefault="00E85FEB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  <w:r w:rsidRPr="00AC209B">
        <w:rPr>
          <w:b/>
          <w:i/>
          <w:sz w:val="28"/>
          <w:szCs w:val="28"/>
        </w:rPr>
        <w:t>Поле № 1</w:t>
      </w:r>
    </w:p>
    <w:p w14:paraId="267C0E55" w14:textId="77777777" w:rsidR="00E85FEB" w:rsidRDefault="00E85FEB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Расположено на крыше дома, состоит из 2-х зон, обитых тканью.</w:t>
      </w:r>
    </w:p>
    <w:p w14:paraId="003EAB26" w14:textId="77777777" w:rsidR="00E85FEB" w:rsidRDefault="00AC209B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AC209B">
        <w:rPr>
          <w:sz w:val="28"/>
          <w:szCs w:val="28"/>
        </w:rPr>
        <w:tab/>
      </w:r>
      <w:r w:rsidR="00E85FEB" w:rsidRPr="005C0937">
        <w:rPr>
          <w:sz w:val="28"/>
          <w:szCs w:val="28"/>
          <w:u w:val="single"/>
        </w:rPr>
        <w:t>Игровой материал</w:t>
      </w:r>
      <w:r w:rsidR="00E85FEB">
        <w:rPr>
          <w:sz w:val="28"/>
          <w:szCs w:val="28"/>
        </w:rPr>
        <w:t>: мягкие геометрические фигуры, предметы</w:t>
      </w:r>
      <w:r w:rsidR="005C0937">
        <w:rPr>
          <w:sz w:val="28"/>
          <w:szCs w:val="28"/>
        </w:rPr>
        <w:t>, природные объекты (дерево, листья деревьев, еж, капли дождя, снежинки и др.) Все предметы имеют сзади липкую ленту.</w:t>
      </w:r>
      <w:r w:rsidR="00E037C5">
        <w:rPr>
          <w:sz w:val="28"/>
          <w:szCs w:val="28"/>
        </w:rPr>
        <w:t xml:space="preserve"> Театр на фланелеграфе.</w:t>
      </w:r>
    </w:p>
    <w:p w14:paraId="7F38833A" w14:textId="77777777" w:rsidR="00CD5B9E" w:rsidRPr="00AC209B" w:rsidRDefault="00AC209B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AC209B">
        <w:rPr>
          <w:sz w:val="28"/>
          <w:szCs w:val="28"/>
        </w:rPr>
        <w:tab/>
      </w:r>
      <w:r w:rsidR="00CD5B9E">
        <w:rPr>
          <w:sz w:val="28"/>
          <w:szCs w:val="28"/>
          <w:u w:val="single"/>
        </w:rPr>
        <w:t>Цель:</w:t>
      </w:r>
      <w:r>
        <w:rPr>
          <w:sz w:val="28"/>
          <w:szCs w:val="28"/>
          <w:u w:val="single"/>
        </w:rPr>
        <w:t xml:space="preserve"> </w:t>
      </w:r>
      <w:r w:rsidRPr="00AC209B">
        <w:rPr>
          <w:sz w:val="28"/>
          <w:szCs w:val="28"/>
        </w:rPr>
        <w:t>развитие познавательной мотивации, воображения и творческой активности</w:t>
      </w:r>
      <w:r>
        <w:rPr>
          <w:sz w:val="28"/>
          <w:szCs w:val="28"/>
        </w:rPr>
        <w:t xml:space="preserve">, формирование представлений о свойствах и отношениях объектов окружающего мира (форме, цвете, размере, числе и др.); </w:t>
      </w:r>
      <w:r w:rsidR="00774971">
        <w:rPr>
          <w:sz w:val="28"/>
          <w:szCs w:val="28"/>
        </w:rPr>
        <w:t xml:space="preserve">формирование представлений об окружающем мире; </w:t>
      </w:r>
      <w:r>
        <w:rPr>
          <w:sz w:val="28"/>
          <w:szCs w:val="28"/>
        </w:rPr>
        <w:t>развитие связной, грамматически правильной речи, обогащение активного словаря.</w:t>
      </w:r>
    </w:p>
    <w:p w14:paraId="360F51A4" w14:textId="77777777" w:rsidR="005C0937" w:rsidRDefault="00AC209B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AC209B">
        <w:rPr>
          <w:sz w:val="28"/>
          <w:szCs w:val="28"/>
        </w:rPr>
        <w:tab/>
      </w:r>
      <w:r w:rsidR="005C0937" w:rsidRPr="005C0937">
        <w:rPr>
          <w:sz w:val="28"/>
          <w:szCs w:val="28"/>
          <w:u w:val="single"/>
        </w:rPr>
        <w:t>Игровые действия</w:t>
      </w:r>
      <w:r w:rsidR="005C0937">
        <w:rPr>
          <w:sz w:val="28"/>
          <w:szCs w:val="28"/>
        </w:rPr>
        <w:t xml:space="preserve">: </w:t>
      </w:r>
      <w:r w:rsidR="00B55EC0">
        <w:rPr>
          <w:sz w:val="28"/>
          <w:szCs w:val="28"/>
        </w:rPr>
        <w:t xml:space="preserve">игроки </w:t>
      </w:r>
      <w:r w:rsidR="005C0937">
        <w:rPr>
          <w:sz w:val="28"/>
          <w:szCs w:val="28"/>
        </w:rPr>
        <w:t>располага</w:t>
      </w:r>
      <w:r w:rsidR="00B55EC0">
        <w:rPr>
          <w:sz w:val="28"/>
          <w:szCs w:val="28"/>
        </w:rPr>
        <w:t>ют</w:t>
      </w:r>
      <w:r w:rsidR="005C0937">
        <w:rPr>
          <w:sz w:val="28"/>
          <w:szCs w:val="28"/>
        </w:rPr>
        <w:t xml:space="preserve"> </w:t>
      </w:r>
      <w:r w:rsidR="00B55EC0">
        <w:rPr>
          <w:sz w:val="28"/>
          <w:szCs w:val="28"/>
        </w:rPr>
        <w:t xml:space="preserve">игровой материал </w:t>
      </w:r>
      <w:r w:rsidR="005C0937">
        <w:rPr>
          <w:sz w:val="28"/>
          <w:szCs w:val="28"/>
        </w:rPr>
        <w:t>по всему игровому полю путем приложения к нему предметов в зависимости от игровых задач</w:t>
      </w:r>
      <w:r w:rsidR="00E037C5">
        <w:rPr>
          <w:sz w:val="28"/>
          <w:szCs w:val="28"/>
        </w:rPr>
        <w:t xml:space="preserve"> или показывают театр на фланелеграфе, составляют сюжетные картины с помощью фигур для театра</w:t>
      </w:r>
      <w:r w:rsidR="005C0937">
        <w:rPr>
          <w:sz w:val="28"/>
          <w:szCs w:val="28"/>
        </w:rPr>
        <w:t>.</w:t>
      </w:r>
    </w:p>
    <w:p w14:paraId="04BBD553" w14:textId="77777777" w:rsidR="005C0937" w:rsidRPr="005C0937" w:rsidRDefault="00AC209B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  <w:u w:val="single"/>
        </w:rPr>
      </w:pPr>
      <w:r w:rsidRPr="00AC209B">
        <w:rPr>
          <w:sz w:val="28"/>
          <w:szCs w:val="28"/>
        </w:rPr>
        <w:tab/>
      </w:r>
      <w:r w:rsidR="005C0937" w:rsidRPr="005C0937">
        <w:rPr>
          <w:sz w:val="28"/>
          <w:szCs w:val="28"/>
          <w:u w:val="single"/>
        </w:rPr>
        <w:t>Варианты игр:</w:t>
      </w:r>
    </w:p>
    <w:p w14:paraId="34F39557" w14:textId="77777777" w:rsidR="005C0937" w:rsidRPr="00CD5B9E" w:rsidRDefault="005C0937" w:rsidP="00CD5B9E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"Выложи предметы (фигуры) по порядку, назови их и посчитай"</w:t>
      </w:r>
    </w:p>
    <w:p w14:paraId="7FB4E951" w14:textId="77777777" w:rsidR="005C0937" w:rsidRPr="00CD5B9E" w:rsidRDefault="005C0937" w:rsidP="00CD5B9E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"Составь композицию из фигур (предметов)"</w:t>
      </w:r>
    </w:p>
    <w:p w14:paraId="5A67C9E7" w14:textId="77777777" w:rsidR="00CD5B9E" w:rsidRDefault="00CD5B9E" w:rsidP="00CD5B9E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"Составь узор", "Составь сюжетную картину"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</w:t>
      </w:r>
    </w:p>
    <w:p w14:paraId="5AB977F6" w14:textId="77777777" w:rsidR="00E037C5" w:rsidRDefault="00E037C5" w:rsidP="00CD5B9E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"Придумай сказку", "Составь рассказ про котенка" и т.д.</w:t>
      </w:r>
    </w:p>
    <w:p w14:paraId="183BF86E" w14:textId="77777777" w:rsidR="00E037C5" w:rsidRPr="00CD5B9E" w:rsidRDefault="00E037C5" w:rsidP="00CD5B9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Показ сказок на фланелеграфе.</w:t>
      </w:r>
    </w:p>
    <w:p w14:paraId="4FB64231" w14:textId="77777777" w:rsidR="00332349" w:rsidRDefault="00C03A37" w:rsidP="00B55EC0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0E99AA42" wp14:editId="382566DE">
            <wp:extent cx="2020332" cy="1515249"/>
            <wp:effectExtent l="133350" t="57150" r="75565" b="14224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58CEA319-1059-4415-A3A5-1DD84C6A4D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58CEA319-1059-4415-A3A5-1DD84C6A4D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332" cy="15152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E811AB" wp14:editId="1AFA7762">
            <wp:extent cx="2020331" cy="1515248"/>
            <wp:effectExtent l="133350" t="57150" r="75565" b="142240"/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F2E1FED5-5414-4B84-B29C-DE1489951D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F2E1FED5-5414-4B84-B29C-DE1489951D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331" cy="15152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C2AF2A" wp14:editId="68C69973">
            <wp:extent cx="2020331" cy="1515248"/>
            <wp:effectExtent l="133350" t="57150" r="75565" b="142240"/>
            <wp:docPr id="1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F2E1FED5-5414-4B84-B29C-DE1489951D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F2E1FED5-5414-4B84-B29C-DE1489951D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331" cy="15152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                    </w:t>
      </w:r>
      <w:r>
        <w:rPr>
          <w:noProof/>
        </w:rPr>
        <w:drawing>
          <wp:inline distT="0" distB="0" distL="0" distR="0" wp14:anchorId="25F9BDA6" wp14:editId="78ED6038">
            <wp:extent cx="2020331" cy="1515248"/>
            <wp:effectExtent l="133350" t="57150" r="75565" b="142240"/>
            <wp:docPr id="2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F2E1FED5-5414-4B84-B29C-DE1489951D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F2E1FED5-5414-4B84-B29C-DE1489951D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331" cy="15152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E162E6A" w14:textId="77777777" w:rsidR="00C03A37" w:rsidRDefault="00C03A37" w:rsidP="00B55EC0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53FF5F77" w14:textId="77777777" w:rsidR="00C03A37" w:rsidRDefault="00C03A37" w:rsidP="00B55EC0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06FE3299" w14:textId="77777777" w:rsidR="00C03A37" w:rsidRDefault="00C03A37" w:rsidP="00B55EC0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60E7CD4E" w14:textId="77777777" w:rsidR="00C03A37" w:rsidRDefault="00C03A37" w:rsidP="00B55EC0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37BC0C3E" w14:textId="77777777" w:rsidR="00332349" w:rsidRDefault="00B55EC0" w:rsidP="00B55EC0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  <w:r w:rsidRPr="00AC209B">
        <w:rPr>
          <w:b/>
          <w:i/>
          <w:sz w:val="28"/>
          <w:szCs w:val="28"/>
        </w:rPr>
        <w:lastRenderedPageBreak/>
        <w:t>Поле № 2</w:t>
      </w:r>
    </w:p>
    <w:p w14:paraId="442E775F" w14:textId="77777777" w:rsidR="00B55EC0" w:rsidRDefault="00B55EC0" w:rsidP="00B55EC0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Расположено на крыше дома, откидная в сторону часть крыши. Состоит из игровой  зоны с магнитной доской. </w:t>
      </w:r>
    </w:p>
    <w:p w14:paraId="45A650FA" w14:textId="77777777" w:rsidR="00B55EC0" w:rsidRDefault="00AC209B" w:rsidP="00B55EC0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AC209B">
        <w:rPr>
          <w:sz w:val="28"/>
          <w:szCs w:val="28"/>
        </w:rPr>
        <w:tab/>
      </w:r>
      <w:r w:rsidR="00B55EC0" w:rsidRPr="005C0937">
        <w:rPr>
          <w:sz w:val="28"/>
          <w:szCs w:val="28"/>
          <w:u w:val="single"/>
        </w:rPr>
        <w:t>Игровой материал</w:t>
      </w:r>
      <w:r w:rsidR="00B55EC0">
        <w:rPr>
          <w:sz w:val="28"/>
          <w:szCs w:val="28"/>
        </w:rPr>
        <w:t xml:space="preserve">: магнитная доска, цифры, буквы, геометрические фигуры на магнитах. </w:t>
      </w:r>
    </w:p>
    <w:p w14:paraId="187D5C04" w14:textId="77777777" w:rsidR="00B55EC0" w:rsidRPr="00AC209B" w:rsidRDefault="00AC209B" w:rsidP="00B55EC0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AC209B">
        <w:rPr>
          <w:sz w:val="28"/>
          <w:szCs w:val="28"/>
        </w:rPr>
        <w:tab/>
      </w:r>
      <w:r w:rsidR="00B55EC0">
        <w:rPr>
          <w:sz w:val="28"/>
          <w:szCs w:val="28"/>
          <w:u w:val="single"/>
        </w:rPr>
        <w:t>Цель: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развитие звуковой культуры речи, </w:t>
      </w:r>
      <w:r w:rsidR="00774971">
        <w:rPr>
          <w:sz w:val="28"/>
          <w:szCs w:val="28"/>
        </w:rPr>
        <w:t xml:space="preserve">навыков </w:t>
      </w:r>
      <w:r>
        <w:rPr>
          <w:sz w:val="28"/>
          <w:szCs w:val="28"/>
        </w:rPr>
        <w:t xml:space="preserve">звуко-буквенного анализа, обогащение активного словаря, </w:t>
      </w:r>
      <w:r w:rsidRPr="00AC209B">
        <w:rPr>
          <w:sz w:val="28"/>
          <w:szCs w:val="28"/>
        </w:rPr>
        <w:t>развитие познавательной мотивации, воображения и творческой активности</w:t>
      </w:r>
      <w:r>
        <w:rPr>
          <w:sz w:val="28"/>
          <w:szCs w:val="28"/>
        </w:rPr>
        <w:t>, развитие памяти</w:t>
      </w:r>
      <w:r w:rsidR="00774971">
        <w:rPr>
          <w:sz w:val="28"/>
          <w:szCs w:val="28"/>
        </w:rPr>
        <w:t>, мышления.</w:t>
      </w:r>
    </w:p>
    <w:p w14:paraId="1C3FCD16" w14:textId="77777777" w:rsidR="00B55EC0" w:rsidRDefault="00AC209B" w:rsidP="00B55EC0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AC209B">
        <w:rPr>
          <w:sz w:val="28"/>
          <w:szCs w:val="28"/>
        </w:rPr>
        <w:tab/>
      </w:r>
      <w:r w:rsidR="00B55EC0" w:rsidRPr="005C0937">
        <w:rPr>
          <w:sz w:val="28"/>
          <w:szCs w:val="28"/>
          <w:u w:val="single"/>
        </w:rPr>
        <w:t>Игровые действия</w:t>
      </w:r>
      <w:r w:rsidR="00B55EC0">
        <w:rPr>
          <w:sz w:val="28"/>
          <w:szCs w:val="28"/>
        </w:rPr>
        <w:t>: игроки располагают по магнитной доске предметы в зависимости от игровых задач.</w:t>
      </w:r>
    </w:p>
    <w:p w14:paraId="56AB9158" w14:textId="77777777" w:rsidR="00B55EC0" w:rsidRPr="005C0937" w:rsidRDefault="00AC209B" w:rsidP="00B55EC0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  <w:u w:val="single"/>
        </w:rPr>
      </w:pPr>
      <w:r w:rsidRPr="00AC209B">
        <w:rPr>
          <w:sz w:val="28"/>
          <w:szCs w:val="28"/>
        </w:rPr>
        <w:tab/>
      </w:r>
      <w:r w:rsidR="00B55EC0" w:rsidRPr="005C0937">
        <w:rPr>
          <w:sz w:val="28"/>
          <w:szCs w:val="28"/>
          <w:u w:val="single"/>
        </w:rPr>
        <w:t>Варианты игр:</w:t>
      </w:r>
    </w:p>
    <w:p w14:paraId="0EF3BA55" w14:textId="77777777" w:rsidR="00B55EC0" w:rsidRPr="00CD5B9E" w:rsidRDefault="00B55EC0" w:rsidP="00B55EC0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"Выложи предметы (фигуры) по порядку, назови их и посчитай"</w:t>
      </w:r>
    </w:p>
    <w:p w14:paraId="37400ECB" w14:textId="77777777" w:rsidR="00B55EC0" w:rsidRPr="00CD5B9E" w:rsidRDefault="00B55EC0" w:rsidP="00B55EC0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"Составь композицию из фигур (предметов)"</w:t>
      </w:r>
    </w:p>
    <w:p w14:paraId="2F845943" w14:textId="77777777" w:rsidR="00B55EC0" w:rsidRDefault="00B55EC0" w:rsidP="00B55EC0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"Составь узор", "Составь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схему предложения</w:t>
      </w: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</w:p>
    <w:p w14:paraId="03613F2D" w14:textId="77777777" w:rsidR="00B55EC0" w:rsidRDefault="00B55EC0" w:rsidP="00B55EC0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"Выложи столбики от самого высокого до самого низкого"</w:t>
      </w:r>
    </w:p>
    <w:p w14:paraId="44C16109" w14:textId="77777777" w:rsidR="00B55EC0" w:rsidRDefault="00B55EC0" w:rsidP="00B55EC0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"Выложи цифры от 10 до 0 в обратном порядке"</w:t>
      </w:r>
    </w:p>
    <w:p w14:paraId="49B47F3E" w14:textId="77777777" w:rsidR="00B55EC0" w:rsidRPr="00CD5B9E" w:rsidRDefault="00B55EC0" w:rsidP="00B55EC0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"Реши задачу", "Реши пример", "Выложи слово" и др.</w:t>
      </w:r>
    </w:p>
    <w:p w14:paraId="2C8259B9" w14:textId="77777777" w:rsidR="00332349" w:rsidRDefault="00332349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1FB8CCC6" w14:textId="77777777" w:rsidR="00C03A37" w:rsidRDefault="00C03A37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</w:t>
      </w:r>
    </w:p>
    <w:p w14:paraId="0F94951C" w14:textId="77777777" w:rsidR="00C03A37" w:rsidRDefault="00C03A37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45913928" wp14:editId="6F4A9443">
            <wp:extent cx="2753360" cy="1804529"/>
            <wp:effectExtent l="133350" t="76200" r="66040" b="120015"/>
            <wp:docPr id="11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A74E7675-472C-4B82-918F-F0BD5933B8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A74E7675-472C-4B82-918F-F0BD5933B8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242" cy="18064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B26BB4A" wp14:editId="37EBBD8E">
            <wp:extent cx="2517140" cy="1887856"/>
            <wp:effectExtent l="114300" t="76200" r="35560" b="112395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45729FCB-055E-43CB-8BEF-BAABCE12E8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45729FCB-055E-43CB-8BEF-BAABCE12E8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172" cy="1890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2290A18" w14:textId="77777777" w:rsidR="00C03A37" w:rsidRDefault="00C03A37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0B751A08" w14:textId="77777777" w:rsidR="00C03A37" w:rsidRDefault="00C03A37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26745A2F" w14:textId="77777777" w:rsidR="00C03A37" w:rsidRDefault="00C03A37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58B4762B" w14:textId="77777777" w:rsidR="00C03A37" w:rsidRDefault="00C03A37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1E263933" w14:textId="77777777" w:rsidR="00C03A37" w:rsidRDefault="00C03A37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3B6D0A62" w14:textId="77777777" w:rsidR="00C03A37" w:rsidRDefault="00C03A37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6134158F" w14:textId="77777777" w:rsidR="00C03A37" w:rsidRDefault="00C03A37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262C057D" w14:textId="77777777" w:rsidR="00C03A37" w:rsidRDefault="00C03A37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01DB4D87" w14:textId="77777777" w:rsidR="00C03A37" w:rsidRDefault="00C03A37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5539E199" w14:textId="77777777" w:rsidR="00C03A37" w:rsidRDefault="00C03A37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28909536" w14:textId="77777777" w:rsidR="00C03A37" w:rsidRDefault="00C03A37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4DB8EEF1" w14:textId="77777777" w:rsidR="00C03A37" w:rsidRDefault="00C03A37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4AB3617A" w14:textId="77777777" w:rsidR="00332349" w:rsidRDefault="00CD5B9E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  <w:r w:rsidRPr="00AC209B">
        <w:rPr>
          <w:b/>
          <w:i/>
          <w:sz w:val="28"/>
          <w:szCs w:val="28"/>
        </w:rPr>
        <w:lastRenderedPageBreak/>
        <w:t xml:space="preserve">Поле № </w:t>
      </w:r>
      <w:r w:rsidR="00B55EC0" w:rsidRPr="00AC209B">
        <w:rPr>
          <w:b/>
          <w:i/>
          <w:sz w:val="28"/>
          <w:szCs w:val="28"/>
        </w:rPr>
        <w:t>3</w:t>
      </w:r>
    </w:p>
    <w:p w14:paraId="5EAF5B90" w14:textId="77777777" w:rsidR="00CD5B9E" w:rsidRDefault="00CD5B9E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Расположено с торцовой стороны дома, состоит из игровой зоны, где игровой материал расположен на плотной ткани в прочной фиксации.</w:t>
      </w:r>
    </w:p>
    <w:p w14:paraId="08587FC7" w14:textId="77777777" w:rsidR="00CD5B9E" w:rsidRDefault="00774971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774971">
        <w:rPr>
          <w:sz w:val="28"/>
          <w:szCs w:val="28"/>
        </w:rPr>
        <w:tab/>
      </w:r>
      <w:r w:rsidR="00CD5B9E" w:rsidRPr="005C0937">
        <w:rPr>
          <w:sz w:val="28"/>
          <w:szCs w:val="28"/>
          <w:u w:val="single"/>
        </w:rPr>
        <w:t>Игровой материал</w:t>
      </w:r>
      <w:r w:rsidR="00CD5B9E">
        <w:rPr>
          <w:sz w:val="28"/>
          <w:szCs w:val="28"/>
        </w:rPr>
        <w:t xml:space="preserve">: бизиборд для девочек и бизиборд для мальчиков. </w:t>
      </w:r>
    </w:p>
    <w:p w14:paraId="462AAE50" w14:textId="77777777" w:rsidR="00CD5B9E" w:rsidRPr="00774971" w:rsidRDefault="00774971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774971">
        <w:rPr>
          <w:sz w:val="28"/>
          <w:szCs w:val="28"/>
        </w:rPr>
        <w:tab/>
      </w:r>
      <w:r w:rsidR="00CD5B9E" w:rsidRPr="00CD5B9E">
        <w:rPr>
          <w:sz w:val="28"/>
          <w:szCs w:val="28"/>
          <w:u w:val="single"/>
        </w:rPr>
        <w:t>Цель: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развитие мелкой моторики пальцев кистей рук, формирование представлений о предметном мире; формирование готовности к совместной деятельности со сверстниками.</w:t>
      </w:r>
    </w:p>
    <w:p w14:paraId="6E6E15AA" w14:textId="77777777" w:rsidR="00CD5B9E" w:rsidRDefault="00774971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774971">
        <w:rPr>
          <w:sz w:val="28"/>
          <w:szCs w:val="28"/>
        </w:rPr>
        <w:tab/>
      </w:r>
      <w:r w:rsidR="00CD5B9E" w:rsidRPr="005C0937">
        <w:rPr>
          <w:sz w:val="28"/>
          <w:szCs w:val="28"/>
          <w:u w:val="single"/>
        </w:rPr>
        <w:t>Игровые действия</w:t>
      </w:r>
      <w:r w:rsidR="00CD5B9E">
        <w:rPr>
          <w:sz w:val="28"/>
          <w:szCs w:val="28"/>
        </w:rPr>
        <w:t>: дети самостоятельно или при участии взрослого выполняют манипуляции с расположенным на игровом поле предметами (застегивают, прищипывают, завязывают и развязывают и т.д.)</w:t>
      </w:r>
    </w:p>
    <w:p w14:paraId="10421C76" w14:textId="77777777" w:rsidR="00332349" w:rsidRDefault="00C03A37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69D3C8D9" wp14:editId="7CCD2BFB">
            <wp:extent cx="1539240" cy="2109521"/>
            <wp:effectExtent l="133350" t="76200" r="60960" b="119380"/>
            <wp:docPr id="3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3C4D05EB-8CC0-4734-A5F5-7DE3B47EDD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3C4D05EB-8CC0-4734-A5F5-7DE3B47EDD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082" cy="21161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 wp14:anchorId="661D45C0" wp14:editId="0C09C379">
            <wp:extent cx="1463040" cy="1959621"/>
            <wp:effectExtent l="133350" t="76200" r="60960" b="11684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D71F4AF5-FF3D-4170-B501-57B00BD05F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D71F4AF5-FF3D-4170-B501-57B00BD05F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583" cy="19643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34A9E87" w14:textId="77777777" w:rsidR="00332349" w:rsidRDefault="00CD5B9E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  <w:r w:rsidRPr="00774971">
        <w:rPr>
          <w:b/>
          <w:i/>
          <w:sz w:val="28"/>
          <w:szCs w:val="28"/>
        </w:rPr>
        <w:t xml:space="preserve">Поле № </w:t>
      </w:r>
      <w:r w:rsidR="00B55EC0" w:rsidRPr="00774971">
        <w:rPr>
          <w:b/>
          <w:i/>
          <w:sz w:val="28"/>
          <w:szCs w:val="28"/>
        </w:rPr>
        <w:t>4</w:t>
      </w:r>
    </w:p>
    <w:p w14:paraId="70B07BB4" w14:textId="77777777" w:rsidR="003305A5" w:rsidRDefault="00CD5B9E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Расположено с торцовой стороны дома, состоит из игровой зоны</w:t>
      </w:r>
      <w:r w:rsidR="003305A5">
        <w:rPr>
          <w:sz w:val="28"/>
          <w:szCs w:val="28"/>
        </w:rPr>
        <w:t xml:space="preserve"> с </w:t>
      </w:r>
      <w:r w:rsidR="00D6140F">
        <w:rPr>
          <w:sz w:val="28"/>
          <w:szCs w:val="28"/>
        </w:rPr>
        <w:t>мягкими пазлами</w:t>
      </w:r>
      <w:r w:rsidR="00C478BD">
        <w:rPr>
          <w:sz w:val="28"/>
          <w:szCs w:val="28"/>
        </w:rPr>
        <w:t xml:space="preserve"> – карманами, имеется циферблат</w:t>
      </w:r>
      <w:r w:rsidR="003305A5">
        <w:rPr>
          <w:sz w:val="28"/>
          <w:szCs w:val="28"/>
        </w:rPr>
        <w:t xml:space="preserve">. </w:t>
      </w:r>
    </w:p>
    <w:p w14:paraId="3D86A05A" w14:textId="77777777" w:rsidR="00CD5B9E" w:rsidRDefault="00774971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774971">
        <w:rPr>
          <w:sz w:val="28"/>
          <w:szCs w:val="28"/>
        </w:rPr>
        <w:tab/>
      </w:r>
      <w:r w:rsidR="00CD5B9E" w:rsidRPr="005C0937">
        <w:rPr>
          <w:sz w:val="28"/>
          <w:szCs w:val="28"/>
          <w:u w:val="single"/>
        </w:rPr>
        <w:t>Игровой материал</w:t>
      </w:r>
      <w:r w:rsidR="00CD5B9E">
        <w:rPr>
          <w:sz w:val="28"/>
          <w:szCs w:val="28"/>
        </w:rPr>
        <w:t>:</w:t>
      </w:r>
      <w:r w:rsidR="003305A5">
        <w:rPr>
          <w:sz w:val="28"/>
          <w:szCs w:val="28"/>
        </w:rPr>
        <w:t xml:space="preserve"> </w:t>
      </w:r>
      <w:r w:rsidR="00C478BD">
        <w:rPr>
          <w:sz w:val="28"/>
          <w:szCs w:val="28"/>
        </w:rPr>
        <w:t xml:space="preserve">мягкие </w:t>
      </w:r>
      <w:r w:rsidR="003305A5">
        <w:rPr>
          <w:sz w:val="28"/>
          <w:szCs w:val="28"/>
        </w:rPr>
        <w:t>цифр</w:t>
      </w:r>
      <w:r w:rsidR="00C478BD">
        <w:rPr>
          <w:sz w:val="28"/>
          <w:szCs w:val="28"/>
        </w:rPr>
        <w:t>ы, геометрические фигуры</w:t>
      </w:r>
    </w:p>
    <w:p w14:paraId="70C26F30" w14:textId="77777777" w:rsidR="00774971" w:rsidRPr="00AC209B" w:rsidRDefault="00774971" w:rsidP="0077497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774971">
        <w:rPr>
          <w:sz w:val="28"/>
          <w:szCs w:val="28"/>
        </w:rPr>
        <w:tab/>
      </w:r>
      <w:r w:rsidR="003305A5">
        <w:rPr>
          <w:sz w:val="28"/>
          <w:szCs w:val="28"/>
          <w:u w:val="single"/>
        </w:rPr>
        <w:t>Цель:</w:t>
      </w:r>
      <w:r w:rsidRPr="00C478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развитие навыков </w:t>
      </w:r>
      <w:r w:rsidR="00C478BD">
        <w:rPr>
          <w:sz w:val="28"/>
          <w:szCs w:val="28"/>
        </w:rPr>
        <w:t>счета</w:t>
      </w:r>
      <w:r>
        <w:rPr>
          <w:sz w:val="28"/>
          <w:szCs w:val="28"/>
        </w:rPr>
        <w:t xml:space="preserve">, </w:t>
      </w:r>
      <w:r w:rsidR="00C478BD">
        <w:rPr>
          <w:sz w:val="28"/>
          <w:szCs w:val="28"/>
        </w:rPr>
        <w:t xml:space="preserve">умение определять время по часам, величина предмета, </w:t>
      </w:r>
      <w:r>
        <w:rPr>
          <w:sz w:val="28"/>
          <w:szCs w:val="28"/>
        </w:rPr>
        <w:t xml:space="preserve">обогащение активного словаря, </w:t>
      </w:r>
      <w:r w:rsidRPr="00AC209B">
        <w:rPr>
          <w:sz w:val="28"/>
          <w:szCs w:val="28"/>
        </w:rPr>
        <w:t>развитие познавательной мотивации, воображения и творческой активности</w:t>
      </w:r>
      <w:r>
        <w:rPr>
          <w:sz w:val="28"/>
          <w:szCs w:val="28"/>
        </w:rPr>
        <w:t>, памяти, мышления</w:t>
      </w:r>
      <w:r w:rsidR="00C478BD">
        <w:rPr>
          <w:sz w:val="28"/>
          <w:szCs w:val="28"/>
        </w:rPr>
        <w:t>.</w:t>
      </w:r>
    </w:p>
    <w:p w14:paraId="6E30841D" w14:textId="77777777" w:rsidR="003305A5" w:rsidRDefault="00774971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774971">
        <w:rPr>
          <w:sz w:val="28"/>
          <w:szCs w:val="28"/>
        </w:rPr>
        <w:tab/>
      </w:r>
      <w:r w:rsidR="00CD5B9E" w:rsidRPr="005C0937">
        <w:rPr>
          <w:sz w:val="28"/>
          <w:szCs w:val="28"/>
          <w:u w:val="single"/>
        </w:rPr>
        <w:t>Игровые действия</w:t>
      </w:r>
      <w:r w:rsidR="00CD5B9E">
        <w:rPr>
          <w:sz w:val="28"/>
          <w:szCs w:val="28"/>
        </w:rPr>
        <w:t xml:space="preserve">: </w:t>
      </w:r>
      <w:r w:rsidR="003305A5">
        <w:rPr>
          <w:sz w:val="28"/>
          <w:szCs w:val="28"/>
        </w:rPr>
        <w:t xml:space="preserve">игроки вставляют в карманы </w:t>
      </w:r>
      <w:r w:rsidR="00C478BD">
        <w:rPr>
          <w:sz w:val="28"/>
          <w:szCs w:val="28"/>
        </w:rPr>
        <w:t>цифры</w:t>
      </w:r>
      <w:r w:rsidR="003305A5">
        <w:rPr>
          <w:sz w:val="28"/>
          <w:szCs w:val="28"/>
        </w:rPr>
        <w:t xml:space="preserve"> (например, в </w:t>
      </w:r>
      <w:r w:rsidR="00C478BD">
        <w:rPr>
          <w:sz w:val="28"/>
          <w:szCs w:val="28"/>
        </w:rPr>
        <w:t>заданном порядке (от 1 до 6) или по определенному цвету, или сколько на часах показывает маленькая (большая) стрелка</w:t>
      </w:r>
      <w:r w:rsidR="003305A5">
        <w:rPr>
          <w:sz w:val="28"/>
          <w:szCs w:val="28"/>
        </w:rPr>
        <w:t xml:space="preserve">). </w:t>
      </w:r>
    </w:p>
    <w:p w14:paraId="56493A27" w14:textId="77777777" w:rsidR="00CD5B9E" w:rsidRPr="005C0937" w:rsidRDefault="00774971" w:rsidP="00CD5B9E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  <w:u w:val="single"/>
        </w:rPr>
      </w:pPr>
      <w:r w:rsidRPr="00774971">
        <w:rPr>
          <w:sz w:val="28"/>
          <w:szCs w:val="28"/>
        </w:rPr>
        <w:tab/>
      </w:r>
      <w:r w:rsidR="00CD5B9E" w:rsidRPr="005C0937">
        <w:rPr>
          <w:sz w:val="28"/>
          <w:szCs w:val="28"/>
          <w:u w:val="single"/>
        </w:rPr>
        <w:t>Варианты игр</w:t>
      </w:r>
      <w:r w:rsidR="003305A5">
        <w:rPr>
          <w:sz w:val="28"/>
          <w:szCs w:val="28"/>
          <w:u w:val="single"/>
        </w:rPr>
        <w:t xml:space="preserve"> и упражнений</w:t>
      </w:r>
      <w:r w:rsidR="00CD5B9E" w:rsidRPr="005C0937">
        <w:rPr>
          <w:sz w:val="28"/>
          <w:szCs w:val="28"/>
          <w:u w:val="single"/>
        </w:rPr>
        <w:t>:</w:t>
      </w:r>
    </w:p>
    <w:p w14:paraId="5248E07B" w14:textId="77777777" w:rsidR="00CD5B9E" w:rsidRPr="00CD5B9E" w:rsidRDefault="00C03A37" w:rsidP="00CD5B9E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6D9CC1EF" wp14:editId="31C8EAE1">
            <wp:simplePos x="0" y="0"/>
            <wp:positionH relativeFrom="column">
              <wp:posOffset>3853815</wp:posOffset>
            </wp:positionH>
            <wp:positionV relativeFrom="paragraph">
              <wp:posOffset>175260</wp:posOffset>
            </wp:positionV>
            <wp:extent cx="1406525" cy="2057400"/>
            <wp:effectExtent l="304800" t="152400" r="231775" b="209550"/>
            <wp:wrapSquare wrapText="bothSides"/>
            <wp:docPr id="4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408B3ABA-E1A7-4B40-8BF7-2C800D6E0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408B3ABA-E1A7-4B40-8BF7-2C800D6E0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" t="2618" r="4914"/>
                    <a:stretch/>
                  </pic:blipFill>
                  <pic:spPr>
                    <a:xfrm rot="863409">
                      <a:off x="0" y="0"/>
                      <a:ext cx="1406525" cy="2057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B9E"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C478BD">
        <w:rPr>
          <w:rFonts w:ascii="Times New Roman" w:hAnsi="Times New Roman" w:cs="Times New Roman"/>
          <w:sz w:val="28"/>
          <w:szCs w:val="28"/>
          <w:shd w:val="clear" w:color="auto" w:fill="FFFFFF"/>
        </w:rPr>
        <w:t>Угадай цифру</w:t>
      </w:r>
      <w:r w:rsidR="00CD5B9E"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</w:p>
    <w:p w14:paraId="50D8A141" w14:textId="77777777" w:rsidR="00CD5B9E" w:rsidRPr="00CD5B9E" w:rsidRDefault="00CD5B9E" w:rsidP="00CD5B9E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C478BD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Распредели по порядку от 0 до 5</w:t>
      </w: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</w:p>
    <w:p w14:paraId="21AF1AE6" w14:textId="77777777" w:rsidR="007125AA" w:rsidRDefault="00CD5B9E" w:rsidP="00CD5B9E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C478BD">
        <w:rPr>
          <w:rFonts w:ascii="Times New Roman" w:hAnsi="Times New Roman" w:cs="Times New Roman"/>
          <w:sz w:val="28"/>
          <w:szCs w:val="28"/>
          <w:shd w:val="clear" w:color="auto" w:fill="FFFFFF"/>
        </w:rPr>
        <w:t>Обобщение</w:t>
      </w: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C478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(это цифры)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55A7ACB0" w14:textId="77777777" w:rsidR="00CD5B9E" w:rsidRPr="00CD5B9E" w:rsidRDefault="007125AA" w:rsidP="00CD5B9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C478BD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Определи время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 </w:t>
      </w:r>
      <w:r w:rsid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и др.</w:t>
      </w:r>
      <w:r w:rsidR="00C03A37" w:rsidRPr="00C03A37">
        <w:rPr>
          <w:noProof/>
        </w:rPr>
        <w:t xml:space="preserve"> </w:t>
      </w:r>
      <w:r w:rsidR="00C03A37">
        <w:rPr>
          <w:noProof/>
        </w:rPr>
        <w:t xml:space="preserve">                </w:t>
      </w:r>
    </w:p>
    <w:p w14:paraId="1C98D28D" w14:textId="77777777" w:rsidR="00332349" w:rsidRDefault="00332349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2DD2334E" w14:textId="77777777" w:rsidR="00C03A37" w:rsidRDefault="00C03A37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74070722" w14:textId="77777777" w:rsidR="00C03A37" w:rsidRDefault="00C03A37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4CA98E59" w14:textId="77777777" w:rsidR="00C03A37" w:rsidRDefault="00C03A37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1FC6D4DC" w14:textId="77777777" w:rsidR="00F63940" w:rsidRDefault="00F63940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29E0BE4F" w14:textId="77777777" w:rsidR="00E237A2" w:rsidRDefault="007125AA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  <w:r w:rsidRPr="00774971">
        <w:rPr>
          <w:b/>
          <w:i/>
          <w:sz w:val="28"/>
          <w:szCs w:val="28"/>
        </w:rPr>
        <w:lastRenderedPageBreak/>
        <w:t xml:space="preserve">Поле № </w:t>
      </w:r>
      <w:r w:rsidR="00B55EC0" w:rsidRPr="00774971">
        <w:rPr>
          <w:b/>
          <w:i/>
          <w:sz w:val="28"/>
          <w:szCs w:val="28"/>
        </w:rPr>
        <w:t>5</w:t>
      </w:r>
    </w:p>
    <w:p w14:paraId="2DF1B3FE" w14:textId="77777777" w:rsidR="00E21C6E" w:rsidRDefault="007125AA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Расположено с боковой стороны дома, в центре имеет окно</w:t>
      </w:r>
      <w:r w:rsidR="00E21C6E">
        <w:rPr>
          <w:sz w:val="28"/>
          <w:szCs w:val="28"/>
        </w:rPr>
        <w:t xml:space="preserve"> со шторой из цветных ленточек.</w:t>
      </w:r>
    </w:p>
    <w:p w14:paraId="2C92E234" w14:textId="77777777" w:rsidR="00DF1506" w:rsidRDefault="00774971" w:rsidP="00DF1506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774971">
        <w:rPr>
          <w:sz w:val="28"/>
          <w:szCs w:val="28"/>
        </w:rPr>
        <w:tab/>
      </w:r>
      <w:r w:rsidR="007125AA" w:rsidRPr="005C0937">
        <w:rPr>
          <w:sz w:val="28"/>
          <w:szCs w:val="28"/>
          <w:u w:val="single"/>
        </w:rPr>
        <w:t>Игровой материал</w:t>
      </w:r>
      <w:r w:rsidR="007125AA">
        <w:rPr>
          <w:sz w:val="28"/>
          <w:szCs w:val="28"/>
        </w:rPr>
        <w:t xml:space="preserve">: игровой материал на развитие </w:t>
      </w:r>
      <w:r w:rsidR="00E21C6E">
        <w:rPr>
          <w:sz w:val="28"/>
          <w:szCs w:val="28"/>
        </w:rPr>
        <w:t>воздушной струи, тактильных ощущений (ленточки, разные виды ткани, ранообразные предметы для определения их на ощупь</w:t>
      </w:r>
      <w:r w:rsidR="00DF1506">
        <w:rPr>
          <w:sz w:val="28"/>
          <w:szCs w:val="28"/>
        </w:rPr>
        <w:t>)</w:t>
      </w:r>
      <w:r w:rsidR="00E21C6E">
        <w:rPr>
          <w:sz w:val="28"/>
          <w:szCs w:val="28"/>
        </w:rPr>
        <w:t xml:space="preserve">, </w:t>
      </w:r>
      <w:r w:rsidR="00DF1506">
        <w:rPr>
          <w:sz w:val="28"/>
          <w:szCs w:val="28"/>
        </w:rPr>
        <w:t>для показа различных видов театра (кукольный, варежковый, пальчиковый, театр на ложках и др.).</w:t>
      </w:r>
    </w:p>
    <w:p w14:paraId="19FCB0F2" w14:textId="77777777" w:rsidR="00DF1506" w:rsidRPr="00D834B1" w:rsidRDefault="00774971" w:rsidP="00DF1506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774971">
        <w:rPr>
          <w:sz w:val="28"/>
          <w:szCs w:val="28"/>
        </w:rPr>
        <w:tab/>
      </w:r>
      <w:r w:rsidR="007125AA">
        <w:rPr>
          <w:sz w:val="28"/>
          <w:szCs w:val="28"/>
          <w:u w:val="single"/>
        </w:rPr>
        <w:t>Цель:</w:t>
      </w:r>
      <w:r w:rsidR="008213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развитие мышления, воображения, </w:t>
      </w:r>
      <w:r w:rsidR="00D834B1">
        <w:rPr>
          <w:sz w:val="28"/>
          <w:szCs w:val="28"/>
        </w:rPr>
        <w:t>памяти; обогащение словарного запаса; развитие мелкой моторики пальцев кистей рук</w:t>
      </w:r>
      <w:r w:rsidR="00E21C6E">
        <w:rPr>
          <w:sz w:val="28"/>
          <w:szCs w:val="28"/>
        </w:rPr>
        <w:t>,</w:t>
      </w:r>
      <w:r w:rsidR="00E21C6E" w:rsidRPr="00E21C6E">
        <w:rPr>
          <w:sz w:val="28"/>
          <w:szCs w:val="28"/>
        </w:rPr>
        <w:t xml:space="preserve"> </w:t>
      </w:r>
      <w:r w:rsidR="00E21C6E">
        <w:rPr>
          <w:sz w:val="28"/>
          <w:szCs w:val="28"/>
        </w:rPr>
        <w:t>воздушной струи</w:t>
      </w:r>
      <w:r w:rsidR="00D834B1">
        <w:rPr>
          <w:sz w:val="28"/>
          <w:szCs w:val="28"/>
        </w:rPr>
        <w:t xml:space="preserve">; </w:t>
      </w:r>
      <w:r w:rsidR="00E21C6E">
        <w:rPr>
          <w:sz w:val="28"/>
          <w:szCs w:val="28"/>
        </w:rPr>
        <w:t>формирование</w:t>
      </w:r>
      <w:r w:rsidR="00D834B1">
        <w:rPr>
          <w:sz w:val="28"/>
          <w:szCs w:val="28"/>
        </w:rPr>
        <w:t xml:space="preserve"> умений договариваться друг с другом</w:t>
      </w:r>
      <w:r w:rsidR="00DF1506">
        <w:rPr>
          <w:sz w:val="28"/>
          <w:szCs w:val="28"/>
        </w:rPr>
        <w:t>,</w:t>
      </w:r>
      <w:r w:rsidR="00DF1506" w:rsidRPr="00DF1506">
        <w:rPr>
          <w:sz w:val="28"/>
          <w:szCs w:val="28"/>
        </w:rPr>
        <w:t xml:space="preserve"> </w:t>
      </w:r>
      <w:r w:rsidR="00DF1506">
        <w:rPr>
          <w:sz w:val="28"/>
          <w:szCs w:val="28"/>
        </w:rPr>
        <w:t>развитие связной грамматически правильной монологической и диалогической речи, речевого творчества.</w:t>
      </w:r>
    </w:p>
    <w:p w14:paraId="0E1CF568" w14:textId="77777777" w:rsidR="007125AA" w:rsidRDefault="00774971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774971">
        <w:rPr>
          <w:sz w:val="28"/>
          <w:szCs w:val="28"/>
        </w:rPr>
        <w:tab/>
      </w:r>
      <w:r w:rsidR="007125AA" w:rsidRPr="005C0937">
        <w:rPr>
          <w:sz w:val="28"/>
          <w:szCs w:val="28"/>
          <w:u w:val="single"/>
        </w:rPr>
        <w:t>Игровые действия</w:t>
      </w:r>
      <w:r w:rsidR="007125AA">
        <w:rPr>
          <w:sz w:val="28"/>
          <w:szCs w:val="28"/>
        </w:rPr>
        <w:t xml:space="preserve">: игроки </w:t>
      </w:r>
      <w:r w:rsidR="00E21C6E">
        <w:rPr>
          <w:sz w:val="28"/>
          <w:szCs w:val="28"/>
        </w:rPr>
        <w:t>дуют на шторы-ленточки</w:t>
      </w:r>
      <w:r>
        <w:rPr>
          <w:sz w:val="28"/>
          <w:szCs w:val="28"/>
        </w:rPr>
        <w:t xml:space="preserve">; определяют </w:t>
      </w:r>
      <w:r w:rsidR="00E21C6E">
        <w:rPr>
          <w:sz w:val="28"/>
          <w:szCs w:val="28"/>
        </w:rPr>
        <w:t xml:space="preserve">предметы и покрытие пола домика </w:t>
      </w:r>
      <w:r>
        <w:rPr>
          <w:sz w:val="28"/>
          <w:szCs w:val="28"/>
        </w:rPr>
        <w:t xml:space="preserve">на ощупь предметы, </w:t>
      </w:r>
      <w:r w:rsidR="00E21C6E">
        <w:rPr>
          <w:sz w:val="28"/>
          <w:szCs w:val="28"/>
        </w:rPr>
        <w:t xml:space="preserve">называя </w:t>
      </w:r>
      <w:r>
        <w:rPr>
          <w:sz w:val="28"/>
          <w:szCs w:val="28"/>
        </w:rPr>
        <w:t>их форму, структуру поверхности и др.</w:t>
      </w:r>
      <w:r w:rsidR="00DF1506">
        <w:rPr>
          <w:sz w:val="28"/>
          <w:szCs w:val="28"/>
        </w:rPr>
        <w:t xml:space="preserve"> Показывают театр, используя различные виды театра (кукольный, варежковый, пальчиковый, театр на ложках и др.) </w:t>
      </w:r>
      <w:r w:rsidR="00DF1506">
        <w:rPr>
          <w:sz w:val="28"/>
          <w:szCs w:val="28"/>
        </w:rPr>
        <w:tab/>
      </w:r>
    </w:p>
    <w:p w14:paraId="07FF40D2" w14:textId="77777777" w:rsidR="007125AA" w:rsidRPr="005C0937" w:rsidRDefault="00D834B1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  <w:u w:val="single"/>
        </w:rPr>
      </w:pPr>
      <w:r w:rsidRPr="00D834B1">
        <w:rPr>
          <w:sz w:val="28"/>
          <w:szCs w:val="28"/>
        </w:rPr>
        <w:tab/>
      </w:r>
      <w:r w:rsidR="007125AA" w:rsidRPr="005C0937">
        <w:rPr>
          <w:sz w:val="28"/>
          <w:szCs w:val="28"/>
          <w:u w:val="single"/>
        </w:rPr>
        <w:t>Варианты игр</w:t>
      </w:r>
      <w:r w:rsidR="007125AA">
        <w:rPr>
          <w:sz w:val="28"/>
          <w:szCs w:val="28"/>
          <w:u w:val="single"/>
        </w:rPr>
        <w:t xml:space="preserve"> и упражнений</w:t>
      </w:r>
      <w:r w:rsidR="007125AA" w:rsidRPr="005C0937">
        <w:rPr>
          <w:sz w:val="28"/>
          <w:szCs w:val="28"/>
          <w:u w:val="single"/>
        </w:rPr>
        <w:t>:</w:t>
      </w:r>
    </w:p>
    <w:p w14:paraId="666667F1" w14:textId="77777777" w:rsidR="007125AA" w:rsidRPr="00CD5B9E" w:rsidRDefault="007125AA" w:rsidP="007125AA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Подуй на ленточки</w:t>
      </w: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</w:p>
    <w:p w14:paraId="01AE767A" w14:textId="77777777" w:rsidR="00B55EC0" w:rsidRDefault="00B55EC0" w:rsidP="007125AA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"Определи на ощупь" (ткань, предмет и др.)</w:t>
      </w:r>
    </w:p>
    <w:p w14:paraId="1D03C558" w14:textId="77777777" w:rsidR="00B55EC0" w:rsidRDefault="00B55EC0" w:rsidP="007125AA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"Волшебное окошко" (достань предмет из окошка и назови его) и т.д.</w:t>
      </w:r>
    </w:p>
    <w:p w14:paraId="34B67C17" w14:textId="77777777" w:rsidR="00DF1506" w:rsidRPr="00CD5B9E" w:rsidRDefault="00DF1506" w:rsidP="007125AA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театра.</w:t>
      </w:r>
    </w:p>
    <w:p w14:paraId="57C354E6" w14:textId="77777777" w:rsidR="00332349" w:rsidRDefault="00C03A37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03E799BA" wp14:editId="67011BD5">
            <wp:extent cx="2495796" cy="1965718"/>
            <wp:effectExtent l="0" t="323850" r="0" b="377825"/>
            <wp:docPr id="5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D19E8121-6317-40F7-BE1E-701526135C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D19E8121-6317-40F7-BE1E-701526135C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9" b="8065"/>
                    <a:stretch/>
                  </pic:blipFill>
                  <pic:spPr>
                    <a:xfrm rot="5400000">
                      <a:off x="0" y="0"/>
                      <a:ext cx="2503713" cy="19719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30959B1D" wp14:editId="766C6E1D">
            <wp:extent cx="2649220" cy="1986915"/>
            <wp:effectExtent l="114300" t="76200" r="36830" b="108585"/>
            <wp:docPr id="8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B11F4137-DF40-46F7-A6FE-C926DB1CE5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B11F4137-DF40-46F7-A6FE-C926DB1CE5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783" cy="19873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B9CCD86" w14:textId="77777777" w:rsidR="00C03A37" w:rsidRDefault="00C03A37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498582F1" w14:textId="77777777" w:rsidR="00C03A37" w:rsidRDefault="00C03A37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21FD3BBB" w14:textId="77777777" w:rsidR="00C03A37" w:rsidRDefault="00C03A37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0AE94928" w14:textId="77777777" w:rsidR="00C03A37" w:rsidRDefault="00C03A37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32A83D4D" w14:textId="77777777" w:rsidR="00C03A37" w:rsidRDefault="00C03A37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7B448E88" w14:textId="77777777" w:rsidR="00C03A37" w:rsidRDefault="00C03A37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101CF643" w14:textId="77777777" w:rsidR="00C03A37" w:rsidRDefault="00C03A37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42202FBF" w14:textId="77777777" w:rsidR="00C03A37" w:rsidRDefault="00C03A37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67D49032" w14:textId="77777777" w:rsidR="007125AA" w:rsidRDefault="007125AA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D834B1">
        <w:rPr>
          <w:b/>
          <w:i/>
          <w:sz w:val="28"/>
          <w:szCs w:val="28"/>
        </w:rPr>
        <w:lastRenderedPageBreak/>
        <w:t xml:space="preserve">Поле № </w:t>
      </w:r>
      <w:r w:rsidR="00B55EC0" w:rsidRPr="00D834B1">
        <w:rPr>
          <w:b/>
          <w:i/>
          <w:sz w:val="28"/>
          <w:szCs w:val="28"/>
        </w:rPr>
        <w:t>6</w:t>
      </w:r>
      <w:r>
        <w:rPr>
          <w:sz w:val="28"/>
          <w:szCs w:val="28"/>
        </w:rPr>
        <w:t xml:space="preserve"> </w:t>
      </w:r>
    </w:p>
    <w:p w14:paraId="60ACB7E3" w14:textId="77777777" w:rsidR="00A81ABC" w:rsidRDefault="007125AA" w:rsidP="00B55EC0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55EC0">
        <w:rPr>
          <w:sz w:val="28"/>
          <w:szCs w:val="28"/>
        </w:rPr>
        <w:t xml:space="preserve">Расположено с боковой стороны дома. Часть дома откидная в сторону. </w:t>
      </w:r>
      <w:r w:rsidR="00DF1506">
        <w:rPr>
          <w:sz w:val="28"/>
          <w:szCs w:val="28"/>
        </w:rPr>
        <w:t>И</w:t>
      </w:r>
      <w:r w:rsidR="00A81ABC">
        <w:rPr>
          <w:sz w:val="28"/>
          <w:szCs w:val="28"/>
        </w:rPr>
        <w:t xml:space="preserve">гровое поле для </w:t>
      </w:r>
      <w:r w:rsidR="00DF1506">
        <w:rPr>
          <w:sz w:val="28"/>
          <w:szCs w:val="28"/>
        </w:rPr>
        <w:t>организации игры – ходилки.</w:t>
      </w:r>
    </w:p>
    <w:p w14:paraId="5D17649E" w14:textId="77777777" w:rsidR="007125AA" w:rsidRDefault="00D834B1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D834B1">
        <w:rPr>
          <w:sz w:val="28"/>
          <w:szCs w:val="28"/>
        </w:rPr>
        <w:tab/>
      </w:r>
      <w:r w:rsidR="007125AA" w:rsidRPr="005C0937">
        <w:rPr>
          <w:sz w:val="28"/>
          <w:szCs w:val="28"/>
          <w:u w:val="single"/>
        </w:rPr>
        <w:t>Игровой материал</w:t>
      </w:r>
      <w:r w:rsidR="007125AA">
        <w:rPr>
          <w:sz w:val="28"/>
          <w:szCs w:val="28"/>
        </w:rPr>
        <w:t xml:space="preserve">: </w:t>
      </w:r>
      <w:r w:rsidR="00DF1506">
        <w:rPr>
          <w:sz w:val="28"/>
          <w:szCs w:val="28"/>
        </w:rPr>
        <w:t>игровое поле определенного сюжета (например, по правилам дорожного движения)</w:t>
      </w:r>
    </w:p>
    <w:p w14:paraId="657BE37A" w14:textId="77777777" w:rsidR="007125AA" w:rsidRDefault="00D834B1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  <w:u w:val="single"/>
        </w:rPr>
      </w:pPr>
      <w:r w:rsidRPr="00D834B1">
        <w:rPr>
          <w:sz w:val="28"/>
          <w:szCs w:val="28"/>
        </w:rPr>
        <w:tab/>
      </w:r>
      <w:r w:rsidR="007125AA">
        <w:rPr>
          <w:sz w:val="28"/>
          <w:szCs w:val="28"/>
          <w:u w:val="single"/>
        </w:rPr>
        <w:t>Цель:</w:t>
      </w:r>
      <w:r w:rsidRPr="001200D8"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развитие логического мышления, воображения, памяти; формирование основ безопасного поведения в социуме; представлений об окружающем мире; формирование самоконтроля.</w:t>
      </w:r>
    </w:p>
    <w:p w14:paraId="5CD2B69B" w14:textId="77777777" w:rsidR="00DF1506" w:rsidRDefault="00D834B1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D834B1">
        <w:rPr>
          <w:sz w:val="28"/>
          <w:szCs w:val="28"/>
        </w:rPr>
        <w:tab/>
      </w:r>
    </w:p>
    <w:p w14:paraId="1AB438BE" w14:textId="77777777" w:rsidR="00A81ABC" w:rsidRDefault="007125AA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5C0937">
        <w:rPr>
          <w:sz w:val="28"/>
          <w:szCs w:val="28"/>
          <w:u w:val="single"/>
        </w:rPr>
        <w:t>Игровые действия</w:t>
      </w:r>
      <w:r>
        <w:rPr>
          <w:sz w:val="28"/>
          <w:szCs w:val="28"/>
        </w:rPr>
        <w:t xml:space="preserve">: </w:t>
      </w:r>
    </w:p>
    <w:p w14:paraId="0EF1A219" w14:textId="77777777" w:rsidR="004F5CF8" w:rsidRDefault="00DF1506" w:rsidP="00B55790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827A17">
        <w:rPr>
          <w:sz w:val="28"/>
          <w:szCs w:val="28"/>
        </w:rPr>
        <w:t>гроки передвигают фишки по игровому полю согласно выпавших на кубике количества шагов</w:t>
      </w:r>
      <w:r>
        <w:rPr>
          <w:sz w:val="28"/>
          <w:szCs w:val="28"/>
        </w:rPr>
        <w:t xml:space="preserve"> (делают ходы согласно правил игры)</w:t>
      </w:r>
      <w:r w:rsidR="00827A17">
        <w:rPr>
          <w:sz w:val="28"/>
          <w:szCs w:val="28"/>
        </w:rPr>
        <w:t>.</w:t>
      </w:r>
      <w:r>
        <w:rPr>
          <w:sz w:val="28"/>
          <w:szCs w:val="28"/>
        </w:rPr>
        <w:t xml:space="preserve"> Возможна вариативность игр-ходилок или использование откидной крышки. Как крышки стола.</w:t>
      </w:r>
    </w:p>
    <w:p w14:paraId="66E46116" w14:textId="77777777" w:rsidR="007125AA" w:rsidRPr="005C0937" w:rsidRDefault="007125AA" w:rsidP="007125AA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  <w:u w:val="single"/>
        </w:rPr>
      </w:pPr>
      <w:r w:rsidRPr="005C0937">
        <w:rPr>
          <w:sz w:val="28"/>
          <w:szCs w:val="28"/>
          <w:u w:val="single"/>
        </w:rPr>
        <w:t>Варианты игр</w:t>
      </w:r>
      <w:r>
        <w:rPr>
          <w:sz w:val="28"/>
          <w:szCs w:val="28"/>
          <w:u w:val="single"/>
        </w:rPr>
        <w:t xml:space="preserve"> </w:t>
      </w:r>
      <w:r w:rsidR="00B55790">
        <w:rPr>
          <w:sz w:val="28"/>
          <w:szCs w:val="28"/>
          <w:u w:val="single"/>
        </w:rPr>
        <w:t>-ходилок</w:t>
      </w:r>
      <w:r w:rsidRPr="005C0937">
        <w:rPr>
          <w:sz w:val="28"/>
          <w:szCs w:val="28"/>
          <w:u w:val="single"/>
        </w:rPr>
        <w:t>:</w:t>
      </w:r>
    </w:p>
    <w:p w14:paraId="626D782F" w14:textId="77777777" w:rsidR="00B55790" w:rsidRDefault="00827A17" w:rsidP="007125AA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B55790">
        <w:rPr>
          <w:rFonts w:ascii="Times New Roman" w:hAnsi="Times New Roman" w:cs="Times New Roman"/>
          <w:sz w:val="28"/>
          <w:szCs w:val="28"/>
          <w:shd w:val="clear" w:color="auto" w:fill="FFFFFF"/>
        </w:rPr>
        <w:t>По страницам сказок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", "</w:t>
      </w:r>
      <w:r w:rsidR="00B55790">
        <w:rPr>
          <w:rFonts w:ascii="Times New Roman" w:hAnsi="Times New Roman" w:cs="Times New Roman"/>
          <w:sz w:val="28"/>
          <w:szCs w:val="28"/>
          <w:shd w:val="clear" w:color="auto" w:fill="FFFFFF"/>
        </w:rPr>
        <w:t>В космическом пространстве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", </w:t>
      </w:r>
    </w:p>
    <w:p w14:paraId="1CA89232" w14:textId="77777777" w:rsidR="00B55790" w:rsidRDefault="007125AA" w:rsidP="007125AA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B55790">
        <w:rPr>
          <w:rFonts w:ascii="Times New Roman" w:hAnsi="Times New Roman" w:cs="Times New Roman"/>
          <w:sz w:val="28"/>
          <w:szCs w:val="28"/>
          <w:shd w:val="clear" w:color="auto" w:fill="FFFFFF"/>
        </w:rPr>
        <w:t>Час пик</w:t>
      </w: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827A17">
        <w:rPr>
          <w:rFonts w:ascii="Times New Roman" w:hAnsi="Times New Roman" w:cs="Times New Roman"/>
          <w:sz w:val="28"/>
          <w:szCs w:val="28"/>
          <w:shd w:val="clear" w:color="auto" w:fill="FFFFFF"/>
        </w:rPr>
        <w:t>, "</w:t>
      </w:r>
      <w:r w:rsidR="00B55790">
        <w:rPr>
          <w:rFonts w:ascii="Times New Roman" w:hAnsi="Times New Roman" w:cs="Times New Roman"/>
          <w:sz w:val="28"/>
          <w:szCs w:val="28"/>
          <w:shd w:val="clear" w:color="auto" w:fill="FFFFFF"/>
        </w:rPr>
        <w:t>В поисках сокровищ</w:t>
      </w:r>
      <w:r w:rsidR="00827A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", </w:t>
      </w:r>
    </w:p>
    <w:p w14:paraId="09FD49F4" w14:textId="77777777" w:rsidR="007125AA" w:rsidRPr="00CD5B9E" w:rsidRDefault="00827A17" w:rsidP="007125AA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B55790">
        <w:rPr>
          <w:rFonts w:ascii="Times New Roman" w:hAnsi="Times New Roman" w:cs="Times New Roman"/>
          <w:sz w:val="28"/>
          <w:szCs w:val="28"/>
          <w:shd w:val="clear" w:color="auto" w:fill="FFFFFF"/>
        </w:rPr>
        <w:t>По улицам родного поселка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B557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</w:t>
      </w:r>
    </w:p>
    <w:p w14:paraId="550ADB8C" w14:textId="77777777" w:rsidR="00332349" w:rsidRDefault="00332349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1C9575C2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8C952C9" wp14:editId="1E79B36D">
            <wp:simplePos x="0" y="0"/>
            <wp:positionH relativeFrom="column">
              <wp:posOffset>605790</wp:posOffset>
            </wp:positionH>
            <wp:positionV relativeFrom="paragraph">
              <wp:posOffset>88900</wp:posOffset>
            </wp:positionV>
            <wp:extent cx="4183004" cy="3316772"/>
            <wp:effectExtent l="133350" t="57150" r="65405" b="112395"/>
            <wp:wrapSquare wrapText="bothSides"/>
            <wp:docPr id="10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6B474CC2-FB94-441D-9EDE-A328C1EA38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6B474CC2-FB94-441D-9EDE-A328C1EA38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004" cy="33167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2CD35C88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4391AB11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465C86F6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66B278C3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67CFB22B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25F319F4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7A37628E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39CCD547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021EC9A8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722AE2BB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724922AF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7AC482FD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5FE22802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0225B790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7BFFB2D3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1B7C4C9B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0A939BC5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5BCB96A7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2C5F6673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62EA2530" w14:textId="77777777" w:rsidR="00F63940" w:rsidRDefault="00F63940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4BA1935B" w14:textId="77777777" w:rsidR="00C478BD" w:rsidRDefault="00C478BD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  <w:u w:val="single"/>
        </w:rPr>
      </w:pPr>
      <w:r w:rsidRPr="00D834B1">
        <w:rPr>
          <w:b/>
          <w:i/>
          <w:sz w:val="28"/>
          <w:szCs w:val="28"/>
        </w:rPr>
        <w:lastRenderedPageBreak/>
        <w:t>Поле № 7</w:t>
      </w:r>
      <w:r>
        <w:rPr>
          <w:sz w:val="28"/>
          <w:szCs w:val="28"/>
        </w:rPr>
        <w:t xml:space="preserve"> </w:t>
      </w:r>
    </w:p>
    <w:p w14:paraId="109ED9A3" w14:textId="77777777" w:rsidR="00B55790" w:rsidRDefault="00B55790" w:rsidP="00B55790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 w:rsidRPr="005C0937">
        <w:rPr>
          <w:sz w:val="28"/>
          <w:szCs w:val="28"/>
          <w:u w:val="single"/>
        </w:rPr>
        <w:t>Игровой материал</w:t>
      </w:r>
      <w:r>
        <w:rPr>
          <w:sz w:val="28"/>
          <w:szCs w:val="28"/>
        </w:rPr>
        <w:t>: предметные и сюжетные картинки, лабиринты, развивающие карточки, карты-схемы и др.</w:t>
      </w:r>
    </w:p>
    <w:p w14:paraId="390FF1F2" w14:textId="77777777" w:rsidR="00B55790" w:rsidRDefault="00B55790" w:rsidP="00A9385F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Цель:</w:t>
      </w:r>
      <w:r w:rsidRPr="001200D8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Формирование представлений об окружающем мире</w:t>
      </w:r>
      <w:r w:rsidR="00A9385F">
        <w:rPr>
          <w:sz w:val="28"/>
          <w:szCs w:val="28"/>
        </w:rPr>
        <w:t xml:space="preserve">; </w:t>
      </w:r>
      <w:r>
        <w:rPr>
          <w:sz w:val="28"/>
          <w:szCs w:val="28"/>
        </w:rPr>
        <w:t>развитие логического мышления, воображения, памяти; обогащение словарного запаса</w:t>
      </w:r>
      <w:r w:rsidR="00A9385F">
        <w:rPr>
          <w:sz w:val="28"/>
          <w:szCs w:val="28"/>
        </w:rPr>
        <w:t>.</w:t>
      </w:r>
    </w:p>
    <w:p w14:paraId="33C19F71" w14:textId="77777777" w:rsidR="00C478BD" w:rsidRDefault="00C478BD" w:rsidP="00B55790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 w:rsidRPr="005C0937">
        <w:rPr>
          <w:sz w:val="28"/>
          <w:szCs w:val="28"/>
          <w:u w:val="single"/>
        </w:rPr>
        <w:t>Игровые действия</w:t>
      </w:r>
      <w:r>
        <w:rPr>
          <w:sz w:val="28"/>
          <w:szCs w:val="28"/>
        </w:rPr>
        <w:t xml:space="preserve">: игроки вставляют в карманы </w:t>
      </w:r>
      <w:r w:rsidR="00B55790">
        <w:rPr>
          <w:sz w:val="28"/>
          <w:szCs w:val="28"/>
        </w:rPr>
        <w:t>картинки</w:t>
      </w:r>
      <w:r>
        <w:rPr>
          <w:sz w:val="28"/>
          <w:szCs w:val="28"/>
        </w:rPr>
        <w:t xml:space="preserve"> согласно определенной темы или игровой задачи (например, в центре картинка с изображением </w:t>
      </w:r>
      <w:r w:rsidR="00B55790">
        <w:rPr>
          <w:sz w:val="28"/>
          <w:szCs w:val="28"/>
        </w:rPr>
        <w:t>насекомых</w:t>
      </w:r>
      <w:r>
        <w:rPr>
          <w:sz w:val="28"/>
          <w:szCs w:val="28"/>
        </w:rPr>
        <w:t xml:space="preserve">. </w:t>
      </w:r>
      <w:r w:rsidR="00B55790">
        <w:rPr>
          <w:sz w:val="28"/>
          <w:szCs w:val="28"/>
        </w:rPr>
        <w:t>И</w:t>
      </w:r>
      <w:r>
        <w:rPr>
          <w:sz w:val="28"/>
          <w:szCs w:val="28"/>
        </w:rPr>
        <w:t xml:space="preserve">гроки должны в карманы, расположенные по игровому полу вокруг центральной картинки выложить </w:t>
      </w:r>
      <w:r w:rsidR="00B55790">
        <w:rPr>
          <w:sz w:val="28"/>
          <w:szCs w:val="28"/>
        </w:rPr>
        <w:t>насекомых</w:t>
      </w:r>
      <w:r w:rsidR="00A9385F">
        <w:rPr>
          <w:sz w:val="28"/>
          <w:szCs w:val="28"/>
        </w:rPr>
        <w:t xml:space="preserve"> или определить четвертого лишнего, посчитать и выложить цифры и т.д.</w:t>
      </w:r>
    </w:p>
    <w:p w14:paraId="260E7351" w14:textId="77777777" w:rsidR="00C478BD" w:rsidRPr="005C0937" w:rsidRDefault="00C478BD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  <w:u w:val="single"/>
        </w:rPr>
      </w:pPr>
      <w:r w:rsidRPr="00774971">
        <w:rPr>
          <w:sz w:val="28"/>
          <w:szCs w:val="28"/>
        </w:rPr>
        <w:tab/>
      </w:r>
      <w:r w:rsidRPr="005C0937">
        <w:rPr>
          <w:sz w:val="28"/>
          <w:szCs w:val="28"/>
          <w:u w:val="single"/>
        </w:rPr>
        <w:t>Варианты игр</w:t>
      </w:r>
      <w:r>
        <w:rPr>
          <w:sz w:val="28"/>
          <w:szCs w:val="28"/>
          <w:u w:val="single"/>
        </w:rPr>
        <w:t xml:space="preserve"> и упражнений</w:t>
      </w:r>
      <w:r w:rsidRPr="005C0937">
        <w:rPr>
          <w:sz w:val="28"/>
          <w:szCs w:val="28"/>
          <w:u w:val="single"/>
        </w:rPr>
        <w:t>:</w:t>
      </w:r>
    </w:p>
    <w:p w14:paraId="136AA5EC" w14:textId="77777777" w:rsidR="00C478BD" w:rsidRPr="00CD5B9E" w:rsidRDefault="00C478BD" w:rsidP="00C478BD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Времена года (подбери картинки зимы и т.д.)</w:t>
      </w: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</w:p>
    <w:p w14:paraId="7D6C0AC0" w14:textId="77777777" w:rsidR="00C478BD" w:rsidRPr="00CD5B9E" w:rsidRDefault="00C478BD" w:rsidP="00C478BD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Гласные-согласные звуки (буквы)</w:t>
      </w: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</w:p>
    <w:p w14:paraId="34E5548C" w14:textId="77777777" w:rsidR="00C478BD" w:rsidRDefault="00C478BD" w:rsidP="00C478BD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Подбери фигуры, из которых выложен предмет</w:t>
      </w: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5CE94ECE" w14:textId="77777777" w:rsidR="00A9385F" w:rsidRPr="00CD5B9E" w:rsidRDefault="00A9385F" w:rsidP="00A9385F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"Четвертый лишний", "Кто без чего?", "Помоги Тане одеться зимой" и др.</w:t>
      </w:r>
    </w:p>
    <w:p w14:paraId="7D812DC4" w14:textId="77777777" w:rsidR="00A9385F" w:rsidRDefault="00A9385F" w:rsidP="00A9385F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Найди отличия</w:t>
      </w: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"Посчитай" </w:t>
      </w:r>
    </w:p>
    <w:p w14:paraId="5FC5BED9" w14:textId="77777777" w:rsidR="00C478BD" w:rsidRDefault="00A9385F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  <w:r>
        <w:rPr>
          <w:sz w:val="28"/>
          <w:szCs w:val="28"/>
          <w:shd w:val="clear" w:color="auto" w:fill="FFFFFF"/>
        </w:rPr>
        <w:t>Т</w:t>
      </w:r>
      <w:r w:rsidR="00C478BD">
        <w:rPr>
          <w:sz w:val="28"/>
          <w:szCs w:val="28"/>
          <w:shd w:val="clear" w:color="auto" w:fill="FFFFFF"/>
        </w:rPr>
        <w:t>ематические картинки ("Выложи предметы одежды, посуды, мебели" и др</w:t>
      </w:r>
      <w:r>
        <w:rPr>
          <w:sz w:val="28"/>
          <w:szCs w:val="28"/>
          <w:shd w:val="clear" w:color="auto" w:fill="FFFFFF"/>
        </w:rPr>
        <w:t>.</w:t>
      </w:r>
    </w:p>
    <w:p w14:paraId="40377468" w14:textId="77777777" w:rsidR="00332349" w:rsidRDefault="00332349" w:rsidP="00066899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2A799100" w14:textId="77777777" w:rsidR="00C03A37" w:rsidRDefault="00C03A37" w:rsidP="00066899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3DE51E3C" wp14:editId="75E5BFFD">
            <wp:extent cx="3598651" cy="2673051"/>
            <wp:effectExtent l="133350" t="76200" r="59055" b="108585"/>
            <wp:docPr id="12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472F01B4-8B73-486A-9FBF-BF4367FFEA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472F01B4-8B73-486A-9FBF-BF4367FFEA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852" cy="26746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4BC70F7" w14:textId="77777777" w:rsidR="00C03A37" w:rsidRDefault="00C03A37" w:rsidP="00066899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1C465D8B" w14:textId="77777777" w:rsidR="00C03A37" w:rsidRDefault="00C03A37" w:rsidP="00066899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527F5E9C" w14:textId="77777777" w:rsidR="00C03A37" w:rsidRDefault="00C03A37" w:rsidP="00066899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7B5D5A97" w14:textId="77777777" w:rsidR="00C03A37" w:rsidRDefault="00C03A37" w:rsidP="00066899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47693D7A" w14:textId="77777777" w:rsidR="00C03A37" w:rsidRDefault="00C03A37" w:rsidP="00066899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2B685D72" w14:textId="77777777" w:rsidR="00C03A37" w:rsidRDefault="00C03A37" w:rsidP="00066899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5DD59602" w14:textId="77777777" w:rsidR="00C03A37" w:rsidRDefault="00C03A37" w:rsidP="00066899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65E8C263" w14:textId="77777777" w:rsidR="00C03A37" w:rsidRDefault="00C03A37" w:rsidP="00066899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2D762CE1" w14:textId="77777777" w:rsidR="00C03A37" w:rsidRDefault="00C03A37" w:rsidP="00066899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29A47035" w14:textId="77777777" w:rsidR="00066899" w:rsidRDefault="00066899" w:rsidP="00066899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D834B1">
        <w:rPr>
          <w:b/>
          <w:i/>
          <w:sz w:val="28"/>
          <w:szCs w:val="28"/>
        </w:rPr>
        <w:lastRenderedPageBreak/>
        <w:t xml:space="preserve">Поле № </w:t>
      </w:r>
      <w:r w:rsidR="00A9385F">
        <w:rPr>
          <w:b/>
          <w:i/>
          <w:sz w:val="28"/>
          <w:szCs w:val="28"/>
        </w:rPr>
        <w:t>8</w:t>
      </w:r>
    </w:p>
    <w:p w14:paraId="24716B23" w14:textId="77777777" w:rsidR="00066899" w:rsidRDefault="00066899" w:rsidP="00066899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Расположено внутри дома с откидной боковой стороной. Состоит из игровой зоны с игровой мебелью и предметами быта, различных видов театра. </w:t>
      </w:r>
    </w:p>
    <w:p w14:paraId="2E27D4F0" w14:textId="77777777" w:rsidR="00A9385F" w:rsidRDefault="00D834B1" w:rsidP="00066899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D834B1">
        <w:rPr>
          <w:sz w:val="28"/>
          <w:szCs w:val="28"/>
        </w:rPr>
        <w:tab/>
      </w:r>
      <w:r w:rsidR="00066899" w:rsidRPr="005C0937">
        <w:rPr>
          <w:sz w:val="28"/>
          <w:szCs w:val="28"/>
          <w:u w:val="single"/>
        </w:rPr>
        <w:t>Игровой материал</w:t>
      </w:r>
      <w:r w:rsidR="00066899">
        <w:rPr>
          <w:sz w:val="28"/>
          <w:szCs w:val="28"/>
        </w:rPr>
        <w:t>: игровой материал для организации сюжетных игр "Семья", "Больница", "Гараж"</w:t>
      </w:r>
      <w:r w:rsidR="00A9385F">
        <w:rPr>
          <w:sz w:val="28"/>
          <w:szCs w:val="28"/>
        </w:rPr>
        <w:t>; уголок уединения.</w:t>
      </w:r>
      <w:r w:rsidRPr="00D834B1">
        <w:rPr>
          <w:sz w:val="28"/>
          <w:szCs w:val="28"/>
        </w:rPr>
        <w:tab/>
      </w:r>
    </w:p>
    <w:p w14:paraId="4920D002" w14:textId="77777777" w:rsidR="00A9385F" w:rsidRDefault="00066899" w:rsidP="00A9385F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Цель:</w:t>
      </w:r>
      <w:r w:rsidR="00D834B1" w:rsidRPr="004A37C3">
        <w:rPr>
          <w:sz w:val="28"/>
          <w:szCs w:val="28"/>
        </w:rPr>
        <w:t xml:space="preserve"> </w:t>
      </w:r>
      <w:r w:rsidR="00D834B1">
        <w:rPr>
          <w:sz w:val="28"/>
          <w:szCs w:val="28"/>
        </w:rPr>
        <w:t>развитие воображения и творческой активности; умение договариваться; развитие общения и взаимодействия со взрослыми и сверстниками</w:t>
      </w:r>
      <w:r w:rsidR="004A37C3">
        <w:rPr>
          <w:sz w:val="28"/>
          <w:szCs w:val="28"/>
        </w:rPr>
        <w:t>; овладение речью как средством общения;</w:t>
      </w:r>
      <w:r w:rsidR="00A9385F">
        <w:rPr>
          <w:sz w:val="28"/>
          <w:szCs w:val="28"/>
        </w:rPr>
        <w:t xml:space="preserve"> создание условий для уединения ребенка. </w:t>
      </w:r>
      <w:r w:rsidR="00D834B1" w:rsidRPr="00D834B1">
        <w:rPr>
          <w:sz w:val="28"/>
          <w:szCs w:val="28"/>
        </w:rPr>
        <w:tab/>
      </w:r>
    </w:p>
    <w:p w14:paraId="0AD8A7E2" w14:textId="77777777" w:rsidR="00DF1506" w:rsidRDefault="00066899" w:rsidP="00A9385F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 w:rsidRPr="005C0937">
        <w:rPr>
          <w:sz w:val="28"/>
          <w:szCs w:val="28"/>
          <w:u w:val="single"/>
        </w:rPr>
        <w:t>Игровые действия</w:t>
      </w:r>
      <w:r>
        <w:rPr>
          <w:sz w:val="28"/>
          <w:szCs w:val="28"/>
        </w:rPr>
        <w:t xml:space="preserve">: игроки размещают игровую мебель, предметы в зависимости от сюжета игры или </w:t>
      </w:r>
    </w:p>
    <w:p w14:paraId="34AD43B2" w14:textId="77777777" w:rsidR="00066899" w:rsidRPr="005C0937" w:rsidRDefault="00066899" w:rsidP="00066899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  <w:u w:val="single"/>
        </w:rPr>
      </w:pPr>
      <w:r w:rsidRPr="005C0937">
        <w:rPr>
          <w:sz w:val="28"/>
          <w:szCs w:val="28"/>
          <w:u w:val="single"/>
        </w:rPr>
        <w:t>Варианты игр:</w:t>
      </w:r>
    </w:p>
    <w:p w14:paraId="760ADF26" w14:textId="77777777" w:rsidR="00066899" w:rsidRDefault="00066899" w:rsidP="00066899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Семья</w:t>
      </w: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"Больница", "</w:t>
      </w:r>
      <w:r w:rsidR="00E037C5">
        <w:rPr>
          <w:rFonts w:ascii="Times New Roman" w:hAnsi="Times New Roman" w:cs="Times New Roman"/>
          <w:sz w:val="28"/>
          <w:szCs w:val="28"/>
          <w:shd w:val="clear" w:color="auto" w:fill="FFFFFF"/>
        </w:rPr>
        <w:t>Гараж" и др.</w:t>
      </w:r>
    </w:p>
    <w:p w14:paraId="1A1FACB1" w14:textId="77777777" w:rsidR="00A9385F" w:rsidRPr="00CD5B9E" w:rsidRDefault="00A9385F" w:rsidP="00066899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Уголок уединения.</w:t>
      </w:r>
    </w:p>
    <w:p w14:paraId="4C30CDC1" w14:textId="77777777" w:rsidR="005C0937" w:rsidRPr="008429F1" w:rsidRDefault="005C0937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</w:p>
    <w:p w14:paraId="07523B96" w14:textId="77777777" w:rsidR="009E608E" w:rsidRDefault="00C03A37">
      <w:r>
        <w:rPr>
          <w:noProof/>
        </w:rPr>
        <w:drawing>
          <wp:inline distT="0" distB="0" distL="0" distR="0" wp14:anchorId="52B56020" wp14:editId="13359A4C">
            <wp:extent cx="2240896" cy="2803826"/>
            <wp:effectExtent l="133350" t="76200" r="64770" b="111125"/>
            <wp:docPr id="13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B4615ED2-F5A2-46DF-8D31-B8B962A8BC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B4615ED2-F5A2-46DF-8D31-B8B962A8BC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608" cy="28059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A6D13F4" wp14:editId="15A32FEA">
            <wp:extent cx="3142772" cy="2357079"/>
            <wp:effectExtent l="114300" t="76200" r="38735" b="120015"/>
            <wp:docPr id="15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B56B6229-1386-4C4C-9A8A-1D9C55EEB4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B56B6229-1386-4C4C-9A8A-1D9C55EEB4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664" cy="23614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9E608E" w:rsidSect="002E15A9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7E5062" w14:textId="77777777" w:rsidR="00A52398" w:rsidRDefault="00A52398" w:rsidP="008429F1">
      <w:pPr>
        <w:spacing w:after="0" w:line="240" w:lineRule="auto"/>
      </w:pPr>
      <w:r>
        <w:separator/>
      </w:r>
    </w:p>
  </w:endnote>
  <w:endnote w:type="continuationSeparator" w:id="0">
    <w:p w14:paraId="1D4EC092" w14:textId="77777777" w:rsidR="00A52398" w:rsidRDefault="00A52398" w:rsidP="00842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4385172"/>
    </w:sdtPr>
    <w:sdtContent>
      <w:p w14:paraId="69E0177E" w14:textId="77777777" w:rsidR="00DF1506" w:rsidRDefault="00DF1506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6A9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4F2346F" w14:textId="77777777" w:rsidR="00DF1506" w:rsidRDefault="00DF150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7BDFA9" w14:textId="77777777" w:rsidR="00A52398" w:rsidRDefault="00A52398" w:rsidP="008429F1">
      <w:pPr>
        <w:spacing w:after="0" w:line="240" w:lineRule="auto"/>
      </w:pPr>
      <w:r>
        <w:separator/>
      </w:r>
    </w:p>
  </w:footnote>
  <w:footnote w:type="continuationSeparator" w:id="0">
    <w:p w14:paraId="769E12EC" w14:textId="77777777" w:rsidR="00A52398" w:rsidRDefault="00A52398" w:rsidP="00842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AD5E1" w14:textId="77777777" w:rsidR="00906A91" w:rsidRDefault="00906A91" w:rsidP="00906A91">
    <w:pPr>
      <w:pStyle w:val="a3"/>
      <w:jc w:val="center"/>
      <w:rPr>
        <w:rFonts w:ascii="Times New Roman" w:hAnsi="Times New Roman" w:cs="Times New Roman"/>
      </w:rPr>
    </w:pPr>
    <w:r w:rsidRPr="00906A91">
      <w:rPr>
        <w:rFonts w:ascii="Times New Roman" w:hAnsi="Times New Roman" w:cs="Times New Roman"/>
      </w:rPr>
      <w:t xml:space="preserve">Бабынина Татьяна Николаевна, воспитатель МДОУ «Детский сад комбинированного вида № 19 </w:t>
    </w:r>
  </w:p>
  <w:p w14:paraId="783C09F4" w14:textId="77777777" w:rsidR="00906A91" w:rsidRPr="00906A91" w:rsidRDefault="00906A91" w:rsidP="00906A91">
    <w:pPr>
      <w:pStyle w:val="a3"/>
      <w:jc w:val="center"/>
      <w:rPr>
        <w:rFonts w:ascii="Times New Roman" w:hAnsi="Times New Roman" w:cs="Times New Roman"/>
      </w:rPr>
    </w:pPr>
    <w:r w:rsidRPr="00906A91">
      <w:rPr>
        <w:rFonts w:ascii="Times New Roman" w:hAnsi="Times New Roman" w:cs="Times New Roman"/>
      </w:rPr>
      <w:t>п. Разумное Белгородского района Белгородской области»</w:t>
    </w:r>
  </w:p>
  <w:p w14:paraId="3256C117" w14:textId="77777777" w:rsidR="00906A91" w:rsidRDefault="00906A9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9F1"/>
    <w:rsid w:val="00066899"/>
    <w:rsid w:val="000D6E36"/>
    <w:rsid w:val="000F7CC4"/>
    <w:rsid w:val="001200D8"/>
    <w:rsid w:val="00201D30"/>
    <w:rsid w:val="002E15A9"/>
    <w:rsid w:val="003305A5"/>
    <w:rsid w:val="00332349"/>
    <w:rsid w:val="00332C01"/>
    <w:rsid w:val="00387219"/>
    <w:rsid w:val="003C62E6"/>
    <w:rsid w:val="004220BA"/>
    <w:rsid w:val="004A37C3"/>
    <w:rsid w:val="004E284B"/>
    <w:rsid w:val="004F5CF8"/>
    <w:rsid w:val="00530BAA"/>
    <w:rsid w:val="005C0937"/>
    <w:rsid w:val="007125AA"/>
    <w:rsid w:val="00774971"/>
    <w:rsid w:val="007F652D"/>
    <w:rsid w:val="0082136B"/>
    <w:rsid w:val="00827A17"/>
    <w:rsid w:val="008429F1"/>
    <w:rsid w:val="00906A91"/>
    <w:rsid w:val="009547F3"/>
    <w:rsid w:val="00996697"/>
    <w:rsid w:val="009E608E"/>
    <w:rsid w:val="00A52398"/>
    <w:rsid w:val="00A81ABC"/>
    <w:rsid w:val="00A9385F"/>
    <w:rsid w:val="00AC209B"/>
    <w:rsid w:val="00AC7BEA"/>
    <w:rsid w:val="00B55790"/>
    <w:rsid w:val="00B55EC0"/>
    <w:rsid w:val="00B87C56"/>
    <w:rsid w:val="00C03A37"/>
    <w:rsid w:val="00C478BD"/>
    <w:rsid w:val="00C5292E"/>
    <w:rsid w:val="00C92B66"/>
    <w:rsid w:val="00CD5B9E"/>
    <w:rsid w:val="00D6140F"/>
    <w:rsid w:val="00D834B1"/>
    <w:rsid w:val="00DB549A"/>
    <w:rsid w:val="00DF1506"/>
    <w:rsid w:val="00E037C5"/>
    <w:rsid w:val="00E21C6E"/>
    <w:rsid w:val="00E237A2"/>
    <w:rsid w:val="00E5392D"/>
    <w:rsid w:val="00E63743"/>
    <w:rsid w:val="00E85FEB"/>
    <w:rsid w:val="00EA396D"/>
    <w:rsid w:val="00F63940"/>
    <w:rsid w:val="00F92810"/>
    <w:rsid w:val="00FA64F9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3A49C"/>
  <w15:docId w15:val="{165F7892-1B31-4B82-A21B-1033EF067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2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29F1"/>
  </w:style>
  <w:style w:type="paragraph" w:styleId="a5">
    <w:name w:val="footer"/>
    <w:basedOn w:val="a"/>
    <w:link w:val="a6"/>
    <w:uiPriority w:val="99"/>
    <w:unhideWhenUsed/>
    <w:rsid w:val="00842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29F1"/>
  </w:style>
  <w:style w:type="paragraph" w:styleId="a7">
    <w:name w:val="Balloon Text"/>
    <w:basedOn w:val="a"/>
    <w:link w:val="a8"/>
    <w:uiPriority w:val="99"/>
    <w:semiHidden/>
    <w:unhideWhenUsed/>
    <w:rsid w:val="00842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29F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842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8429F1"/>
    <w:rPr>
      <w:b/>
      <w:bCs/>
    </w:rPr>
  </w:style>
  <w:style w:type="paragraph" w:styleId="ab">
    <w:name w:val="No Spacing"/>
    <w:uiPriority w:val="1"/>
    <w:qFormat/>
    <w:rsid w:val="00CD5B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0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9</Pages>
  <Words>1339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Сенченко</cp:lastModifiedBy>
  <cp:revision>24</cp:revision>
  <cp:lastPrinted>2009-01-04T00:09:00Z</cp:lastPrinted>
  <dcterms:created xsi:type="dcterms:W3CDTF">2018-02-10T19:05:00Z</dcterms:created>
  <dcterms:modified xsi:type="dcterms:W3CDTF">2024-12-13T07:48:00Z</dcterms:modified>
</cp:coreProperties>
</file>