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32EC6" w14:textId="77777777" w:rsidR="00CD5D89" w:rsidRPr="00B84FC7" w:rsidRDefault="00CD5D89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Georgia" w:hAnsi="Georgia"/>
          <w:color w:val="943634" w:themeColor="accent2" w:themeShade="BF"/>
          <w:sz w:val="52"/>
          <w:szCs w:val="52"/>
        </w:rPr>
      </w:pPr>
      <w:r w:rsidRPr="00B84FC7">
        <w:rPr>
          <w:rStyle w:val="a4"/>
          <w:rFonts w:ascii="Georgia" w:hAnsi="Georgia"/>
          <w:color w:val="943634" w:themeColor="accent2" w:themeShade="BF"/>
          <w:sz w:val="52"/>
          <w:szCs w:val="52"/>
        </w:rPr>
        <w:t>Паспорт</w:t>
      </w:r>
    </w:p>
    <w:p w14:paraId="31860526" w14:textId="77777777" w:rsidR="00CD5D89" w:rsidRPr="00B84FC7" w:rsidRDefault="00CD5D89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Georgia" w:hAnsi="Georgia"/>
          <w:color w:val="943634" w:themeColor="accent2" w:themeShade="BF"/>
          <w:sz w:val="52"/>
          <w:szCs w:val="52"/>
        </w:rPr>
      </w:pPr>
      <w:r w:rsidRPr="00B84FC7">
        <w:rPr>
          <w:rStyle w:val="a4"/>
          <w:rFonts w:ascii="Georgia" w:hAnsi="Georgia"/>
          <w:color w:val="943634" w:themeColor="accent2" w:themeShade="BF"/>
          <w:sz w:val="52"/>
          <w:szCs w:val="52"/>
        </w:rPr>
        <w:t>(описание)</w:t>
      </w:r>
    </w:p>
    <w:p w14:paraId="7D804483" w14:textId="77777777" w:rsidR="00CD5D89" w:rsidRPr="00B84FC7" w:rsidRDefault="00CD5D89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Georgia" w:hAnsi="Georgia"/>
          <w:color w:val="943634" w:themeColor="accent2" w:themeShade="BF"/>
          <w:sz w:val="52"/>
          <w:szCs w:val="52"/>
        </w:rPr>
      </w:pPr>
      <w:r w:rsidRPr="00B84FC7">
        <w:rPr>
          <w:rStyle w:val="a4"/>
          <w:rFonts w:ascii="Georgia" w:hAnsi="Georgia"/>
          <w:color w:val="943634" w:themeColor="accent2" w:themeShade="BF"/>
          <w:sz w:val="52"/>
          <w:szCs w:val="52"/>
        </w:rPr>
        <w:t xml:space="preserve">полифункционального игрового оборудования </w:t>
      </w:r>
    </w:p>
    <w:p w14:paraId="3CD16142" w14:textId="77777777" w:rsidR="00CD5D89" w:rsidRPr="00B0622A" w:rsidRDefault="00CD5D89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Georgia" w:hAnsi="Georgia"/>
          <w:sz w:val="16"/>
          <w:szCs w:val="16"/>
        </w:rPr>
      </w:pPr>
    </w:p>
    <w:p w14:paraId="04121189" w14:textId="77777777" w:rsidR="00CD5D89" w:rsidRDefault="00CD5D89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sz w:val="28"/>
          <w:szCs w:val="28"/>
        </w:rPr>
      </w:pPr>
    </w:p>
    <w:p w14:paraId="44376F97" w14:textId="5C98CEFD" w:rsidR="00CD5D89" w:rsidRDefault="00403993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noProof/>
        </w:rPr>
      </w:pPr>
      <w:r>
        <w:rPr>
          <w:noProof/>
        </w:rPr>
        <w:pict w14:anchorId="10D2DB5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78.75pt" fillcolor="#9400ed" stroked="f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6pt,6pt"/>
            <v:textpath style="font-family:&quot;Arial Black&quot;;v-text-kern:t" trim="t" fitpath="t" string="&quot;Занимательная матрешка&quot;"/>
          </v:shape>
        </w:pict>
      </w:r>
    </w:p>
    <w:p w14:paraId="1DC0BDE3" w14:textId="77777777" w:rsidR="00CD5D89" w:rsidRDefault="00CD5D89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noProof/>
        </w:rPr>
      </w:pPr>
    </w:p>
    <w:p w14:paraId="064172A1" w14:textId="77777777" w:rsidR="00CD5D89" w:rsidRDefault="00574EDE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sz w:val="28"/>
          <w:szCs w:val="28"/>
        </w:rPr>
      </w:pPr>
      <w:r>
        <w:rPr>
          <w:rFonts w:ascii="Georgia" w:hAnsi="Georgia"/>
          <w:b/>
          <w:bCs/>
          <w:noProof/>
          <w:color w:val="943634" w:themeColor="accent2" w:themeShade="BF"/>
          <w:sz w:val="52"/>
          <w:szCs w:val="52"/>
        </w:rPr>
        <w:drawing>
          <wp:inline distT="0" distB="0" distL="0" distR="0" wp14:anchorId="0434B4A8" wp14:editId="75034FAB">
            <wp:extent cx="2076450" cy="3448740"/>
            <wp:effectExtent l="76200" t="19050" r="57150" b="37410"/>
            <wp:docPr id="2" name="Рисунок 0" descr="photo_2024-04-26_15-16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4-26_15-16-54.jpg"/>
                    <pic:cNvPicPr/>
                  </pic:nvPicPr>
                  <pic:blipFill>
                    <a:blip r:embed="rId8" cstate="print"/>
                    <a:srcRect l="2680" t="316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76450" cy="344874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14:paraId="17D730B4" w14:textId="77777777" w:rsidR="00CD5D89" w:rsidRDefault="00CD5D89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sz w:val="28"/>
          <w:szCs w:val="28"/>
        </w:rPr>
      </w:pPr>
    </w:p>
    <w:p w14:paraId="3574354B" w14:textId="77777777" w:rsidR="00CD5D89" w:rsidRDefault="00CD5D89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sz w:val="28"/>
          <w:szCs w:val="28"/>
        </w:rPr>
      </w:pPr>
    </w:p>
    <w:p w14:paraId="073C9A8E" w14:textId="4A22968D" w:rsidR="00B77823" w:rsidRPr="009F0EF9" w:rsidRDefault="00B77823" w:rsidP="00B7782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Призер</w:t>
      </w:r>
      <w:r>
        <w:rPr>
          <w:b/>
          <w:bCs/>
          <w:sz w:val="28"/>
          <w:szCs w:val="28"/>
        </w:rPr>
        <w:t xml:space="preserve"> </w:t>
      </w:r>
      <w:r w:rsidRPr="009F0EF9">
        <w:rPr>
          <w:b/>
          <w:bCs/>
          <w:sz w:val="28"/>
          <w:szCs w:val="28"/>
        </w:rPr>
        <w:t>муниципального этапа</w:t>
      </w:r>
    </w:p>
    <w:p w14:paraId="3B01F9E0" w14:textId="77777777" w:rsidR="00B77823" w:rsidRPr="009F0EF9" w:rsidRDefault="00B77823" w:rsidP="00B7782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F0EF9">
        <w:rPr>
          <w:b/>
          <w:bCs/>
          <w:sz w:val="28"/>
          <w:szCs w:val="28"/>
        </w:rPr>
        <w:t>Всероссийского профессионального конкурса</w:t>
      </w:r>
    </w:p>
    <w:p w14:paraId="55DBDA5E" w14:textId="6C094627" w:rsidR="00B77823" w:rsidRPr="009F0EF9" w:rsidRDefault="00B77823" w:rsidP="00B7782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F0EF9">
        <w:rPr>
          <w:b/>
          <w:bCs/>
          <w:sz w:val="28"/>
          <w:szCs w:val="28"/>
        </w:rPr>
        <w:t>«Воспитатель года России – 202</w:t>
      </w:r>
      <w:r>
        <w:rPr>
          <w:b/>
          <w:bCs/>
          <w:sz w:val="28"/>
          <w:szCs w:val="28"/>
        </w:rPr>
        <w:t>3</w:t>
      </w:r>
      <w:r w:rsidRPr="009F0EF9">
        <w:rPr>
          <w:b/>
          <w:bCs/>
          <w:sz w:val="28"/>
          <w:szCs w:val="28"/>
        </w:rPr>
        <w:t>»,</w:t>
      </w:r>
    </w:p>
    <w:p w14:paraId="6E5539BD" w14:textId="77777777" w:rsidR="00B77823" w:rsidRPr="009F0EF9" w:rsidRDefault="00B77823" w:rsidP="00B7782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F0EF9">
        <w:rPr>
          <w:b/>
          <w:bCs/>
          <w:sz w:val="28"/>
          <w:szCs w:val="28"/>
        </w:rPr>
        <w:t>номинация «Педагогический дебют»</w:t>
      </w:r>
    </w:p>
    <w:p w14:paraId="549BF589" w14:textId="77777777" w:rsidR="00CD5D89" w:rsidRPr="00B77823" w:rsidRDefault="00CD5D89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sz w:val="16"/>
          <w:szCs w:val="16"/>
        </w:rPr>
      </w:pPr>
    </w:p>
    <w:p w14:paraId="7E275E09" w14:textId="77777777" w:rsidR="00CD5D89" w:rsidRPr="002E15A9" w:rsidRDefault="00CD5D89" w:rsidP="00574EDE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2060"/>
          <w:sz w:val="28"/>
          <w:szCs w:val="28"/>
          <w:u w:val="single"/>
        </w:rPr>
      </w:pPr>
      <w:r w:rsidRPr="002E15A9">
        <w:rPr>
          <w:rStyle w:val="a4"/>
          <w:color w:val="002060"/>
          <w:sz w:val="28"/>
          <w:szCs w:val="28"/>
          <w:u w:val="single"/>
        </w:rPr>
        <w:t>Автор – изготовитель:</w:t>
      </w:r>
    </w:p>
    <w:p w14:paraId="474F743C" w14:textId="77777777" w:rsidR="00CD5D89" w:rsidRPr="002E15A9" w:rsidRDefault="00CD5D89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2060"/>
          <w:sz w:val="16"/>
          <w:szCs w:val="16"/>
        </w:rPr>
      </w:pPr>
    </w:p>
    <w:p w14:paraId="4E2AEA1A" w14:textId="77777777" w:rsidR="00CD5D89" w:rsidRPr="002E15A9" w:rsidRDefault="00CD5D89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2060"/>
          <w:sz w:val="28"/>
          <w:szCs w:val="28"/>
        </w:rPr>
      </w:pPr>
      <w:r>
        <w:rPr>
          <w:rStyle w:val="a4"/>
          <w:color w:val="002060"/>
          <w:sz w:val="28"/>
          <w:szCs w:val="28"/>
        </w:rPr>
        <w:t>Сметанина Юлия Вячеславовна</w:t>
      </w:r>
    </w:p>
    <w:p w14:paraId="5F63CC26" w14:textId="77777777" w:rsidR="00CD5D89" w:rsidRPr="002E15A9" w:rsidRDefault="00CD5D89" w:rsidP="00CD5D89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2060"/>
          <w:sz w:val="28"/>
          <w:szCs w:val="28"/>
        </w:rPr>
      </w:pPr>
      <w:r w:rsidRPr="002E15A9">
        <w:rPr>
          <w:rStyle w:val="a4"/>
          <w:color w:val="002060"/>
          <w:sz w:val="28"/>
          <w:szCs w:val="28"/>
        </w:rPr>
        <w:t>воспитатель, МДОУ «Детский сад комбинированного вида № 19</w:t>
      </w:r>
    </w:p>
    <w:p w14:paraId="129BAC71" w14:textId="77777777" w:rsidR="00112F9C" w:rsidRPr="00112F9C" w:rsidRDefault="00CD5D89" w:rsidP="00112F9C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2060"/>
          <w:sz w:val="28"/>
          <w:szCs w:val="28"/>
        </w:rPr>
      </w:pPr>
      <w:r w:rsidRPr="002E15A9">
        <w:rPr>
          <w:rStyle w:val="a4"/>
          <w:color w:val="002060"/>
          <w:sz w:val="28"/>
          <w:szCs w:val="28"/>
        </w:rPr>
        <w:t xml:space="preserve"> п. Разумное Белгородского района Белгородской области»</w:t>
      </w:r>
    </w:p>
    <w:p w14:paraId="3B85776D" w14:textId="77777777" w:rsidR="00112F9C" w:rsidRDefault="00112F9C" w:rsidP="00112F9C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sz w:val="28"/>
          <w:szCs w:val="28"/>
        </w:rPr>
      </w:pPr>
      <w:r w:rsidRPr="008429F1">
        <w:rPr>
          <w:rStyle w:val="a4"/>
          <w:sz w:val="28"/>
          <w:szCs w:val="28"/>
        </w:rPr>
        <w:lastRenderedPageBreak/>
        <w:t>Полифункциональное </w:t>
      </w:r>
      <w:r>
        <w:rPr>
          <w:rStyle w:val="a4"/>
          <w:sz w:val="28"/>
          <w:szCs w:val="28"/>
        </w:rPr>
        <w:t>игровое оборудование</w:t>
      </w:r>
      <w:r w:rsidRPr="008429F1">
        <w:rPr>
          <w:rStyle w:val="a4"/>
          <w:sz w:val="28"/>
          <w:szCs w:val="28"/>
        </w:rPr>
        <w:t>  </w:t>
      </w:r>
    </w:p>
    <w:p w14:paraId="0A4376E1" w14:textId="77777777" w:rsidR="00155D0C" w:rsidRPr="008429F1" w:rsidRDefault="00CD5D89" w:rsidP="00155D0C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r w:rsidRPr="008429F1">
        <w:rPr>
          <w:rStyle w:val="a4"/>
          <w:sz w:val="28"/>
          <w:szCs w:val="28"/>
        </w:rPr>
        <w:t xml:space="preserve"> </w:t>
      </w:r>
      <w:r w:rsidR="00155D0C" w:rsidRPr="008429F1">
        <w:rPr>
          <w:rStyle w:val="a4"/>
          <w:sz w:val="28"/>
          <w:szCs w:val="28"/>
        </w:rPr>
        <w:t>«</w:t>
      </w:r>
      <w:r w:rsidR="00155D0C">
        <w:rPr>
          <w:rStyle w:val="a4"/>
          <w:sz w:val="28"/>
          <w:szCs w:val="28"/>
        </w:rPr>
        <w:t>Занимательная Матрешка</w:t>
      </w:r>
      <w:r w:rsidR="00155D0C" w:rsidRPr="008429F1">
        <w:rPr>
          <w:rStyle w:val="a4"/>
          <w:sz w:val="28"/>
          <w:szCs w:val="28"/>
        </w:rPr>
        <w:t>»</w:t>
      </w:r>
    </w:p>
    <w:p w14:paraId="593446E4" w14:textId="77777777" w:rsidR="001D609F" w:rsidRPr="008429F1" w:rsidRDefault="001D609F" w:rsidP="001D609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sz w:val="28"/>
          <w:szCs w:val="28"/>
        </w:rPr>
      </w:pPr>
      <w:r w:rsidRPr="008429F1">
        <w:rPr>
          <w:sz w:val="28"/>
          <w:szCs w:val="28"/>
        </w:rPr>
        <w:t>Пособие «</w:t>
      </w:r>
      <w:r>
        <w:rPr>
          <w:sz w:val="28"/>
          <w:szCs w:val="28"/>
        </w:rPr>
        <w:t>Занимательная Матрешка» предназначена</w:t>
      </w:r>
      <w:r w:rsidRPr="008429F1">
        <w:rPr>
          <w:sz w:val="28"/>
          <w:szCs w:val="28"/>
        </w:rPr>
        <w:t xml:space="preserve"> для детей </w:t>
      </w:r>
      <w:r>
        <w:rPr>
          <w:sz w:val="28"/>
          <w:szCs w:val="28"/>
        </w:rPr>
        <w:t xml:space="preserve">раннего и </w:t>
      </w:r>
      <w:r w:rsidRPr="008429F1">
        <w:rPr>
          <w:sz w:val="28"/>
          <w:szCs w:val="28"/>
        </w:rPr>
        <w:t>дошкольного возраста</w:t>
      </w:r>
      <w:r>
        <w:rPr>
          <w:sz w:val="28"/>
          <w:szCs w:val="28"/>
        </w:rPr>
        <w:t xml:space="preserve"> от </w:t>
      </w:r>
      <w:r w:rsidR="00D31267">
        <w:rPr>
          <w:sz w:val="28"/>
          <w:szCs w:val="28"/>
        </w:rPr>
        <w:t>2-х до</w:t>
      </w:r>
      <w:r>
        <w:rPr>
          <w:sz w:val="28"/>
          <w:szCs w:val="28"/>
        </w:rPr>
        <w:t xml:space="preserve"> 8-ми лет</w:t>
      </w:r>
      <w:r w:rsidRPr="008429F1">
        <w:rPr>
          <w:sz w:val="28"/>
          <w:szCs w:val="28"/>
        </w:rPr>
        <w:t>.</w:t>
      </w:r>
    </w:p>
    <w:p w14:paraId="459078A9" w14:textId="77777777" w:rsidR="00D6120F" w:rsidRDefault="0022465D" w:rsidP="00D6120F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B144DA2" wp14:editId="74F2F2BA">
            <wp:simplePos x="0" y="0"/>
            <wp:positionH relativeFrom="margin">
              <wp:posOffset>-222885</wp:posOffset>
            </wp:positionH>
            <wp:positionV relativeFrom="margin">
              <wp:posOffset>1031240</wp:posOffset>
            </wp:positionV>
            <wp:extent cx="3448685" cy="2627630"/>
            <wp:effectExtent l="361950" t="19050" r="18415" b="210820"/>
            <wp:wrapSquare wrapText="bothSides"/>
            <wp:docPr id="1671045916" name="Рисунок 5" descr="photo_2024-04-25_23-30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4-25_23-30-3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262763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 prst="coolSlant"/>
                    </a:sp3d>
                  </pic:spPr>
                </pic:pic>
              </a:graphicData>
            </a:graphic>
          </wp:anchor>
        </w:drawing>
      </w:r>
    </w:p>
    <w:p w14:paraId="5271D172" w14:textId="77777777" w:rsidR="00D6120F" w:rsidRPr="008429F1" w:rsidRDefault="00D6120F" w:rsidP="00D6120F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8429F1">
        <w:rPr>
          <w:rStyle w:val="a4"/>
          <w:sz w:val="28"/>
          <w:szCs w:val="28"/>
        </w:rPr>
        <w:t>Основная цель пособия:</w:t>
      </w:r>
    </w:p>
    <w:p w14:paraId="737CEB63" w14:textId="77777777" w:rsidR="001D609F" w:rsidRPr="000C5B45" w:rsidRDefault="00132DB4" w:rsidP="003C6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</w:t>
      </w:r>
      <w:r w:rsidR="000C5B45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C5B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приобщения детей </w:t>
      </w:r>
      <w:r w:rsidR="000C5B4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и дошкольного возраста к русской культуре</w:t>
      </w:r>
      <w:r w:rsidR="000C5B45">
        <w:rPr>
          <w:rFonts w:ascii="Times New Roman" w:hAnsi="Times New Roman" w:cs="Times New Roman"/>
          <w:sz w:val="28"/>
          <w:szCs w:val="28"/>
        </w:rPr>
        <w:t xml:space="preserve">, </w:t>
      </w:r>
      <w:r w:rsidR="00D6120F" w:rsidRPr="00D6120F">
        <w:rPr>
          <w:rFonts w:ascii="Times New Roman" w:hAnsi="Times New Roman" w:cs="Times New Roman"/>
          <w:sz w:val="28"/>
          <w:szCs w:val="28"/>
        </w:rPr>
        <w:t>для развития познавательной мотивации и твор</w:t>
      </w:r>
      <w:r w:rsidR="00506E7D">
        <w:rPr>
          <w:rFonts w:ascii="Times New Roman" w:hAnsi="Times New Roman" w:cs="Times New Roman"/>
          <w:sz w:val="28"/>
          <w:szCs w:val="28"/>
        </w:rPr>
        <w:t xml:space="preserve">ческой активности, инициативы и </w:t>
      </w:r>
      <w:r w:rsidR="00D6120F" w:rsidRPr="00D6120F">
        <w:rPr>
          <w:rFonts w:ascii="Times New Roman" w:hAnsi="Times New Roman" w:cs="Times New Roman"/>
          <w:sz w:val="28"/>
          <w:szCs w:val="28"/>
        </w:rPr>
        <w:t>самостоятельности, психических процессов (внимания, памяти, мышления, воображения); умения договариваться и проявлять волевые усилия; соблюдать социальные нормы поведения во взаимоотношениях со взрослыми и сверстниками.</w:t>
      </w:r>
    </w:p>
    <w:p w14:paraId="1A5F212A" w14:textId="77777777" w:rsidR="00D6120F" w:rsidRDefault="00D6120F" w:rsidP="00D6120F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8429F1">
        <w:rPr>
          <w:rStyle w:val="a4"/>
          <w:sz w:val="28"/>
          <w:szCs w:val="28"/>
        </w:rPr>
        <w:t>Используемое оборудование:</w:t>
      </w:r>
    </w:p>
    <w:p w14:paraId="4E8806D3" w14:textId="77777777" w:rsidR="00B517A8" w:rsidRDefault="006252FB" w:rsidP="006252FB">
      <w:pPr>
        <w:jc w:val="both"/>
        <w:rPr>
          <w:rFonts w:ascii="Times New Roman" w:hAnsi="Times New Roman" w:cs="Times New Roman"/>
          <w:sz w:val="28"/>
          <w:szCs w:val="28"/>
        </w:rPr>
      </w:pPr>
      <w:r w:rsidRPr="00914499">
        <w:rPr>
          <w:rFonts w:ascii="Times New Roman" w:hAnsi="Times New Roman" w:cs="Times New Roman"/>
          <w:sz w:val="28"/>
          <w:szCs w:val="28"/>
        </w:rPr>
        <w:t xml:space="preserve">Пособие состоит из нескольких плоскостных силуэтов матрешек разного размера, выполненных из фанеры и досок ПВХ. Имеется подиум на колесах, на котором закреплена самая большая матрешка, </w:t>
      </w:r>
      <w:r w:rsidR="00B517A8">
        <w:rPr>
          <w:rFonts w:ascii="Times New Roman" w:hAnsi="Times New Roman" w:cs="Times New Roman"/>
          <w:sz w:val="28"/>
          <w:szCs w:val="28"/>
        </w:rPr>
        <w:t>к ней</w:t>
      </w:r>
      <w:r w:rsidRPr="00914499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Pr="00914499">
        <w:rPr>
          <w:rFonts w:ascii="Times New Roman" w:hAnsi="Times New Roman" w:cs="Times New Roman"/>
          <w:bCs/>
          <w:sz w:val="28"/>
          <w:szCs w:val="28"/>
        </w:rPr>
        <w:t>ремней</w:t>
      </w:r>
      <w:r w:rsidRPr="009144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4499">
        <w:rPr>
          <w:rFonts w:ascii="Times New Roman" w:hAnsi="Times New Roman" w:cs="Times New Roman"/>
          <w:sz w:val="28"/>
          <w:szCs w:val="28"/>
        </w:rPr>
        <w:t>закреплены еще две матрешки меньшего размера.</w:t>
      </w:r>
      <w:r w:rsidR="006400C1" w:rsidRPr="006400C1">
        <w:rPr>
          <w:rFonts w:ascii="Times New Roman" w:hAnsi="Times New Roman" w:cs="Times New Roman"/>
          <w:sz w:val="28"/>
          <w:szCs w:val="28"/>
        </w:rPr>
        <w:t xml:space="preserve"> </w:t>
      </w:r>
      <w:r w:rsidR="006400C1">
        <w:rPr>
          <w:rFonts w:ascii="Times New Roman" w:hAnsi="Times New Roman" w:cs="Times New Roman"/>
          <w:sz w:val="28"/>
          <w:szCs w:val="28"/>
        </w:rPr>
        <w:t xml:space="preserve">К </w:t>
      </w:r>
      <w:r w:rsidR="00B517A8">
        <w:rPr>
          <w:rFonts w:ascii="Times New Roman" w:hAnsi="Times New Roman" w:cs="Times New Roman"/>
          <w:sz w:val="28"/>
          <w:szCs w:val="28"/>
        </w:rPr>
        <w:t>этим матрешкам</w:t>
      </w:r>
      <w:r w:rsidR="006400C1">
        <w:rPr>
          <w:rFonts w:ascii="Times New Roman" w:hAnsi="Times New Roman" w:cs="Times New Roman"/>
          <w:sz w:val="28"/>
          <w:szCs w:val="28"/>
        </w:rPr>
        <w:t xml:space="preserve"> среднего и меньшего размера есть </w:t>
      </w:r>
      <w:r w:rsidR="006400C1" w:rsidRPr="00BB3A51">
        <w:rPr>
          <w:rFonts w:ascii="Times New Roman" w:hAnsi="Times New Roman" w:cs="Times New Roman"/>
          <w:sz w:val="28"/>
          <w:szCs w:val="28"/>
        </w:rPr>
        <w:t>крепления – стойки, которые позволяют поставить</w:t>
      </w:r>
      <w:r w:rsidR="00B517A8">
        <w:rPr>
          <w:rFonts w:ascii="Times New Roman" w:hAnsi="Times New Roman" w:cs="Times New Roman"/>
          <w:sz w:val="28"/>
          <w:szCs w:val="28"/>
        </w:rPr>
        <w:t xml:space="preserve"> их</w:t>
      </w:r>
      <w:r w:rsidR="006400C1" w:rsidRPr="00BB3A51">
        <w:rPr>
          <w:rFonts w:ascii="Times New Roman" w:hAnsi="Times New Roman" w:cs="Times New Roman"/>
          <w:sz w:val="28"/>
          <w:szCs w:val="28"/>
        </w:rPr>
        <w:t xml:space="preserve"> на пол</w:t>
      </w:r>
      <w:r w:rsidR="006400C1">
        <w:rPr>
          <w:rFonts w:ascii="Times New Roman" w:hAnsi="Times New Roman" w:cs="Times New Roman"/>
          <w:sz w:val="28"/>
          <w:szCs w:val="28"/>
        </w:rPr>
        <w:t>.</w:t>
      </w:r>
      <w:r w:rsidRPr="00914499">
        <w:rPr>
          <w:sz w:val="28"/>
          <w:szCs w:val="28"/>
        </w:rPr>
        <w:t xml:space="preserve"> </w:t>
      </w:r>
      <w:r w:rsidRPr="00914499">
        <w:rPr>
          <w:rFonts w:ascii="Times New Roman" w:hAnsi="Times New Roman" w:cs="Times New Roman"/>
          <w:sz w:val="28"/>
          <w:szCs w:val="28"/>
        </w:rPr>
        <w:t xml:space="preserve">Имеются также 5 матрешек – планшетов. </w:t>
      </w:r>
    </w:p>
    <w:p w14:paraId="537A99D4" w14:textId="77777777" w:rsidR="006252FB" w:rsidRDefault="006252FB" w:rsidP="00B51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99">
        <w:rPr>
          <w:rFonts w:ascii="Times New Roman" w:hAnsi="Times New Roman" w:cs="Times New Roman"/>
          <w:sz w:val="28"/>
          <w:szCs w:val="28"/>
        </w:rPr>
        <w:t>Каждая</w:t>
      </w:r>
      <w:r w:rsidR="0091033F">
        <w:rPr>
          <w:rFonts w:ascii="Times New Roman" w:hAnsi="Times New Roman" w:cs="Times New Roman"/>
          <w:sz w:val="28"/>
          <w:szCs w:val="28"/>
        </w:rPr>
        <w:t xml:space="preserve"> матрешка имеет свое оформление </w:t>
      </w:r>
      <w:r w:rsidR="0091033F" w:rsidRPr="0091033F">
        <w:rPr>
          <w:rFonts w:ascii="Times New Roman" w:hAnsi="Times New Roman" w:cs="Times New Roman"/>
          <w:bCs/>
          <w:iCs/>
          <w:sz w:val="28"/>
          <w:szCs w:val="28"/>
        </w:rPr>
        <w:t>с дидактическим материалом к нему</w:t>
      </w:r>
      <w:r w:rsidR="00B517A8">
        <w:rPr>
          <w:rFonts w:ascii="Times New Roman" w:hAnsi="Times New Roman" w:cs="Times New Roman"/>
          <w:bCs/>
          <w:iCs/>
          <w:sz w:val="28"/>
          <w:szCs w:val="28"/>
        </w:rPr>
        <w:t xml:space="preserve">, который хранится в игровом кейсе. Это </w:t>
      </w:r>
      <w:r w:rsidR="0091033F" w:rsidRPr="0091033F">
        <w:rPr>
          <w:rFonts w:ascii="Times New Roman" w:hAnsi="Times New Roman" w:cs="Times New Roman"/>
          <w:bCs/>
          <w:iCs/>
          <w:sz w:val="28"/>
          <w:szCs w:val="28"/>
        </w:rPr>
        <w:t>мягкие</w:t>
      </w:r>
      <w:r w:rsidR="00D2487A">
        <w:rPr>
          <w:rFonts w:ascii="Times New Roman" w:hAnsi="Times New Roman" w:cs="Times New Roman"/>
          <w:bCs/>
          <w:iCs/>
          <w:sz w:val="28"/>
          <w:szCs w:val="28"/>
        </w:rPr>
        <w:t xml:space="preserve"> и магнитные </w:t>
      </w:r>
      <w:r w:rsidR="0091033F" w:rsidRPr="0091033F">
        <w:rPr>
          <w:rFonts w:ascii="Times New Roman" w:hAnsi="Times New Roman" w:cs="Times New Roman"/>
          <w:bCs/>
          <w:iCs/>
          <w:sz w:val="28"/>
          <w:szCs w:val="28"/>
        </w:rPr>
        <w:t>геометрические фигуры, сюжетные и предметные картинки,  объемны</w:t>
      </w:r>
      <w:r w:rsidR="00D2487A">
        <w:rPr>
          <w:rFonts w:ascii="Times New Roman" w:hAnsi="Times New Roman" w:cs="Times New Roman"/>
          <w:bCs/>
          <w:iCs/>
          <w:sz w:val="28"/>
          <w:szCs w:val="28"/>
        </w:rPr>
        <w:t xml:space="preserve">е предметы и игрушки, карточки, </w:t>
      </w:r>
      <w:r w:rsidR="0091033F" w:rsidRPr="0091033F">
        <w:rPr>
          <w:rFonts w:ascii="Times New Roman" w:hAnsi="Times New Roman" w:cs="Times New Roman"/>
          <w:bCs/>
          <w:iCs/>
          <w:sz w:val="28"/>
          <w:szCs w:val="28"/>
        </w:rPr>
        <w:t>шнуровки для массажа пальцев рук и развития мелкой моторики, цифры и буквы на магнитах, разные виды театра</w:t>
      </w:r>
      <w:r w:rsidR="00B517A8">
        <w:rPr>
          <w:rFonts w:ascii="Times New Roman" w:hAnsi="Times New Roman" w:cs="Times New Roman"/>
          <w:bCs/>
          <w:iCs/>
          <w:sz w:val="28"/>
          <w:szCs w:val="28"/>
        </w:rPr>
        <w:t xml:space="preserve"> и др</w:t>
      </w:r>
      <w:r w:rsidR="0091033F" w:rsidRPr="0091033F">
        <w:rPr>
          <w:rFonts w:ascii="Times New Roman" w:hAnsi="Times New Roman" w:cs="Times New Roman"/>
          <w:bCs/>
          <w:iCs/>
          <w:sz w:val="28"/>
          <w:szCs w:val="28"/>
        </w:rPr>
        <w:t>. </w:t>
      </w:r>
    </w:p>
    <w:p w14:paraId="216C374E" w14:textId="77777777" w:rsidR="002359D0" w:rsidRPr="00D2487A" w:rsidRDefault="002359D0" w:rsidP="00D2487A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8429F1">
        <w:rPr>
          <w:rStyle w:val="a4"/>
          <w:sz w:val="28"/>
          <w:szCs w:val="28"/>
        </w:rPr>
        <w:t>Содержание пособия:</w:t>
      </w:r>
    </w:p>
    <w:p w14:paraId="4F926448" w14:textId="77777777" w:rsidR="002359D0" w:rsidRPr="00864232" w:rsidRDefault="002359D0" w:rsidP="002359D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42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игре могут принимать участие как один ребенок, так и несколько детей (в зависимости от образовательной задачи).</w:t>
      </w:r>
      <w:r w:rsidRPr="00864232">
        <w:rPr>
          <w:rFonts w:ascii="Georgia" w:hAnsi="Georgia" w:cs="+mn-cs"/>
          <w:bCs/>
          <w:color w:val="002060"/>
          <w:kern w:val="24"/>
          <w:sz w:val="40"/>
          <w:szCs w:val="40"/>
        </w:rPr>
        <w:t xml:space="preserve"> </w:t>
      </w:r>
      <w:r w:rsidRPr="008642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Пособие может  использоваться  </w:t>
      </w:r>
      <w:r w:rsidRPr="008642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для организации совместной деятельности педагога с обучающимися в  ходе режимных моментов и самостоятельной деятельности детей.</w:t>
      </w:r>
    </w:p>
    <w:p w14:paraId="3E1DF9CB" w14:textId="77777777" w:rsidR="002359D0" w:rsidRDefault="002359D0" w:rsidP="006A0B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C39">
        <w:rPr>
          <w:rFonts w:ascii="Times New Roman" w:hAnsi="Times New Roman" w:cs="Times New Roman"/>
          <w:bCs/>
          <w:sz w:val="28"/>
          <w:szCs w:val="28"/>
        </w:rPr>
        <w:t xml:space="preserve">Пособие «Занимательная Матрешка» является содержательно-насыщенным, полифункциональным, вариативным, доступным и мобильным. </w:t>
      </w:r>
      <w:r w:rsidR="006A0B1E">
        <w:rPr>
          <w:rFonts w:ascii="Times New Roman" w:hAnsi="Times New Roman" w:cs="Times New Roman"/>
          <w:bCs/>
          <w:sz w:val="28"/>
          <w:szCs w:val="28"/>
        </w:rPr>
        <w:t xml:space="preserve">Оно </w:t>
      </w:r>
      <w:r w:rsidRPr="001A1C39">
        <w:rPr>
          <w:rFonts w:ascii="Times New Roman" w:hAnsi="Times New Roman" w:cs="Times New Roman"/>
          <w:bCs/>
          <w:sz w:val="28"/>
          <w:szCs w:val="28"/>
        </w:rPr>
        <w:t>обеспечивает игровую, познавательную и творческую активность воспитанников.</w:t>
      </w:r>
    </w:p>
    <w:p w14:paraId="1F04C035" w14:textId="77777777" w:rsidR="00D2487A" w:rsidRPr="00AC209B" w:rsidRDefault="00D2487A" w:rsidP="00D2487A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</w:rPr>
      </w:pPr>
      <w:r w:rsidRPr="008429F1">
        <w:rPr>
          <w:sz w:val="28"/>
          <w:szCs w:val="28"/>
        </w:rPr>
        <w:t xml:space="preserve">     </w:t>
      </w:r>
      <w:r w:rsidRPr="00AC209B">
        <w:rPr>
          <w:b/>
          <w:sz w:val="28"/>
          <w:szCs w:val="28"/>
        </w:rPr>
        <w:t>Организация игровой деятельности.</w:t>
      </w:r>
    </w:p>
    <w:p w14:paraId="144E7478" w14:textId="77777777" w:rsidR="00D2487A" w:rsidRDefault="00D2487A" w:rsidP="00D2487A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292E">
        <w:rPr>
          <w:i/>
          <w:sz w:val="28"/>
          <w:szCs w:val="28"/>
        </w:rPr>
        <w:t>1 вариант</w:t>
      </w:r>
      <w:r>
        <w:rPr>
          <w:sz w:val="28"/>
          <w:szCs w:val="28"/>
        </w:rPr>
        <w:t xml:space="preserve"> - п</w:t>
      </w:r>
      <w:r w:rsidRPr="008429F1">
        <w:rPr>
          <w:sz w:val="28"/>
          <w:szCs w:val="28"/>
        </w:rPr>
        <w:t xml:space="preserve">едагог </w:t>
      </w:r>
      <w:r>
        <w:rPr>
          <w:sz w:val="28"/>
          <w:szCs w:val="28"/>
        </w:rPr>
        <w:t>предлагает детям варианты игр, участники вместе решают игровые задачи и выполняют игровые действия.</w:t>
      </w:r>
    </w:p>
    <w:p w14:paraId="20D6D073" w14:textId="77777777" w:rsidR="00D2487A" w:rsidRDefault="00D2487A" w:rsidP="00D2487A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292E">
        <w:rPr>
          <w:i/>
          <w:sz w:val="28"/>
          <w:szCs w:val="28"/>
        </w:rPr>
        <w:t>2 вариант</w:t>
      </w:r>
      <w:r>
        <w:rPr>
          <w:sz w:val="28"/>
          <w:szCs w:val="28"/>
        </w:rPr>
        <w:t xml:space="preserve">- дети самостоятельно организуют игры, решают игровые задачи и выполняют игровые действия, проявляют творчество при создании разных вариантов игр. </w:t>
      </w:r>
    </w:p>
    <w:p w14:paraId="6C078FBC" w14:textId="77777777" w:rsidR="00D2487A" w:rsidRDefault="00D2487A" w:rsidP="00D2487A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</w:rPr>
      </w:pPr>
    </w:p>
    <w:p w14:paraId="792215D5" w14:textId="77777777" w:rsidR="000A0C3C" w:rsidRDefault="000A0C3C" w:rsidP="000A0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матрешка: </w:t>
      </w:r>
      <w:r w:rsidR="00FC5E7F" w:rsidRPr="00FC5E7F">
        <w:rPr>
          <w:rFonts w:ascii="Times New Roman" w:hAnsi="Times New Roman" w:cs="Times New Roman"/>
          <w:sz w:val="28"/>
          <w:szCs w:val="28"/>
        </w:rPr>
        <w:t>с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E7F" w:rsidRPr="00FC5E7F">
        <w:rPr>
          <w:rFonts w:ascii="Times New Roman" w:hAnsi="Times New Roman" w:cs="Times New Roman"/>
          <w:sz w:val="28"/>
          <w:szCs w:val="28"/>
        </w:rPr>
        <w:t>стороны расписана семеновской росписью. Это создает яркий эффект, эмоциональный отклик, заинтересованность детей узнать, что же еще прячет матрешка.</w:t>
      </w:r>
      <w:r w:rsidR="00D90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Вторая сторона обита ковролином, что позволяет решать много педагогических задач.</w:t>
      </w:r>
    </w:p>
    <w:p w14:paraId="2BAC7402" w14:textId="77777777" w:rsidR="000A0C3C" w:rsidRDefault="000A0C3C" w:rsidP="00CA3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Средняя матрешка: </w:t>
      </w:r>
      <w:r w:rsidR="00CA3B6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Первая сторона сделана в виде магнитной доски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, а вторая сторона также </w:t>
      </w:r>
      <w:r>
        <w:rPr>
          <w:rFonts w:ascii="Times New Roman" w:hAnsi="Times New Roman" w:cs="Times New Roman"/>
          <w:sz w:val="28"/>
          <w:szCs w:val="28"/>
        </w:rPr>
        <w:t>обита ковролином</w:t>
      </w:r>
    </w:p>
    <w:p w14:paraId="11EB2C4C" w14:textId="77777777" w:rsidR="000A0C3C" w:rsidRDefault="000A0C3C" w:rsidP="000A0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м</w:t>
      </w:r>
      <w:r w:rsidR="00CA3B63">
        <w:rPr>
          <w:rFonts w:ascii="Times New Roman" w:hAnsi="Times New Roman" w:cs="Times New Roman"/>
          <w:sz w:val="28"/>
          <w:szCs w:val="28"/>
        </w:rPr>
        <w:t>атрешк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CA3B63">
        <w:rPr>
          <w:rFonts w:ascii="Times New Roman" w:hAnsi="Times New Roman" w:cs="Times New Roman"/>
          <w:sz w:val="28"/>
          <w:szCs w:val="28"/>
        </w:rPr>
        <w:t xml:space="preserve"> первая </w:t>
      </w:r>
      <w:r w:rsidR="00CA3B63" w:rsidRPr="00BB3A51">
        <w:rPr>
          <w:rFonts w:ascii="Times New Roman" w:hAnsi="Times New Roman" w:cs="Times New Roman"/>
          <w:sz w:val="28"/>
          <w:szCs w:val="28"/>
        </w:rPr>
        <w:t>сто</w:t>
      </w:r>
      <w:r w:rsidR="00CA3B63">
        <w:rPr>
          <w:rFonts w:ascii="Times New Roman" w:hAnsi="Times New Roman" w:cs="Times New Roman"/>
          <w:sz w:val="28"/>
          <w:szCs w:val="28"/>
        </w:rPr>
        <w:t xml:space="preserve">рона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B63">
        <w:rPr>
          <w:rFonts w:ascii="Times New Roman" w:hAnsi="Times New Roman" w:cs="Times New Roman"/>
          <w:sz w:val="28"/>
          <w:szCs w:val="28"/>
        </w:rPr>
        <w:t>маркерная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а вторая сторона также </w:t>
      </w:r>
      <w:r>
        <w:rPr>
          <w:rFonts w:ascii="Times New Roman" w:hAnsi="Times New Roman" w:cs="Times New Roman"/>
          <w:sz w:val="28"/>
          <w:szCs w:val="28"/>
        </w:rPr>
        <w:t>обита ковролином.</w:t>
      </w:r>
    </w:p>
    <w:p w14:paraId="060F2299" w14:textId="77777777" w:rsidR="00AD3717" w:rsidRPr="00B238AF" w:rsidRDefault="00CA3B63" w:rsidP="00B16B1C">
      <w:pPr>
        <w:jc w:val="both"/>
        <w:rPr>
          <w:rFonts w:ascii="Times New Roman" w:hAnsi="Times New Roman" w:cs="Times New Roman"/>
          <w:sz w:val="28"/>
          <w:szCs w:val="28"/>
        </w:rPr>
      </w:pPr>
      <w:r w:rsidRPr="00BB3A51">
        <w:rPr>
          <w:rFonts w:ascii="Times New Roman" w:hAnsi="Times New Roman" w:cs="Times New Roman"/>
          <w:sz w:val="28"/>
          <w:szCs w:val="28"/>
        </w:rPr>
        <w:t xml:space="preserve"> </w:t>
      </w:r>
      <w:r w:rsidR="00AD3717" w:rsidRPr="00B238A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Каждое игровое поле можно использовать для создания различных сюжетов и проведения нескольких вариантов игр. При этом всегда остается возможность углублять, расширять, усложнять содержание игры, дополнять пособие новыми играми.</w:t>
      </w:r>
      <w:r w:rsidR="00B16B1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Детям дает возможность сделать выбор. На каком покрытии им удобнее работать и играть.</w:t>
      </w:r>
    </w:p>
    <w:p w14:paraId="0DAF09E6" w14:textId="77777777" w:rsidR="00AD3717" w:rsidRDefault="000869EC" w:rsidP="0088041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</w:rPr>
      </w:pPr>
      <w:r w:rsidRPr="00E85FEB">
        <w:rPr>
          <w:b/>
          <w:sz w:val="28"/>
          <w:szCs w:val="28"/>
        </w:rPr>
        <w:t>Описание игровых полей.</w:t>
      </w:r>
    </w:p>
    <w:p w14:paraId="0F1B6685" w14:textId="77777777" w:rsidR="00E6401E" w:rsidRDefault="00E6401E" w:rsidP="00E6401E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 w:rsidRPr="00C70170">
        <w:rPr>
          <w:sz w:val="28"/>
          <w:szCs w:val="28"/>
        </w:rPr>
        <w:t xml:space="preserve"> </w:t>
      </w:r>
      <w:r w:rsidRPr="00AC209B">
        <w:rPr>
          <w:sz w:val="28"/>
          <w:szCs w:val="28"/>
        </w:rPr>
        <w:t>развитие познавательной мотивации, воображения и творческой активности</w:t>
      </w:r>
      <w:r>
        <w:rPr>
          <w:sz w:val="28"/>
          <w:szCs w:val="28"/>
        </w:rPr>
        <w:t>, формирование представлений о свойствах и отношениях объектов окружающего мира (форме, цвете, размере, числе и др.); формирование представлений об окружающем мире; развитие связной, грамматически правильной речи, обогащение активного словаря.</w:t>
      </w:r>
    </w:p>
    <w:p w14:paraId="2938A501" w14:textId="77777777" w:rsidR="00E6401E" w:rsidRDefault="00E6401E" w:rsidP="0088041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sz w:val="28"/>
          <w:szCs w:val="28"/>
        </w:rPr>
      </w:pPr>
    </w:p>
    <w:p w14:paraId="7D1EE30A" w14:textId="77777777" w:rsidR="0022465D" w:rsidRDefault="0022465D" w:rsidP="0088041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sz w:val="28"/>
          <w:szCs w:val="28"/>
        </w:rPr>
      </w:pPr>
    </w:p>
    <w:p w14:paraId="24F8E202" w14:textId="77777777" w:rsidR="0022465D" w:rsidRDefault="0022465D" w:rsidP="0088041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sz w:val="28"/>
          <w:szCs w:val="28"/>
        </w:rPr>
      </w:pPr>
    </w:p>
    <w:p w14:paraId="7B032570" w14:textId="77777777" w:rsidR="00880419" w:rsidRDefault="00253324" w:rsidP="00880419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53324">
        <w:rPr>
          <w:b/>
          <w:bCs/>
          <w:sz w:val="28"/>
          <w:szCs w:val="28"/>
        </w:rPr>
        <w:lastRenderedPageBreak/>
        <w:t>1 игровое поле</w:t>
      </w:r>
      <w:r>
        <w:rPr>
          <w:sz w:val="28"/>
          <w:szCs w:val="28"/>
        </w:rPr>
        <w:t xml:space="preserve"> - </w:t>
      </w:r>
      <w:r w:rsidR="00880419">
        <w:rPr>
          <w:sz w:val="28"/>
          <w:szCs w:val="28"/>
        </w:rPr>
        <w:t>Магнитн</w:t>
      </w:r>
      <w:r w:rsidR="00A70235">
        <w:rPr>
          <w:sz w:val="28"/>
          <w:szCs w:val="28"/>
        </w:rPr>
        <w:t>ая сторона матрешки.</w:t>
      </w:r>
    </w:p>
    <w:p w14:paraId="42C03B2A" w14:textId="77777777" w:rsidR="00A70235" w:rsidRDefault="00E827DB" w:rsidP="00880419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9504" behindDoc="0" locked="0" layoutInCell="1" allowOverlap="1" wp14:anchorId="2756B039" wp14:editId="43B34EDA">
            <wp:simplePos x="0" y="0"/>
            <wp:positionH relativeFrom="margin">
              <wp:posOffset>3491865</wp:posOffset>
            </wp:positionH>
            <wp:positionV relativeFrom="margin">
              <wp:posOffset>402590</wp:posOffset>
            </wp:positionV>
            <wp:extent cx="1907540" cy="2591435"/>
            <wp:effectExtent l="57150" t="19050" r="302260" b="304165"/>
            <wp:wrapSquare wrapText="bothSides"/>
            <wp:docPr id="9" name="Рисунок 5" descr="photo_2024-04-26_15-16-4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4-26_15-16-46.jpg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259143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  <w:r w:rsidR="00A70235" w:rsidRPr="00A70235">
        <w:rPr>
          <w:sz w:val="28"/>
          <w:szCs w:val="28"/>
          <w:u w:val="single"/>
        </w:rPr>
        <w:t>Цель:</w:t>
      </w:r>
      <w:r w:rsidR="00A70235">
        <w:rPr>
          <w:sz w:val="28"/>
          <w:szCs w:val="28"/>
          <w:u w:val="single"/>
        </w:rPr>
        <w:t xml:space="preserve"> </w:t>
      </w:r>
      <w:r w:rsidR="00854792">
        <w:rPr>
          <w:sz w:val="28"/>
          <w:szCs w:val="28"/>
        </w:rPr>
        <w:t>развитие звуковой культуры речи, навыков звуко</w:t>
      </w:r>
      <w:r w:rsidR="00253324">
        <w:rPr>
          <w:sz w:val="28"/>
          <w:szCs w:val="28"/>
        </w:rPr>
        <w:t xml:space="preserve"> </w:t>
      </w:r>
      <w:r w:rsidR="00854792">
        <w:rPr>
          <w:sz w:val="28"/>
          <w:szCs w:val="28"/>
        </w:rPr>
        <w:t>-</w:t>
      </w:r>
      <w:r w:rsidR="00253324">
        <w:rPr>
          <w:sz w:val="28"/>
          <w:szCs w:val="28"/>
        </w:rPr>
        <w:t xml:space="preserve"> </w:t>
      </w:r>
      <w:r w:rsidR="00854792">
        <w:rPr>
          <w:sz w:val="28"/>
          <w:szCs w:val="28"/>
        </w:rPr>
        <w:t xml:space="preserve">буквенного анализа, обогащение активного словаря, </w:t>
      </w:r>
      <w:r w:rsidR="00854792" w:rsidRPr="00AC209B">
        <w:rPr>
          <w:sz w:val="28"/>
          <w:szCs w:val="28"/>
        </w:rPr>
        <w:t>развитие познавательной мотивации, воображения и творческой активности</w:t>
      </w:r>
      <w:r w:rsidR="00854792">
        <w:rPr>
          <w:sz w:val="28"/>
          <w:szCs w:val="28"/>
        </w:rPr>
        <w:t>, развитие памяти, мышления.</w:t>
      </w:r>
    </w:p>
    <w:p w14:paraId="63AA8F4D" w14:textId="77777777" w:rsidR="00E91AEC" w:rsidRDefault="00E91AEC" w:rsidP="00880419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5C0937">
        <w:rPr>
          <w:sz w:val="28"/>
          <w:szCs w:val="28"/>
          <w:u w:val="single"/>
        </w:rPr>
        <w:t>Игровые действия</w:t>
      </w:r>
      <w:r>
        <w:rPr>
          <w:sz w:val="28"/>
          <w:szCs w:val="28"/>
        </w:rPr>
        <w:t>: игроки располагают по магнитной доске предметы в зависимости от игровых задач.</w:t>
      </w:r>
    </w:p>
    <w:p w14:paraId="21485D08" w14:textId="77777777" w:rsidR="008A2DBE" w:rsidRDefault="008A2DBE" w:rsidP="00880419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Варианты игр:</w:t>
      </w:r>
    </w:p>
    <w:p w14:paraId="7025D07F" w14:textId="77777777" w:rsidR="00AB6F46" w:rsidRDefault="00236707" w:rsidP="00AB6F46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4958">
        <w:rPr>
          <w:sz w:val="28"/>
          <w:szCs w:val="28"/>
        </w:rPr>
        <w:t>Разноцветные л</w:t>
      </w:r>
      <w:r w:rsidR="00AB6F46">
        <w:rPr>
          <w:sz w:val="28"/>
          <w:szCs w:val="28"/>
        </w:rPr>
        <w:t>епестки</w:t>
      </w:r>
      <w:r w:rsidR="00234958">
        <w:rPr>
          <w:sz w:val="28"/>
          <w:szCs w:val="28"/>
        </w:rPr>
        <w:t xml:space="preserve"> магнит</w:t>
      </w:r>
      <w:r>
        <w:rPr>
          <w:sz w:val="28"/>
          <w:szCs w:val="28"/>
        </w:rPr>
        <w:t>»</w:t>
      </w:r>
    </w:p>
    <w:p w14:paraId="75BC9B1C" w14:textId="77777777" w:rsidR="00FB0B7B" w:rsidRPr="00236707" w:rsidRDefault="00FB0B7B" w:rsidP="00AB6F46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B0B7B">
        <w:rPr>
          <w:color w:val="000000"/>
          <w:sz w:val="28"/>
          <w:szCs w:val="28"/>
          <w:shd w:val="clear" w:color="auto" w:fill="FFFFFF"/>
        </w:rPr>
        <w:t>«Варим компот и суп»</w:t>
      </w:r>
    </w:p>
    <w:p w14:paraId="5F976E7E" w14:textId="77777777" w:rsidR="00236707" w:rsidRPr="00236707" w:rsidRDefault="00236707" w:rsidP="00AB6F46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36707">
        <w:rPr>
          <w:rFonts w:eastAsiaTheme="minorEastAsia"/>
          <w:bCs/>
          <w:color w:val="000000" w:themeColor="dark1"/>
          <w:kern w:val="24"/>
          <w:sz w:val="28"/>
          <w:szCs w:val="28"/>
        </w:rPr>
        <w:t>«Чей малыш»</w:t>
      </w:r>
    </w:p>
    <w:p w14:paraId="4F76B236" w14:textId="77777777" w:rsidR="001A07D5" w:rsidRPr="001A07D5" w:rsidRDefault="001A07D5" w:rsidP="001A07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A07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Театр на магнитах </w:t>
      </w:r>
      <w:r w:rsidRPr="001A07D5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«Репка»</w:t>
      </w:r>
    </w:p>
    <w:p w14:paraId="179FA4AD" w14:textId="77777777" w:rsidR="00236707" w:rsidRDefault="002D2A8E" w:rsidP="002D2A8E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«Продолжи ряд»</w:t>
      </w:r>
    </w:p>
    <w:p w14:paraId="627D3944" w14:textId="77777777" w:rsidR="002D2A8E" w:rsidRDefault="00B97C1C" w:rsidP="00B97C1C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B97C1C">
        <w:rPr>
          <w:sz w:val="28"/>
          <w:szCs w:val="28"/>
        </w:rPr>
        <w:t>«Повтори узор»</w:t>
      </w:r>
    </w:p>
    <w:p w14:paraId="790ADD49" w14:textId="77777777" w:rsidR="005E4FA2" w:rsidRDefault="005E4FA2" w:rsidP="00B97C1C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«Цветок вежливости»</w:t>
      </w:r>
    </w:p>
    <w:p w14:paraId="30D835D4" w14:textId="77777777" w:rsidR="008843EB" w:rsidRDefault="008843EB" w:rsidP="00B97C1C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«Составь слово по картинке»</w:t>
      </w:r>
    </w:p>
    <w:p w14:paraId="7195C6AD" w14:textId="77777777" w:rsidR="008843EB" w:rsidRDefault="008843EB" w:rsidP="00B97C1C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«Городецкие узоры»</w:t>
      </w:r>
    </w:p>
    <w:p w14:paraId="19F3D1B0" w14:textId="77777777" w:rsidR="0091329C" w:rsidRPr="00236707" w:rsidRDefault="0091329C" w:rsidP="00B97C1C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«Назови действия»</w:t>
      </w:r>
    </w:p>
    <w:p w14:paraId="39C003B6" w14:textId="77777777" w:rsidR="006A4A56" w:rsidRDefault="00BC03F5" w:rsidP="00AD7071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0E4DA5C" wp14:editId="7699DB1A">
            <wp:simplePos x="0" y="0"/>
            <wp:positionH relativeFrom="margin">
              <wp:posOffset>3891915</wp:posOffset>
            </wp:positionH>
            <wp:positionV relativeFrom="margin">
              <wp:posOffset>4488815</wp:posOffset>
            </wp:positionV>
            <wp:extent cx="1907540" cy="2591435"/>
            <wp:effectExtent l="95250" t="57150" r="359410" b="323215"/>
            <wp:wrapSquare wrapText="bothSides"/>
            <wp:docPr id="4" name="Рисунок 2" descr="photo_2024-04-26_15-16-5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4-26_15-16-50.jpg"/>
                    <pic:cNvPicPr preferRelativeResize="0"/>
                  </pic:nvPicPr>
                  <pic:blipFill>
                    <a:blip r:embed="rId11" cstate="print"/>
                    <a:srcRect l="30465" r="14498" b="2936"/>
                    <a:stretch>
                      <a:fillRect/>
                    </a:stretch>
                  </pic:blipFill>
                  <pic:spPr>
                    <a:xfrm rot="216697">
                      <a:off x="0" y="0"/>
                      <a:ext cx="1907540" cy="259143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  <w:r w:rsidR="00AD7071">
        <w:rPr>
          <w:b/>
          <w:bCs/>
          <w:sz w:val="28"/>
          <w:szCs w:val="28"/>
        </w:rPr>
        <w:t xml:space="preserve">2  </w:t>
      </w:r>
      <w:r w:rsidR="00253324" w:rsidRPr="00253324">
        <w:rPr>
          <w:b/>
          <w:bCs/>
          <w:sz w:val="28"/>
          <w:szCs w:val="28"/>
        </w:rPr>
        <w:t xml:space="preserve">игровое </w:t>
      </w:r>
      <w:r w:rsidR="00AD7071">
        <w:rPr>
          <w:b/>
          <w:bCs/>
          <w:sz w:val="28"/>
          <w:szCs w:val="28"/>
        </w:rPr>
        <w:t xml:space="preserve"> </w:t>
      </w:r>
      <w:r w:rsidR="00253324" w:rsidRPr="00253324">
        <w:rPr>
          <w:b/>
          <w:bCs/>
          <w:sz w:val="28"/>
          <w:szCs w:val="28"/>
        </w:rPr>
        <w:t>поле</w:t>
      </w:r>
      <w:r w:rsidR="00AD7071">
        <w:rPr>
          <w:b/>
          <w:bCs/>
          <w:sz w:val="28"/>
          <w:szCs w:val="28"/>
        </w:rPr>
        <w:t xml:space="preserve"> </w:t>
      </w:r>
      <w:r w:rsidR="00AD7071">
        <w:rPr>
          <w:sz w:val="28"/>
          <w:szCs w:val="28"/>
        </w:rPr>
        <w:t xml:space="preserve"> </w:t>
      </w:r>
      <w:r w:rsidR="00253324">
        <w:rPr>
          <w:sz w:val="28"/>
          <w:szCs w:val="28"/>
        </w:rPr>
        <w:t xml:space="preserve">- </w:t>
      </w:r>
      <w:r w:rsidR="006A4A56">
        <w:rPr>
          <w:sz w:val="28"/>
          <w:szCs w:val="28"/>
        </w:rPr>
        <w:t>Ковролиновая основа матрешки.</w:t>
      </w:r>
    </w:p>
    <w:p w14:paraId="165B2E7E" w14:textId="77777777" w:rsidR="00C70170" w:rsidRPr="006A4A56" w:rsidRDefault="00165491" w:rsidP="00070A1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C0937">
        <w:rPr>
          <w:sz w:val="28"/>
          <w:szCs w:val="28"/>
          <w:u w:val="single"/>
        </w:rPr>
        <w:t>Игровые действия</w:t>
      </w:r>
      <w:r>
        <w:rPr>
          <w:sz w:val="28"/>
          <w:szCs w:val="28"/>
        </w:rPr>
        <w:t xml:space="preserve">: игроки располагают игровой материал по всему игровому полю путем приложения к нему предметов в зависимости от игровых задач или показывают театр на </w:t>
      </w:r>
      <w:r w:rsidR="00C50227">
        <w:rPr>
          <w:sz w:val="28"/>
          <w:szCs w:val="28"/>
        </w:rPr>
        <w:t>ковролиновом покрытии</w:t>
      </w:r>
      <w:r>
        <w:rPr>
          <w:sz w:val="28"/>
          <w:szCs w:val="28"/>
        </w:rPr>
        <w:t>, составляют сюжетные картины с помощью фигур для театра.</w:t>
      </w:r>
    </w:p>
    <w:p w14:paraId="4313554A" w14:textId="77777777" w:rsidR="006A4A56" w:rsidRDefault="00070A19" w:rsidP="00880419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  <w:u w:val="single"/>
        </w:rPr>
      </w:pPr>
      <w:r w:rsidRPr="005C0937">
        <w:rPr>
          <w:sz w:val="28"/>
          <w:szCs w:val="28"/>
          <w:u w:val="single"/>
        </w:rPr>
        <w:t>Варианты игр:</w:t>
      </w:r>
    </w:p>
    <w:p w14:paraId="57BBD697" w14:textId="77777777" w:rsidR="00FD3206" w:rsidRDefault="003B1BC4" w:rsidP="00FD3206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20D8">
        <w:rPr>
          <w:sz w:val="28"/>
          <w:szCs w:val="28"/>
        </w:rPr>
        <w:t>«</w:t>
      </w:r>
      <w:r w:rsidR="004E20D8" w:rsidRPr="004E20D8">
        <w:rPr>
          <w:sz w:val="28"/>
          <w:szCs w:val="28"/>
        </w:rPr>
        <w:t>Ра</w:t>
      </w:r>
      <w:r w:rsidR="005E4FA2">
        <w:rPr>
          <w:sz w:val="28"/>
          <w:szCs w:val="28"/>
        </w:rPr>
        <w:t>ссели животных по домам</w:t>
      </w:r>
      <w:r w:rsidR="004E20D8">
        <w:rPr>
          <w:sz w:val="28"/>
          <w:szCs w:val="28"/>
        </w:rPr>
        <w:t>»</w:t>
      </w:r>
    </w:p>
    <w:p w14:paraId="5C244F79" w14:textId="77777777" w:rsidR="004E20D8" w:rsidRDefault="00DD01BC" w:rsidP="00FD3206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FA2">
        <w:rPr>
          <w:sz w:val="28"/>
          <w:szCs w:val="28"/>
        </w:rPr>
        <w:t>«Бусы</w:t>
      </w:r>
      <w:r w:rsidR="004E20D8">
        <w:rPr>
          <w:sz w:val="28"/>
          <w:szCs w:val="28"/>
        </w:rPr>
        <w:t>»</w:t>
      </w:r>
    </w:p>
    <w:p w14:paraId="7809AF05" w14:textId="77777777" w:rsidR="004E20D8" w:rsidRDefault="00A86C2A" w:rsidP="00FD3206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«Чудесный мешочек»</w:t>
      </w:r>
      <w:r w:rsidR="0022465D" w:rsidRPr="0022465D">
        <w:rPr>
          <w:rFonts w:ascii="Georgia" w:hAnsi="Georgia"/>
          <w:b/>
          <w:bCs/>
          <w:noProof/>
          <w:color w:val="943634" w:themeColor="accent2" w:themeShade="BF"/>
          <w:sz w:val="52"/>
          <w:szCs w:val="52"/>
        </w:rPr>
        <w:t xml:space="preserve"> </w:t>
      </w:r>
    </w:p>
    <w:p w14:paraId="268C3965" w14:textId="77777777" w:rsidR="004E20D8" w:rsidRDefault="008843EB" w:rsidP="00FD3206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«Какие праздники ты знаешь</w:t>
      </w:r>
      <w:r>
        <w:rPr>
          <w:sz w:val="28"/>
          <w:szCs w:val="28"/>
          <w:lang w:val="en-US"/>
        </w:rPr>
        <w:t>?</w:t>
      </w:r>
      <w:r w:rsidR="00A86C2A">
        <w:rPr>
          <w:sz w:val="28"/>
          <w:szCs w:val="28"/>
        </w:rPr>
        <w:t>»</w:t>
      </w:r>
    </w:p>
    <w:p w14:paraId="6C82A4CA" w14:textId="77777777" w:rsidR="00A86C2A" w:rsidRDefault="008843EB" w:rsidP="00FD3206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«Хорошо - плохо</w:t>
      </w:r>
      <w:r w:rsidR="00A86C2A">
        <w:rPr>
          <w:sz w:val="28"/>
          <w:szCs w:val="28"/>
        </w:rPr>
        <w:t>»</w:t>
      </w:r>
    </w:p>
    <w:p w14:paraId="6AF8D610" w14:textId="77777777" w:rsidR="00A86C2A" w:rsidRDefault="008843EB" w:rsidP="00FD3206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«Где живет звук</w:t>
      </w:r>
      <w:r>
        <w:rPr>
          <w:sz w:val="28"/>
          <w:szCs w:val="28"/>
          <w:lang w:val="en-US"/>
        </w:rPr>
        <w:t>?</w:t>
      </w:r>
      <w:r w:rsidR="00A86C2A">
        <w:rPr>
          <w:sz w:val="28"/>
          <w:szCs w:val="28"/>
        </w:rPr>
        <w:t>»</w:t>
      </w:r>
    </w:p>
    <w:p w14:paraId="6739073E" w14:textId="77777777" w:rsidR="00FB0B7B" w:rsidRPr="00FB0B7B" w:rsidRDefault="00E6401E" w:rsidP="00FD3206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FB0B7B" w:rsidRPr="00FB0B7B">
        <w:rPr>
          <w:color w:val="000000"/>
          <w:sz w:val="28"/>
          <w:szCs w:val="28"/>
          <w:shd w:val="clear" w:color="auto" w:fill="FFFFFF"/>
        </w:rPr>
        <w:t>Наряди матрешку по образцу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14:paraId="11D7B0DD" w14:textId="77777777" w:rsidR="004A2FBE" w:rsidRDefault="00167987" w:rsidP="004A2FB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«Времена года»</w:t>
      </w:r>
    </w:p>
    <w:p w14:paraId="1AA8D1E0" w14:textId="77777777" w:rsidR="00FB0B7B" w:rsidRPr="00760D25" w:rsidRDefault="00210517" w:rsidP="004A2FB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FBE">
        <w:rPr>
          <w:rFonts w:ascii="Times New Roman" w:hAnsi="Times New Roman" w:cs="Times New Roman"/>
          <w:sz w:val="28"/>
          <w:szCs w:val="28"/>
        </w:rPr>
        <w:t>Театрализованная игра «Теремок»</w:t>
      </w:r>
    </w:p>
    <w:p w14:paraId="59882BB5" w14:textId="77777777" w:rsidR="00760D25" w:rsidRPr="004A2FBE" w:rsidRDefault="0091329C" w:rsidP="004A2FB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D25">
        <w:rPr>
          <w:rFonts w:ascii="Times New Roman" w:hAnsi="Times New Roman" w:cs="Times New Roman"/>
          <w:sz w:val="28"/>
          <w:szCs w:val="28"/>
        </w:rPr>
        <w:t>«Забавные гимнасты»</w:t>
      </w:r>
    </w:p>
    <w:p w14:paraId="3D04D43B" w14:textId="5F3545C0" w:rsidR="0073346E" w:rsidRDefault="0012257E" w:rsidP="00880419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 wp14:anchorId="077772EE" wp14:editId="0C80B8F4">
            <wp:simplePos x="0" y="0"/>
            <wp:positionH relativeFrom="margin">
              <wp:posOffset>3987165</wp:posOffset>
            </wp:positionH>
            <wp:positionV relativeFrom="margin">
              <wp:posOffset>-54610</wp:posOffset>
            </wp:positionV>
            <wp:extent cx="1907540" cy="2627630"/>
            <wp:effectExtent l="76200" t="19050" r="54610" b="39370"/>
            <wp:wrapSquare wrapText="bothSides"/>
            <wp:docPr id="5" name="Рисунок 2" descr="photo_2024-05-07_07-52-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5-07_07-52-02.jpg"/>
                    <pic:cNvPicPr preferRelativeResize="0"/>
                  </pic:nvPicPr>
                  <pic:blipFill>
                    <a:blip r:embed="rId12" cstate="print"/>
                    <a:srcRect l="5294" r="8085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262763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253324" w:rsidRPr="00253324">
        <w:rPr>
          <w:b/>
          <w:bCs/>
          <w:sz w:val="28"/>
          <w:szCs w:val="28"/>
        </w:rPr>
        <w:t>3 игровое поле</w:t>
      </w:r>
      <w:r w:rsidR="00253324">
        <w:rPr>
          <w:sz w:val="28"/>
          <w:szCs w:val="28"/>
        </w:rPr>
        <w:t xml:space="preserve"> - </w:t>
      </w:r>
      <w:r w:rsidR="0073346E">
        <w:rPr>
          <w:sz w:val="28"/>
          <w:szCs w:val="28"/>
        </w:rPr>
        <w:t>Маркерная основа матрешки.</w:t>
      </w:r>
    </w:p>
    <w:p w14:paraId="7D4EBB6A" w14:textId="77777777" w:rsidR="00D9448D" w:rsidRDefault="00D9448D" w:rsidP="00880419">
      <w:pPr>
        <w:pStyle w:val="a3"/>
        <w:shd w:val="clear" w:color="auto" w:fill="FFFFFF"/>
        <w:spacing w:before="30" w:beforeAutospacing="0" w:after="30" w:afterAutospacing="0"/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D9448D">
        <w:rPr>
          <w:rFonts w:eastAsia="+mn-ea"/>
          <w:bCs/>
          <w:kern w:val="24"/>
          <w:sz w:val="28"/>
          <w:szCs w:val="28"/>
          <w:u w:val="single"/>
        </w:rPr>
        <w:t>Варианты игр</w:t>
      </w:r>
      <w:r>
        <w:rPr>
          <w:rFonts w:eastAsia="+mn-ea"/>
          <w:bCs/>
          <w:kern w:val="24"/>
          <w:sz w:val="28"/>
          <w:szCs w:val="28"/>
          <w:u w:val="single"/>
        </w:rPr>
        <w:t>:</w:t>
      </w:r>
    </w:p>
    <w:p w14:paraId="5078C57F" w14:textId="77777777" w:rsidR="00055B70" w:rsidRDefault="00DC11DE" w:rsidP="00D9448D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«Нарисуй </w:t>
      </w:r>
      <w:r w:rsidR="00D069DB">
        <w:rPr>
          <w:sz w:val="28"/>
          <w:szCs w:val="28"/>
        </w:rPr>
        <w:t>орнамент</w:t>
      </w:r>
      <w:r>
        <w:rPr>
          <w:sz w:val="28"/>
          <w:szCs w:val="28"/>
        </w:rPr>
        <w:t>»</w:t>
      </w:r>
      <w:r w:rsidR="00055B70">
        <w:rPr>
          <w:sz w:val="28"/>
          <w:szCs w:val="28"/>
        </w:rPr>
        <w:t xml:space="preserve"> </w:t>
      </w:r>
    </w:p>
    <w:p w14:paraId="443D79DF" w14:textId="77777777" w:rsidR="00D9448D" w:rsidRDefault="00055B70" w:rsidP="00D9448D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03B52">
        <w:rPr>
          <w:sz w:val="28"/>
          <w:szCs w:val="28"/>
        </w:rPr>
        <w:t>Повтори рисунок</w:t>
      </w:r>
      <w:r>
        <w:rPr>
          <w:sz w:val="28"/>
          <w:szCs w:val="28"/>
        </w:rPr>
        <w:t>»</w:t>
      </w:r>
    </w:p>
    <w:p w14:paraId="05792699" w14:textId="77777777" w:rsidR="00DC11DE" w:rsidRDefault="00DC11DE" w:rsidP="00D9448D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«Соедини по точкам»</w:t>
      </w:r>
    </w:p>
    <w:p w14:paraId="13CA731B" w14:textId="77777777" w:rsidR="00A1727F" w:rsidRDefault="00CC0192" w:rsidP="00D9448D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727F">
        <w:rPr>
          <w:sz w:val="28"/>
          <w:szCs w:val="28"/>
        </w:rPr>
        <w:t>«Крестики – нолики»</w:t>
      </w:r>
    </w:p>
    <w:p w14:paraId="58AE9D23" w14:textId="77777777" w:rsidR="00A1727F" w:rsidRDefault="005B6C8E" w:rsidP="005B6C8E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«Раскрась звуковую схему»</w:t>
      </w:r>
    </w:p>
    <w:p w14:paraId="3DCF28BF" w14:textId="77777777" w:rsidR="001E2BDC" w:rsidRDefault="00404A74" w:rsidP="005B6C8E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BDC">
        <w:rPr>
          <w:sz w:val="28"/>
          <w:szCs w:val="28"/>
        </w:rPr>
        <w:t>«Реши пример»</w:t>
      </w:r>
    </w:p>
    <w:p w14:paraId="4F5B09D8" w14:textId="77777777" w:rsidR="001E2BDC" w:rsidRDefault="001E2BDC" w:rsidP="005B6C8E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«Нарисуй матрешку»</w:t>
      </w:r>
    </w:p>
    <w:p w14:paraId="729570DE" w14:textId="77777777" w:rsidR="00055B70" w:rsidRDefault="00055B70" w:rsidP="005B6C8E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E3E90">
        <w:rPr>
          <w:sz w:val="28"/>
          <w:szCs w:val="28"/>
        </w:rPr>
        <w:t>«</w:t>
      </w:r>
      <w:r w:rsidR="00867401">
        <w:rPr>
          <w:sz w:val="28"/>
          <w:szCs w:val="28"/>
        </w:rPr>
        <w:t>Нейромоторика. Рисуем двумя руками</w:t>
      </w:r>
      <w:r w:rsidRPr="00FE3E90">
        <w:rPr>
          <w:sz w:val="28"/>
          <w:szCs w:val="28"/>
        </w:rPr>
        <w:t>»</w:t>
      </w:r>
    </w:p>
    <w:p w14:paraId="6A17E6D6" w14:textId="77777777" w:rsidR="00B6298A" w:rsidRPr="00FE3E90" w:rsidRDefault="00B6298A" w:rsidP="005B6C8E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«Напиши слова по картинке»</w:t>
      </w:r>
    </w:p>
    <w:p w14:paraId="31FF990D" w14:textId="77777777" w:rsidR="00253324" w:rsidRPr="00253324" w:rsidRDefault="00253324" w:rsidP="001E2BDC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/>
          <w:bCs/>
          <w:sz w:val="16"/>
          <w:szCs w:val="16"/>
        </w:rPr>
      </w:pPr>
    </w:p>
    <w:p w14:paraId="359F647C" w14:textId="77777777" w:rsidR="00161D47" w:rsidRDefault="00161D47" w:rsidP="001E2BDC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/>
          <w:bCs/>
          <w:sz w:val="28"/>
          <w:szCs w:val="28"/>
        </w:rPr>
      </w:pPr>
    </w:p>
    <w:p w14:paraId="3EDEBDF1" w14:textId="77777777" w:rsidR="00935C68" w:rsidRDefault="00253324" w:rsidP="001E2BDC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sz w:val="28"/>
          <w:szCs w:val="28"/>
        </w:rPr>
      </w:pPr>
      <w:r w:rsidRPr="00253324">
        <w:rPr>
          <w:b/>
          <w:bCs/>
          <w:sz w:val="28"/>
          <w:szCs w:val="28"/>
        </w:rPr>
        <w:t>4 игровое поле</w:t>
      </w:r>
      <w:r>
        <w:rPr>
          <w:sz w:val="28"/>
          <w:szCs w:val="28"/>
        </w:rPr>
        <w:t xml:space="preserve"> - основа покрытия экокожа</w:t>
      </w:r>
      <w:r w:rsidR="00E6401E">
        <w:rPr>
          <w:sz w:val="28"/>
          <w:szCs w:val="28"/>
        </w:rPr>
        <w:t>, что дает возможность рисовать мелом.</w:t>
      </w:r>
    </w:p>
    <w:p w14:paraId="022998AD" w14:textId="77777777" w:rsidR="00E6401E" w:rsidRPr="00D9448D" w:rsidRDefault="00BC03F5" w:rsidP="001E2BDC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442DBA" wp14:editId="6F9AFE2D">
            <wp:extent cx="1908175" cy="2628000"/>
            <wp:effectExtent l="76200" t="19050" r="73025" b="39000"/>
            <wp:docPr id="1" name="Рисунок 0" descr="photo_2024-05-03_12-59-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5-03_12-59-13.jpg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62800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sectPr w:rsidR="00E6401E" w:rsidRPr="00D9448D" w:rsidSect="00CD5D89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5B698" w14:textId="77777777" w:rsidR="000752AF" w:rsidRDefault="000752AF" w:rsidP="00564190">
      <w:pPr>
        <w:spacing w:after="0" w:line="240" w:lineRule="auto"/>
      </w:pPr>
      <w:r>
        <w:separator/>
      </w:r>
    </w:p>
  </w:endnote>
  <w:endnote w:type="continuationSeparator" w:id="0">
    <w:p w14:paraId="54666BAC" w14:textId="77777777" w:rsidR="000752AF" w:rsidRDefault="000752AF" w:rsidP="0056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87977" w14:textId="77777777" w:rsidR="000752AF" w:rsidRDefault="000752AF" w:rsidP="00564190">
      <w:pPr>
        <w:spacing w:after="0" w:line="240" w:lineRule="auto"/>
      </w:pPr>
      <w:r>
        <w:separator/>
      </w:r>
    </w:p>
  </w:footnote>
  <w:footnote w:type="continuationSeparator" w:id="0">
    <w:p w14:paraId="7B79F3F1" w14:textId="77777777" w:rsidR="000752AF" w:rsidRDefault="000752AF" w:rsidP="0056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D24A" w14:textId="77777777" w:rsidR="00564190" w:rsidRPr="008429F1" w:rsidRDefault="00564190" w:rsidP="0056419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Сметанина Юлия Вячеславовна</w:t>
    </w:r>
    <w:r w:rsidRPr="008429F1">
      <w:rPr>
        <w:rFonts w:ascii="Times New Roman" w:hAnsi="Times New Roman" w:cs="Times New Roman"/>
      </w:rPr>
      <w:t>, воспитатель МДОУ "Детский сад комбинированного вида № 19</w:t>
    </w:r>
  </w:p>
  <w:p w14:paraId="4A5A5399" w14:textId="77777777" w:rsidR="00564190" w:rsidRPr="008429F1" w:rsidRDefault="00564190" w:rsidP="00564190">
    <w:pPr>
      <w:pStyle w:val="a6"/>
      <w:jc w:val="center"/>
      <w:rPr>
        <w:rFonts w:ascii="Times New Roman" w:hAnsi="Times New Roman" w:cs="Times New Roman"/>
      </w:rPr>
    </w:pPr>
    <w:r w:rsidRPr="008429F1">
      <w:rPr>
        <w:rFonts w:ascii="Times New Roman" w:hAnsi="Times New Roman" w:cs="Times New Roman"/>
      </w:rPr>
      <w:t>п. Разумное Белгородского района Белгородской области"</w:t>
    </w:r>
  </w:p>
  <w:p w14:paraId="0645F205" w14:textId="77777777" w:rsidR="00564190" w:rsidRDefault="00564190" w:rsidP="00564190">
    <w:pPr>
      <w:pStyle w:val="a6"/>
    </w:pPr>
  </w:p>
  <w:p w14:paraId="446270B3" w14:textId="77777777" w:rsidR="00564190" w:rsidRDefault="005641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25A25"/>
    <w:multiLevelType w:val="hybridMultilevel"/>
    <w:tmpl w:val="7E363DAC"/>
    <w:lvl w:ilvl="0" w:tplc="4CDCF0F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5B85"/>
    <w:multiLevelType w:val="hybridMultilevel"/>
    <w:tmpl w:val="53DA3ED6"/>
    <w:lvl w:ilvl="0" w:tplc="99585CB0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01D33"/>
    <w:multiLevelType w:val="hybridMultilevel"/>
    <w:tmpl w:val="92D6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90A74"/>
    <w:multiLevelType w:val="hybridMultilevel"/>
    <w:tmpl w:val="DFB241B8"/>
    <w:lvl w:ilvl="0" w:tplc="AE94D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5940">
    <w:abstractNumId w:val="3"/>
  </w:num>
  <w:num w:numId="2" w16cid:durableId="1880818355">
    <w:abstractNumId w:val="2"/>
  </w:num>
  <w:num w:numId="3" w16cid:durableId="263617673">
    <w:abstractNumId w:val="0"/>
  </w:num>
  <w:num w:numId="4" w16cid:durableId="31831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2FB"/>
    <w:rsid w:val="00001A10"/>
    <w:rsid w:val="00012C1E"/>
    <w:rsid w:val="000134DD"/>
    <w:rsid w:val="0003123E"/>
    <w:rsid w:val="00031F6C"/>
    <w:rsid w:val="0003248C"/>
    <w:rsid w:val="000332FA"/>
    <w:rsid w:val="00033B21"/>
    <w:rsid w:val="00035DDA"/>
    <w:rsid w:val="0004298D"/>
    <w:rsid w:val="0004666A"/>
    <w:rsid w:val="0004711D"/>
    <w:rsid w:val="00054E23"/>
    <w:rsid w:val="00055B70"/>
    <w:rsid w:val="000561E7"/>
    <w:rsid w:val="00065794"/>
    <w:rsid w:val="000700A7"/>
    <w:rsid w:val="00070307"/>
    <w:rsid w:val="00070A19"/>
    <w:rsid w:val="000752AF"/>
    <w:rsid w:val="00075610"/>
    <w:rsid w:val="00082742"/>
    <w:rsid w:val="000854CC"/>
    <w:rsid w:val="000869EC"/>
    <w:rsid w:val="00090563"/>
    <w:rsid w:val="000910DB"/>
    <w:rsid w:val="00091414"/>
    <w:rsid w:val="00092026"/>
    <w:rsid w:val="000945A9"/>
    <w:rsid w:val="00095009"/>
    <w:rsid w:val="00095FF4"/>
    <w:rsid w:val="000A0C3C"/>
    <w:rsid w:val="000A2972"/>
    <w:rsid w:val="000A5381"/>
    <w:rsid w:val="000A7FB8"/>
    <w:rsid w:val="000B0046"/>
    <w:rsid w:val="000B35F3"/>
    <w:rsid w:val="000C137E"/>
    <w:rsid w:val="000C1911"/>
    <w:rsid w:val="000C1B3C"/>
    <w:rsid w:val="000C5B45"/>
    <w:rsid w:val="000C5E6A"/>
    <w:rsid w:val="000D0113"/>
    <w:rsid w:val="000D0639"/>
    <w:rsid w:val="000D205B"/>
    <w:rsid w:val="000D35BE"/>
    <w:rsid w:val="000D3A19"/>
    <w:rsid w:val="000D3B8A"/>
    <w:rsid w:val="000D46A9"/>
    <w:rsid w:val="000D4E37"/>
    <w:rsid w:val="000D4E9D"/>
    <w:rsid w:val="000D6E36"/>
    <w:rsid w:val="000E41B7"/>
    <w:rsid w:val="000F1B68"/>
    <w:rsid w:val="000F40DB"/>
    <w:rsid w:val="00104E8E"/>
    <w:rsid w:val="00112967"/>
    <w:rsid w:val="00112DE2"/>
    <w:rsid w:val="00112F9C"/>
    <w:rsid w:val="00114EE6"/>
    <w:rsid w:val="0012257E"/>
    <w:rsid w:val="00123287"/>
    <w:rsid w:val="0012365D"/>
    <w:rsid w:val="0013217A"/>
    <w:rsid w:val="00132DB4"/>
    <w:rsid w:val="001417CB"/>
    <w:rsid w:val="00146D2B"/>
    <w:rsid w:val="0014716B"/>
    <w:rsid w:val="0014773F"/>
    <w:rsid w:val="00151691"/>
    <w:rsid w:val="00154849"/>
    <w:rsid w:val="00155D0C"/>
    <w:rsid w:val="00156FFC"/>
    <w:rsid w:val="00161D47"/>
    <w:rsid w:val="001622E6"/>
    <w:rsid w:val="00164ED1"/>
    <w:rsid w:val="00165491"/>
    <w:rsid w:val="00167987"/>
    <w:rsid w:val="00170849"/>
    <w:rsid w:val="001775AE"/>
    <w:rsid w:val="001806D6"/>
    <w:rsid w:val="00180932"/>
    <w:rsid w:val="0018356E"/>
    <w:rsid w:val="00186E00"/>
    <w:rsid w:val="0019485E"/>
    <w:rsid w:val="001971F7"/>
    <w:rsid w:val="001A0649"/>
    <w:rsid w:val="001A07D5"/>
    <w:rsid w:val="001A1485"/>
    <w:rsid w:val="001A194D"/>
    <w:rsid w:val="001A1C39"/>
    <w:rsid w:val="001A4675"/>
    <w:rsid w:val="001A59E6"/>
    <w:rsid w:val="001A7AED"/>
    <w:rsid w:val="001B0CC7"/>
    <w:rsid w:val="001B0DD0"/>
    <w:rsid w:val="001B1E37"/>
    <w:rsid w:val="001B2387"/>
    <w:rsid w:val="001B30E0"/>
    <w:rsid w:val="001B7897"/>
    <w:rsid w:val="001C7239"/>
    <w:rsid w:val="001D03B4"/>
    <w:rsid w:val="001D0967"/>
    <w:rsid w:val="001D12AA"/>
    <w:rsid w:val="001D609F"/>
    <w:rsid w:val="001D744C"/>
    <w:rsid w:val="001D78C3"/>
    <w:rsid w:val="001E2BDC"/>
    <w:rsid w:val="001E4175"/>
    <w:rsid w:val="001E4B44"/>
    <w:rsid w:val="001E54F6"/>
    <w:rsid w:val="001F10AC"/>
    <w:rsid w:val="001F79D0"/>
    <w:rsid w:val="00200275"/>
    <w:rsid w:val="002035E9"/>
    <w:rsid w:val="00204DA3"/>
    <w:rsid w:val="00206D30"/>
    <w:rsid w:val="0020729E"/>
    <w:rsid w:val="002072A9"/>
    <w:rsid w:val="00210517"/>
    <w:rsid w:val="0021172C"/>
    <w:rsid w:val="0021263F"/>
    <w:rsid w:val="00214364"/>
    <w:rsid w:val="00217546"/>
    <w:rsid w:val="00220E1F"/>
    <w:rsid w:val="00220ECC"/>
    <w:rsid w:val="00222F68"/>
    <w:rsid w:val="00224327"/>
    <w:rsid w:val="0022465D"/>
    <w:rsid w:val="00227C51"/>
    <w:rsid w:val="00227D12"/>
    <w:rsid w:val="00230458"/>
    <w:rsid w:val="00234587"/>
    <w:rsid w:val="00234958"/>
    <w:rsid w:val="00234D06"/>
    <w:rsid w:val="00235451"/>
    <w:rsid w:val="002359D0"/>
    <w:rsid w:val="00235C22"/>
    <w:rsid w:val="00236707"/>
    <w:rsid w:val="00240193"/>
    <w:rsid w:val="0024030B"/>
    <w:rsid w:val="00240DDA"/>
    <w:rsid w:val="00241341"/>
    <w:rsid w:val="00243E3E"/>
    <w:rsid w:val="00245BB7"/>
    <w:rsid w:val="00246162"/>
    <w:rsid w:val="00251BD1"/>
    <w:rsid w:val="00252CF9"/>
    <w:rsid w:val="00253324"/>
    <w:rsid w:val="00256464"/>
    <w:rsid w:val="00256C77"/>
    <w:rsid w:val="002609CB"/>
    <w:rsid w:val="00264154"/>
    <w:rsid w:val="00265A07"/>
    <w:rsid w:val="00267C72"/>
    <w:rsid w:val="00273BA3"/>
    <w:rsid w:val="00281EC0"/>
    <w:rsid w:val="0028434E"/>
    <w:rsid w:val="00284EA9"/>
    <w:rsid w:val="00285731"/>
    <w:rsid w:val="00293F44"/>
    <w:rsid w:val="002975D0"/>
    <w:rsid w:val="002A6428"/>
    <w:rsid w:val="002B409C"/>
    <w:rsid w:val="002B68CA"/>
    <w:rsid w:val="002C1A58"/>
    <w:rsid w:val="002C1FCA"/>
    <w:rsid w:val="002C40F9"/>
    <w:rsid w:val="002C4AE6"/>
    <w:rsid w:val="002C7704"/>
    <w:rsid w:val="002D2A8E"/>
    <w:rsid w:val="002E3C50"/>
    <w:rsid w:val="002E4D95"/>
    <w:rsid w:val="002E55C8"/>
    <w:rsid w:val="002E6C73"/>
    <w:rsid w:val="002F2E21"/>
    <w:rsid w:val="002F2E9C"/>
    <w:rsid w:val="002F6B65"/>
    <w:rsid w:val="00302224"/>
    <w:rsid w:val="0030740E"/>
    <w:rsid w:val="003078E2"/>
    <w:rsid w:val="0031170A"/>
    <w:rsid w:val="00311AC2"/>
    <w:rsid w:val="003157FD"/>
    <w:rsid w:val="00317CBA"/>
    <w:rsid w:val="00320685"/>
    <w:rsid w:val="00322650"/>
    <w:rsid w:val="00322DAC"/>
    <w:rsid w:val="003245D7"/>
    <w:rsid w:val="00327708"/>
    <w:rsid w:val="00331116"/>
    <w:rsid w:val="00331984"/>
    <w:rsid w:val="0033787A"/>
    <w:rsid w:val="00337C5E"/>
    <w:rsid w:val="0034044F"/>
    <w:rsid w:val="003415BE"/>
    <w:rsid w:val="00343BE5"/>
    <w:rsid w:val="00344FF7"/>
    <w:rsid w:val="0034550C"/>
    <w:rsid w:val="00353D99"/>
    <w:rsid w:val="0036200F"/>
    <w:rsid w:val="00362559"/>
    <w:rsid w:val="003641C8"/>
    <w:rsid w:val="0036513E"/>
    <w:rsid w:val="00367A16"/>
    <w:rsid w:val="0037399E"/>
    <w:rsid w:val="00374A20"/>
    <w:rsid w:val="00374BBB"/>
    <w:rsid w:val="00384A5B"/>
    <w:rsid w:val="00393A5C"/>
    <w:rsid w:val="003961AC"/>
    <w:rsid w:val="003972E1"/>
    <w:rsid w:val="003A2812"/>
    <w:rsid w:val="003B16BF"/>
    <w:rsid w:val="003B1BC4"/>
    <w:rsid w:val="003B24FA"/>
    <w:rsid w:val="003B4C34"/>
    <w:rsid w:val="003B5B93"/>
    <w:rsid w:val="003C2590"/>
    <w:rsid w:val="003C347D"/>
    <w:rsid w:val="003C5743"/>
    <w:rsid w:val="003C5777"/>
    <w:rsid w:val="003C6C3B"/>
    <w:rsid w:val="003D473B"/>
    <w:rsid w:val="003D5B0D"/>
    <w:rsid w:val="003D69CE"/>
    <w:rsid w:val="003E1C60"/>
    <w:rsid w:val="003E2A8A"/>
    <w:rsid w:val="003F43B2"/>
    <w:rsid w:val="00403993"/>
    <w:rsid w:val="00404A74"/>
    <w:rsid w:val="00407726"/>
    <w:rsid w:val="00411266"/>
    <w:rsid w:val="00416421"/>
    <w:rsid w:val="00420465"/>
    <w:rsid w:val="0042125B"/>
    <w:rsid w:val="00425840"/>
    <w:rsid w:val="004333C5"/>
    <w:rsid w:val="00434156"/>
    <w:rsid w:val="004356EE"/>
    <w:rsid w:val="00440893"/>
    <w:rsid w:val="0044705D"/>
    <w:rsid w:val="00447EC4"/>
    <w:rsid w:val="00454383"/>
    <w:rsid w:val="00456F0F"/>
    <w:rsid w:val="0046189F"/>
    <w:rsid w:val="004622DD"/>
    <w:rsid w:val="00464412"/>
    <w:rsid w:val="00467751"/>
    <w:rsid w:val="00473D71"/>
    <w:rsid w:val="00480873"/>
    <w:rsid w:val="004809FC"/>
    <w:rsid w:val="004831F6"/>
    <w:rsid w:val="0049094C"/>
    <w:rsid w:val="00492382"/>
    <w:rsid w:val="00492942"/>
    <w:rsid w:val="00492B45"/>
    <w:rsid w:val="00494A3C"/>
    <w:rsid w:val="004A2FBE"/>
    <w:rsid w:val="004A79A0"/>
    <w:rsid w:val="004B1C1B"/>
    <w:rsid w:val="004B1D19"/>
    <w:rsid w:val="004B661F"/>
    <w:rsid w:val="004B7C8D"/>
    <w:rsid w:val="004C05FD"/>
    <w:rsid w:val="004C1699"/>
    <w:rsid w:val="004D4653"/>
    <w:rsid w:val="004D6784"/>
    <w:rsid w:val="004E20D8"/>
    <w:rsid w:val="004E2377"/>
    <w:rsid w:val="004E4466"/>
    <w:rsid w:val="004E6653"/>
    <w:rsid w:val="004E7FA6"/>
    <w:rsid w:val="004F1AE1"/>
    <w:rsid w:val="005014A8"/>
    <w:rsid w:val="00504A83"/>
    <w:rsid w:val="00505F90"/>
    <w:rsid w:val="00506E7D"/>
    <w:rsid w:val="005071D4"/>
    <w:rsid w:val="00507F86"/>
    <w:rsid w:val="00513A58"/>
    <w:rsid w:val="00517CDD"/>
    <w:rsid w:val="00520E02"/>
    <w:rsid w:val="00522AFE"/>
    <w:rsid w:val="00522CEE"/>
    <w:rsid w:val="00523DC1"/>
    <w:rsid w:val="00537E45"/>
    <w:rsid w:val="005401A2"/>
    <w:rsid w:val="00540313"/>
    <w:rsid w:val="00540C18"/>
    <w:rsid w:val="00541425"/>
    <w:rsid w:val="00542D58"/>
    <w:rsid w:val="0054377D"/>
    <w:rsid w:val="005504AD"/>
    <w:rsid w:val="00551450"/>
    <w:rsid w:val="00551D77"/>
    <w:rsid w:val="005547C3"/>
    <w:rsid w:val="00557571"/>
    <w:rsid w:val="00564190"/>
    <w:rsid w:val="005669DB"/>
    <w:rsid w:val="00567246"/>
    <w:rsid w:val="00573875"/>
    <w:rsid w:val="00574EDE"/>
    <w:rsid w:val="00576652"/>
    <w:rsid w:val="00577C60"/>
    <w:rsid w:val="00580D05"/>
    <w:rsid w:val="00586E14"/>
    <w:rsid w:val="00594324"/>
    <w:rsid w:val="00595F73"/>
    <w:rsid w:val="00597D40"/>
    <w:rsid w:val="00597FC6"/>
    <w:rsid w:val="005A02F8"/>
    <w:rsid w:val="005A0B93"/>
    <w:rsid w:val="005A2F6A"/>
    <w:rsid w:val="005A343D"/>
    <w:rsid w:val="005A643E"/>
    <w:rsid w:val="005B4D7D"/>
    <w:rsid w:val="005B6C8E"/>
    <w:rsid w:val="005B7DBD"/>
    <w:rsid w:val="005C40B5"/>
    <w:rsid w:val="005C41AC"/>
    <w:rsid w:val="005C4265"/>
    <w:rsid w:val="005C4C27"/>
    <w:rsid w:val="005D13D3"/>
    <w:rsid w:val="005D4664"/>
    <w:rsid w:val="005D4884"/>
    <w:rsid w:val="005E00AD"/>
    <w:rsid w:val="005E0AA2"/>
    <w:rsid w:val="005E0F69"/>
    <w:rsid w:val="005E26E0"/>
    <w:rsid w:val="005E2F62"/>
    <w:rsid w:val="005E36CB"/>
    <w:rsid w:val="005E4C1C"/>
    <w:rsid w:val="005E4FA2"/>
    <w:rsid w:val="005F0225"/>
    <w:rsid w:val="005F34BF"/>
    <w:rsid w:val="005F70E6"/>
    <w:rsid w:val="00601841"/>
    <w:rsid w:val="00606441"/>
    <w:rsid w:val="00614E70"/>
    <w:rsid w:val="00617CF4"/>
    <w:rsid w:val="00620364"/>
    <w:rsid w:val="00620756"/>
    <w:rsid w:val="00623A28"/>
    <w:rsid w:val="006252FB"/>
    <w:rsid w:val="00626C87"/>
    <w:rsid w:val="006302AE"/>
    <w:rsid w:val="00634B1B"/>
    <w:rsid w:val="006400C1"/>
    <w:rsid w:val="0064452C"/>
    <w:rsid w:val="00652221"/>
    <w:rsid w:val="00653702"/>
    <w:rsid w:val="006558CC"/>
    <w:rsid w:val="00656CCF"/>
    <w:rsid w:val="006624F0"/>
    <w:rsid w:val="00663122"/>
    <w:rsid w:val="006649A9"/>
    <w:rsid w:val="006717F1"/>
    <w:rsid w:val="006723B7"/>
    <w:rsid w:val="0067361A"/>
    <w:rsid w:val="0067553D"/>
    <w:rsid w:val="00675BB1"/>
    <w:rsid w:val="006803B7"/>
    <w:rsid w:val="00682501"/>
    <w:rsid w:val="00682DDB"/>
    <w:rsid w:val="00684BF1"/>
    <w:rsid w:val="00685765"/>
    <w:rsid w:val="00690315"/>
    <w:rsid w:val="006A0B1E"/>
    <w:rsid w:val="006A1C7B"/>
    <w:rsid w:val="006A1EAC"/>
    <w:rsid w:val="006A21E3"/>
    <w:rsid w:val="006A3B6A"/>
    <w:rsid w:val="006A3F15"/>
    <w:rsid w:val="006A4346"/>
    <w:rsid w:val="006A454D"/>
    <w:rsid w:val="006A4A56"/>
    <w:rsid w:val="006A5902"/>
    <w:rsid w:val="006A626F"/>
    <w:rsid w:val="006A7CB7"/>
    <w:rsid w:val="006A7E98"/>
    <w:rsid w:val="006B0990"/>
    <w:rsid w:val="006B3E51"/>
    <w:rsid w:val="006B4B77"/>
    <w:rsid w:val="006B7E48"/>
    <w:rsid w:val="006C13A0"/>
    <w:rsid w:val="006C2E76"/>
    <w:rsid w:val="006D0586"/>
    <w:rsid w:val="006D5FC0"/>
    <w:rsid w:val="006D6E27"/>
    <w:rsid w:val="006D7333"/>
    <w:rsid w:val="006D7CBD"/>
    <w:rsid w:val="006E07B0"/>
    <w:rsid w:val="006E1ABE"/>
    <w:rsid w:val="006E30CB"/>
    <w:rsid w:val="006E6680"/>
    <w:rsid w:val="006E748A"/>
    <w:rsid w:val="006F717C"/>
    <w:rsid w:val="007042B4"/>
    <w:rsid w:val="0071059A"/>
    <w:rsid w:val="0071279B"/>
    <w:rsid w:val="00715309"/>
    <w:rsid w:val="0071691E"/>
    <w:rsid w:val="00716E78"/>
    <w:rsid w:val="0071798B"/>
    <w:rsid w:val="007201E2"/>
    <w:rsid w:val="00723876"/>
    <w:rsid w:val="007304B0"/>
    <w:rsid w:val="0073346E"/>
    <w:rsid w:val="00733911"/>
    <w:rsid w:val="00743262"/>
    <w:rsid w:val="00744017"/>
    <w:rsid w:val="007447AA"/>
    <w:rsid w:val="007453C6"/>
    <w:rsid w:val="00747444"/>
    <w:rsid w:val="00752FDC"/>
    <w:rsid w:val="00755E37"/>
    <w:rsid w:val="0075739A"/>
    <w:rsid w:val="00760D25"/>
    <w:rsid w:val="007612AD"/>
    <w:rsid w:val="00761EC9"/>
    <w:rsid w:val="00763003"/>
    <w:rsid w:val="0076329E"/>
    <w:rsid w:val="00763C48"/>
    <w:rsid w:val="00774CFF"/>
    <w:rsid w:val="00780143"/>
    <w:rsid w:val="0078165B"/>
    <w:rsid w:val="007818B8"/>
    <w:rsid w:val="00781E9C"/>
    <w:rsid w:val="007916D7"/>
    <w:rsid w:val="00791B3F"/>
    <w:rsid w:val="007A1D07"/>
    <w:rsid w:val="007A3E5D"/>
    <w:rsid w:val="007A4033"/>
    <w:rsid w:val="007B1871"/>
    <w:rsid w:val="007B2249"/>
    <w:rsid w:val="007B368B"/>
    <w:rsid w:val="007B3B6F"/>
    <w:rsid w:val="007B4F72"/>
    <w:rsid w:val="007B6276"/>
    <w:rsid w:val="007C0BCB"/>
    <w:rsid w:val="007C7B67"/>
    <w:rsid w:val="007D2402"/>
    <w:rsid w:val="007D5DD5"/>
    <w:rsid w:val="007E1BB2"/>
    <w:rsid w:val="007E312E"/>
    <w:rsid w:val="007F07F8"/>
    <w:rsid w:val="007F28FF"/>
    <w:rsid w:val="007F2BE0"/>
    <w:rsid w:val="007F34CE"/>
    <w:rsid w:val="007F3923"/>
    <w:rsid w:val="007F5424"/>
    <w:rsid w:val="007F556D"/>
    <w:rsid w:val="008007E2"/>
    <w:rsid w:val="00804BDA"/>
    <w:rsid w:val="00807664"/>
    <w:rsid w:val="008112DE"/>
    <w:rsid w:val="008156F5"/>
    <w:rsid w:val="00822E25"/>
    <w:rsid w:val="0082330A"/>
    <w:rsid w:val="00824C9D"/>
    <w:rsid w:val="0083034F"/>
    <w:rsid w:val="00836E9A"/>
    <w:rsid w:val="00840160"/>
    <w:rsid w:val="00844080"/>
    <w:rsid w:val="0084541B"/>
    <w:rsid w:val="00850F81"/>
    <w:rsid w:val="00851788"/>
    <w:rsid w:val="00852944"/>
    <w:rsid w:val="00854792"/>
    <w:rsid w:val="0086043C"/>
    <w:rsid w:val="008617D9"/>
    <w:rsid w:val="00862BE3"/>
    <w:rsid w:val="00863ECC"/>
    <w:rsid w:val="00867401"/>
    <w:rsid w:val="008739D8"/>
    <w:rsid w:val="008750BA"/>
    <w:rsid w:val="0088000D"/>
    <w:rsid w:val="00880419"/>
    <w:rsid w:val="00880586"/>
    <w:rsid w:val="00883E91"/>
    <w:rsid w:val="008843EB"/>
    <w:rsid w:val="00886574"/>
    <w:rsid w:val="00886DAF"/>
    <w:rsid w:val="00887753"/>
    <w:rsid w:val="00892373"/>
    <w:rsid w:val="00895B66"/>
    <w:rsid w:val="008A052F"/>
    <w:rsid w:val="008A0B97"/>
    <w:rsid w:val="008A20B8"/>
    <w:rsid w:val="008A2DBE"/>
    <w:rsid w:val="008A4D6C"/>
    <w:rsid w:val="008B33C4"/>
    <w:rsid w:val="008B3450"/>
    <w:rsid w:val="008B4738"/>
    <w:rsid w:val="008C03CD"/>
    <w:rsid w:val="008C163A"/>
    <w:rsid w:val="008C239E"/>
    <w:rsid w:val="008C35B5"/>
    <w:rsid w:val="008C4478"/>
    <w:rsid w:val="008C7A90"/>
    <w:rsid w:val="008D16E0"/>
    <w:rsid w:val="008D2068"/>
    <w:rsid w:val="008D28B7"/>
    <w:rsid w:val="008D2C32"/>
    <w:rsid w:val="008D3481"/>
    <w:rsid w:val="008D5ED6"/>
    <w:rsid w:val="008D7F6C"/>
    <w:rsid w:val="008E1CEF"/>
    <w:rsid w:val="008E46EA"/>
    <w:rsid w:val="008E4881"/>
    <w:rsid w:val="008F26C6"/>
    <w:rsid w:val="008F3FF6"/>
    <w:rsid w:val="008F4E08"/>
    <w:rsid w:val="008F57A6"/>
    <w:rsid w:val="008F7F27"/>
    <w:rsid w:val="00900AD6"/>
    <w:rsid w:val="009013AA"/>
    <w:rsid w:val="00901D6E"/>
    <w:rsid w:val="0091033F"/>
    <w:rsid w:val="009131DC"/>
    <w:rsid w:val="0091329C"/>
    <w:rsid w:val="0091490F"/>
    <w:rsid w:val="009165EE"/>
    <w:rsid w:val="00925804"/>
    <w:rsid w:val="00926C84"/>
    <w:rsid w:val="00926F51"/>
    <w:rsid w:val="0093010D"/>
    <w:rsid w:val="00935C68"/>
    <w:rsid w:val="00936F5E"/>
    <w:rsid w:val="00937E9C"/>
    <w:rsid w:val="00943301"/>
    <w:rsid w:val="00947F34"/>
    <w:rsid w:val="00950546"/>
    <w:rsid w:val="009542E7"/>
    <w:rsid w:val="00955D15"/>
    <w:rsid w:val="00957BCC"/>
    <w:rsid w:val="00963380"/>
    <w:rsid w:val="0096654A"/>
    <w:rsid w:val="0096781F"/>
    <w:rsid w:val="00970D83"/>
    <w:rsid w:val="00971A9E"/>
    <w:rsid w:val="00972214"/>
    <w:rsid w:val="00973035"/>
    <w:rsid w:val="00976300"/>
    <w:rsid w:val="00985EE2"/>
    <w:rsid w:val="0099172D"/>
    <w:rsid w:val="00996D1D"/>
    <w:rsid w:val="0099780A"/>
    <w:rsid w:val="009A3023"/>
    <w:rsid w:val="009A4B68"/>
    <w:rsid w:val="009B07EE"/>
    <w:rsid w:val="009B2375"/>
    <w:rsid w:val="009B6F91"/>
    <w:rsid w:val="009C2904"/>
    <w:rsid w:val="009C2F36"/>
    <w:rsid w:val="009C6913"/>
    <w:rsid w:val="009C7554"/>
    <w:rsid w:val="009D2F56"/>
    <w:rsid w:val="009D57A3"/>
    <w:rsid w:val="009D7B00"/>
    <w:rsid w:val="009E12C7"/>
    <w:rsid w:val="009E457B"/>
    <w:rsid w:val="009E53D4"/>
    <w:rsid w:val="009E670B"/>
    <w:rsid w:val="009E6784"/>
    <w:rsid w:val="009E7BD1"/>
    <w:rsid w:val="009F0CE0"/>
    <w:rsid w:val="009F5F63"/>
    <w:rsid w:val="00A012E5"/>
    <w:rsid w:val="00A012EC"/>
    <w:rsid w:val="00A03BE1"/>
    <w:rsid w:val="00A0404A"/>
    <w:rsid w:val="00A05938"/>
    <w:rsid w:val="00A06732"/>
    <w:rsid w:val="00A11C47"/>
    <w:rsid w:val="00A14298"/>
    <w:rsid w:val="00A169A4"/>
    <w:rsid w:val="00A1727F"/>
    <w:rsid w:val="00A177C1"/>
    <w:rsid w:val="00A22A5A"/>
    <w:rsid w:val="00A25E3C"/>
    <w:rsid w:val="00A26AE3"/>
    <w:rsid w:val="00A27102"/>
    <w:rsid w:val="00A31531"/>
    <w:rsid w:val="00A330D3"/>
    <w:rsid w:val="00A3313F"/>
    <w:rsid w:val="00A4048B"/>
    <w:rsid w:val="00A45462"/>
    <w:rsid w:val="00A47DD4"/>
    <w:rsid w:val="00A52886"/>
    <w:rsid w:val="00A55872"/>
    <w:rsid w:val="00A55C2B"/>
    <w:rsid w:val="00A6497A"/>
    <w:rsid w:val="00A65A1A"/>
    <w:rsid w:val="00A70235"/>
    <w:rsid w:val="00A70BB9"/>
    <w:rsid w:val="00A74F9E"/>
    <w:rsid w:val="00A76A58"/>
    <w:rsid w:val="00A7703F"/>
    <w:rsid w:val="00A8316E"/>
    <w:rsid w:val="00A8444C"/>
    <w:rsid w:val="00A86C2A"/>
    <w:rsid w:val="00A86D2E"/>
    <w:rsid w:val="00A9149E"/>
    <w:rsid w:val="00A9229F"/>
    <w:rsid w:val="00A930DF"/>
    <w:rsid w:val="00A937E7"/>
    <w:rsid w:val="00AA329F"/>
    <w:rsid w:val="00AA723D"/>
    <w:rsid w:val="00AB1F98"/>
    <w:rsid w:val="00AB2091"/>
    <w:rsid w:val="00AB4B1B"/>
    <w:rsid w:val="00AB6F46"/>
    <w:rsid w:val="00AC3967"/>
    <w:rsid w:val="00AC4373"/>
    <w:rsid w:val="00AC5BFF"/>
    <w:rsid w:val="00AC7FED"/>
    <w:rsid w:val="00AD3717"/>
    <w:rsid w:val="00AD417D"/>
    <w:rsid w:val="00AD7071"/>
    <w:rsid w:val="00AE3C9D"/>
    <w:rsid w:val="00B01E20"/>
    <w:rsid w:val="00B02C34"/>
    <w:rsid w:val="00B03B52"/>
    <w:rsid w:val="00B07470"/>
    <w:rsid w:val="00B115BA"/>
    <w:rsid w:val="00B15223"/>
    <w:rsid w:val="00B1616D"/>
    <w:rsid w:val="00B16B1C"/>
    <w:rsid w:val="00B206FC"/>
    <w:rsid w:val="00B219C4"/>
    <w:rsid w:val="00B23235"/>
    <w:rsid w:val="00B238AF"/>
    <w:rsid w:val="00B23F80"/>
    <w:rsid w:val="00B2493F"/>
    <w:rsid w:val="00B332B7"/>
    <w:rsid w:val="00B339C6"/>
    <w:rsid w:val="00B368C7"/>
    <w:rsid w:val="00B40A1D"/>
    <w:rsid w:val="00B414C1"/>
    <w:rsid w:val="00B430FF"/>
    <w:rsid w:val="00B4317A"/>
    <w:rsid w:val="00B44638"/>
    <w:rsid w:val="00B46279"/>
    <w:rsid w:val="00B46D1F"/>
    <w:rsid w:val="00B51573"/>
    <w:rsid w:val="00B517A8"/>
    <w:rsid w:val="00B5188B"/>
    <w:rsid w:val="00B550BB"/>
    <w:rsid w:val="00B6022C"/>
    <w:rsid w:val="00B6298A"/>
    <w:rsid w:val="00B6549F"/>
    <w:rsid w:val="00B74455"/>
    <w:rsid w:val="00B77823"/>
    <w:rsid w:val="00B811C6"/>
    <w:rsid w:val="00B86D6F"/>
    <w:rsid w:val="00B87985"/>
    <w:rsid w:val="00B92068"/>
    <w:rsid w:val="00B925F5"/>
    <w:rsid w:val="00B92F87"/>
    <w:rsid w:val="00B93204"/>
    <w:rsid w:val="00B94298"/>
    <w:rsid w:val="00B963FC"/>
    <w:rsid w:val="00B97C1C"/>
    <w:rsid w:val="00BA03F5"/>
    <w:rsid w:val="00BA2224"/>
    <w:rsid w:val="00BA4CFF"/>
    <w:rsid w:val="00BA526D"/>
    <w:rsid w:val="00BB56C0"/>
    <w:rsid w:val="00BB5EF5"/>
    <w:rsid w:val="00BB786F"/>
    <w:rsid w:val="00BC03F5"/>
    <w:rsid w:val="00BC0CDD"/>
    <w:rsid w:val="00BC288F"/>
    <w:rsid w:val="00BC3F34"/>
    <w:rsid w:val="00BC5BFF"/>
    <w:rsid w:val="00BC6E36"/>
    <w:rsid w:val="00BC7AFD"/>
    <w:rsid w:val="00BC7B29"/>
    <w:rsid w:val="00BD2257"/>
    <w:rsid w:val="00BD64DE"/>
    <w:rsid w:val="00BD6B43"/>
    <w:rsid w:val="00BD73F8"/>
    <w:rsid w:val="00BE1C7F"/>
    <w:rsid w:val="00BE2825"/>
    <w:rsid w:val="00BE42B7"/>
    <w:rsid w:val="00BF2B89"/>
    <w:rsid w:val="00BF2F8A"/>
    <w:rsid w:val="00BF47EE"/>
    <w:rsid w:val="00BF5997"/>
    <w:rsid w:val="00BF5C74"/>
    <w:rsid w:val="00BF69BE"/>
    <w:rsid w:val="00BF79DF"/>
    <w:rsid w:val="00C108E6"/>
    <w:rsid w:val="00C10A37"/>
    <w:rsid w:val="00C13D7C"/>
    <w:rsid w:val="00C21CC0"/>
    <w:rsid w:val="00C26661"/>
    <w:rsid w:val="00C30D2F"/>
    <w:rsid w:val="00C3111C"/>
    <w:rsid w:val="00C32EA7"/>
    <w:rsid w:val="00C341A5"/>
    <w:rsid w:val="00C36446"/>
    <w:rsid w:val="00C37E76"/>
    <w:rsid w:val="00C4212E"/>
    <w:rsid w:val="00C46D78"/>
    <w:rsid w:val="00C50227"/>
    <w:rsid w:val="00C52282"/>
    <w:rsid w:val="00C52DB8"/>
    <w:rsid w:val="00C555E7"/>
    <w:rsid w:val="00C627AE"/>
    <w:rsid w:val="00C638EE"/>
    <w:rsid w:val="00C645F8"/>
    <w:rsid w:val="00C65EA0"/>
    <w:rsid w:val="00C6688A"/>
    <w:rsid w:val="00C66BF4"/>
    <w:rsid w:val="00C6759C"/>
    <w:rsid w:val="00C67A46"/>
    <w:rsid w:val="00C70170"/>
    <w:rsid w:val="00C702DF"/>
    <w:rsid w:val="00C746C4"/>
    <w:rsid w:val="00C757B0"/>
    <w:rsid w:val="00C75E1C"/>
    <w:rsid w:val="00C83ABE"/>
    <w:rsid w:val="00C8541F"/>
    <w:rsid w:val="00C8600E"/>
    <w:rsid w:val="00C90887"/>
    <w:rsid w:val="00C92B72"/>
    <w:rsid w:val="00C92FAA"/>
    <w:rsid w:val="00C93305"/>
    <w:rsid w:val="00C948F4"/>
    <w:rsid w:val="00CA23C8"/>
    <w:rsid w:val="00CA2984"/>
    <w:rsid w:val="00CA3B63"/>
    <w:rsid w:val="00CB0B84"/>
    <w:rsid w:val="00CB4878"/>
    <w:rsid w:val="00CC0192"/>
    <w:rsid w:val="00CC496E"/>
    <w:rsid w:val="00CC6078"/>
    <w:rsid w:val="00CD0191"/>
    <w:rsid w:val="00CD29F9"/>
    <w:rsid w:val="00CD3BEC"/>
    <w:rsid w:val="00CD5D89"/>
    <w:rsid w:val="00CE1E75"/>
    <w:rsid w:val="00CE213C"/>
    <w:rsid w:val="00CE4E07"/>
    <w:rsid w:val="00CE6973"/>
    <w:rsid w:val="00CF1816"/>
    <w:rsid w:val="00CF481B"/>
    <w:rsid w:val="00CF4AED"/>
    <w:rsid w:val="00CF4D68"/>
    <w:rsid w:val="00CF6718"/>
    <w:rsid w:val="00D016EE"/>
    <w:rsid w:val="00D042BE"/>
    <w:rsid w:val="00D04656"/>
    <w:rsid w:val="00D069DB"/>
    <w:rsid w:val="00D06E29"/>
    <w:rsid w:val="00D10B4F"/>
    <w:rsid w:val="00D1391E"/>
    <w:rsid w:val="00D168E9"/>
    <w:rsid w:val="00D17431"/>
    <w:rsid w:val="00D216F6"/>
    <w:rsid w:val="00D23148"/>
    <w:rsid w:val="00D23D9F"/>
    <w:rsid w:val="00D2487A"/>
    <w:rsid w:val="00D25776"/>
    <w:rsid w:val="00D31267"/>
    <w:rsid w:val="00D3129B"/>
    <w:rsid w:val="00D326EF"/>
    <w:rsid w:val="00D36C46"/>
    <w:rsid w:val="00D42307"/>
    <w:rsid w:val="00D45099"/>
    <w:rsid w:val="00D47EDC"/>
    <w:rsid w:val="00D56BEB"/>
    <w:rsid w:val="00D6120F"/>
    <w:rsid w:val="00D629A5"/>
    <w:rsid w:val="00D65ABE"/>
    <w:rsid w:val="00D66499"/>
    <w:rsid w:val="00D76937"/>
    <w:rsid w:val="00D83CC4"/>
    <w:rsid w:val="00D84140"/>
    <w:rsid w:val="00D90CD9"/>
    <w:rsid w:val="00D91478"/>
    <w:rsid w:val="00D9448D"/>
    <w:rsid w:val="00D96996"/>
    <w:rsid w:val="00DA09FA"/>
    <w:rsid w:val="00DA362D"/>
    <w:rsid w:val="00DA5FD5"/>
    <w:rsid w:val="00DB01B1"/>
    <w:rsid w:val="00DB2285"/>
    <w:rsid w:val="00DB2E06"/>
    <w:rsid w:val="00DB3C7B"/>
    <w:rsid w:val="00DB48B7"/>
    <w:rsid w:val="00DC11DE"/>
    <w:rsid w:val="00DC25FB"/>
    <w:rsid w:val="00DC4098"/>
    <w:rsid w:val="00DD01BC"/>
    <w:rsid w:val="00DD10BB"/>
    <w:rsid w:val="00DD15B0"/>
    <w:rsid w:val="00DD6E88"/>
    <w:rsid w:val="00DE24E0"/>
    <w:rsid w:val="00DE3B53"/>
    <w:rsid w:val="00DF17FF"/>
    <w:rsid w:val="00DF254B"/>
    <w:rsid w:val="00DF52F6"/>
    <w:rsid w:val="00DF7B20"/>
    <w:rsid w:val="00E01B3D"/>
    <w:rsid w:val="00E04616"/>
    <w:rsid w:val="00E15620"/>
    <w:rsid w:val="00E15E6B"/>
    <w:rsid w:val="00E164FF"/>
    <w:rsid w:val="00E1776F"/>
    <w:rsid w:val="00E26094"/>
    <w:rsid w:val="00E3207B"/>
    <w:rsid w:val="00E32972"/>
    <w:rsid w:val="00E33075"/>
    <w:rsid w:val="00E33ADF"/>
    <w:rsid w:val="00E467DC"/>
    <w:rsid w:val="00E46A19"/>
    <w:rsid w:val="00E6401E"/>
    <w:rsid w:val="00E6522D"/>
    <w:rsid w:val="00E66C18"/>
    <w:rsid w:val="00E71659"/>
    <w:rsid w:val="00E7247F"/>
    <w:rsid w:val="00E75716"/>
    <w:rsid w:val="00E75F9B"/>
    <w:rsid w:val="00E77567"/>
    <w:rsid w:val="00E80E18"/>
    <w:rsid w:val="00E8136F"/>
    <w:rsid w:val="00E827DB"/>
    <w:rsid w:val="00E90949"/>
    <w:rsid w:val="00E90CB9"/>
    <w:rsid w:val="00E91AEC"/>
    <w:rsid w:val="00E91B1B"/>
    <w:rsid w:val="00EA3796"/>
    <w:rsid w:val="00EA5BC6"/>
    <w:rsid w:val="00EB04D1"/>
    <w:rsid w:val="00EB0D8C"/>
    <w:rsid w:val="00EB2415"/>
    <w:rsid w:val="00EB73D7"/>
    <w:rsid w:val="00EC4BCC"/>
    <w:rsid w:val="00EC4BE4"/>
    <w:rsid w:val="00ED1906"/>
    <w:rsid w:val="00ED30FC"/>
    <w:rsid w:val="00ED60AF"/>
    <w:rsid w:val="00EE2338"/>
    <w:rsid w:val="00EF0A75"/>
    <w:rsid w:val="00EF3C7B"/>
    <w:rsid w:val="00EF7E58"/>
    <w:rsid w:val="00F01324"/>
    <w:rsid w:val="00F101B5"/>
    <w:rsid w:val="00F10506"/>
    <w:rsid w:val="00F1083F"/>
    <w:rsid w:val="00F11B4A"/>
    <w:rsid w:val="00F16079"/>
    <w:rsid w:val="00F17FD9"/>
    <w:rsid w:val="00F20FCB"/>
    <w:rsid w:val="00F232F8"/>
    <w:rsid w:val="00F26F03"/>
    <w:rsid w:val="00F27972"/>
    <w:rsid w:val="00F31731"/>
    <w:rsid w:val="00F35B9C"/>
    <w:rsid w:val="00F36839"/>
    <w:rsid w:val="00F37D6B"/>
    <w:rsid w:val="00F37E4C"/>
    <w:rsid w:val="00F41679"/>
    <w:rsid w:val="00F42570"/>
    <w:rsid w:val="00F44112"/>
    <w:rsid w:val="00F4743F"/>
    <w:rsid w:val="00F47576"/>
    <w:rsid w:val="00F511EE"/>
    <w:rsid w:val="00F51F93"/>
    <w:rsid w:val="00F54346"/>
    <w:rsid w:val="00F60535"/>
    <w:rsid w:val="00F62D08"/>
    <w:rsid w:val="00F63B6B"/>
    <w:rsid w:val="00F653AE"/>
    <w:rsid w:val="00F65B27"/>
    <w:rsid w:val="00F66501"/>
    <w:rsid w:val="00F67137"/>
    <w:rsid w:val="00F67345"/>
    <w:rsid w:val="00F72534"/>
    <w:rsid w:val="00F7504B"/>
    <w:rsid w:val="00F815EE"/>
    <w:rsid w:val="00F93DCD"/>
    <w:rsid w:val="00F96C29"/>
    <w:rsid w:val="00F979A5"/>
    <w:rsid w:val="00FA206E"/>
    <w:rsid w:val="00FA2341"/>
    <w:rsid w:val="00FA41E5"/>
    <w:rsid w:val="00FA5D40"/>
    <w:rsid w:val="00FA69FA"/>
    <w:rsid w:val="00FB0B7B"/>
    <w:rsid w:val="00FB0CB0"/>
    <w:rsid w:val="00FB4783"/>
    <w:rsid w:val="00FB4B0B"/>
    <w:rsid w:val="00FB54A0"/>
    <w:rsid w:val="00FB6A85"/>
    <w:rsid w:val="00FC15F7"/>
    <w:rsid w:val="00FC5E7F"/>
    <w:rsid w:val="00FC6152"/>
    <w:rsid w:val="00FC7EA2"/>
    <w:rsid w:val="00FD1CBA"/>
    <w:rsid w:val="00FD2342"/>
    <w:rsid w:val="00FD3206"/>
    <w:rsid w:val="00FD3BFA"/>
    <w:rsid w:val="00FD60BB"/>
    <w:rsid w:val="00FD6871"/>
    <w:rsid w:val="00FE1A59"/>
    <w:rsid w:val="00FE2BC8"/>
    <w:rsid w:val="00FE3E90"/>
    <w:rsid w:val="00FE4655"/>
    <w:rsid w:val="00FE491A"/>
    <w:rsid w:val="00FE56A5"/>
    <w:rsid w:val="00FE74AB"/>
    <w:rsid w:val="00FF0089"/>
    <w:rsid w:val="00FF1F1E"/>
    <w:rsid w:val="00FF6385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8A80"/>
  <w15:docId w15:val="{58AF6F2F-5AE3-42B7-9FF8-74A875F5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D0C"/>
    <w:rPr>
      <w:b/>
      <w:bCs/>
    </w:rPr>
  </w:style>
  <w:style w:type="paragraph" w:styleId="a5">
    <w:name w:val="List Paragraph"/>
    <w:basedOn w:val="a"/>
    <w:uiPriority w:val="34"/>
    <w:qFormat/>
    <w:rsid w:val="001679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190"/>
  </w:style>
  <w:style w:type="paragraph" w:styleId="a8">
    <w:name w:val="footer"/>
    <w:basedOn w:val="a"/>
    <w:link w:val="a9"/>
    <w:uiPriority w:val="99"/>
    <w:semiHidden/>
    <w:unhideWhenUsed/>
    <w:rsid w:val="0056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4190"/>
  </w:style>
  <w:style w:type="paragraph" w:styleId="aa">
    <w:name w:val="No Spacing"/>
    <w:link w:val="ab"/>
    <w:uiPriority w:val="1"/>
    <w:qFormat/>
    <w:rsid w:val="00CD5D89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CD5D89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CD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B0014-D12F-4B7E-822A-DB1AB05C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 Санек</dc:creator>
  <cp:keywords/>
  <dc:description/>
  <cp:lastModifiedBy>Ирина Сенченко</cp:lastModifiedBy>
  <cp:revision>142</cp:revision>
  <dcterms:created xsi:type="dcterms:W3CDTF">2024-03-24T07:58:00Z</dcterms:created>
  <dcterms:modified xsi:type="dcterms:W3CDTF">2024-12-13T08:32:00Z</dcterms:modified>
</cp:coreProperties>
</file>